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00" w:rsidRPr="00696179" w:rsidRDefault="00482700" w:rsidP="00482700">
      <w:pPr>
        <w:jc w:val="center"/>
        <w:rPr>
          <w:b/>
        </w:rPr>
      </w:pPr>
      <w:r w:rsidRPr="00696179">
        <w:rPr>
          <w:b/>
        </w:rPr>
        <w:t>ОТЧЕТ ОБ ИСПОЛНЕНИИ БЮДЖЕТА САНКТ-ПЕТЕРБУРГА</w:t>
      </w:r>
    </w:p>
    <w:p w:rsidR="00482700" w:rsidRPr="00696179" w:rsidRDefault="00482700" w:rsidP="00482700">
      <w:pPr>
        <w:jc w:val="center"/>
        <w:rPr>
          <w:b/>
        </w:rPr>
      </w:pPr>
      <w:r w:rsidRPr="00696179">
        <w:rPr>
          <w:b/>
        </w:rPr>
        <w:t>На 1 января 2017 г.</w:t>
      </w:r>
    </w:p>
    <w:tbl>
      <w:tblPr>
        <w:tblStyle w:val="a3"/>
        <w:tblW w:w="9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695"/>
      </w:tblGrid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>
            <w:r>
              <w:t xml:space="preserve">Наименование финансового органа: </w:t>
            </w:r>
            <w:r w:rsidRPr="005E5B25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№78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  <w:r>
              <w:t>КОДЫ</w:t>
            </w:r>
          </w:p>
        </w:tc>
      </w:tr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  <w:r>
              <w:t>0503117</w:t>
            </w:r>
          </w:p>
        </w:tc>
      </w:tr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  <w:r>
              <w:t>01/01/17</w:t>
            </w:r>
          </w:p>
        </w:tc>
      </w:tr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по ОКПО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</w:p>
        </w:tc>
      </w:tr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>
            <w:r>
              <w:t>Наименование публично-правового образования: Санкт-Петербург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Глава по БК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  <w:r>
              <w:t>978</w:t>
            </w:r>
          </w:p>
        </w:tc>
      </w:tr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>
            <w:r>
              <w:t>Периодичность: месячная, квартальная, годовая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  <w:r>
              <w:t>40909000</w:t>
            </w:r>
          </w:p>
        </w:tc>
      </w:tr>
      <w:tr w:rsidR="005E5B25" w:rsidTr="005E5B25">
        <w:tc>
          <w:tcPr>
            <w:tcW w:w="6237" w:type="dxa"/>
            <w:shd w:val="clear" w:color="auto" w:fill="FFFFFF" w:themeFill="background1"/>
          </w:tcPr>
          <w:p w:rsidR="005E5B25" w:rsidRDefault="005E5B25" w:rsidP="005E5B25"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5E5B25" w:rsidRDefault="005E5B25" w:rsidP="0048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Default="005E5B25" w:rsidP="00482700">
            <w:pPr>
              <w:jc w:val="center"/>
            </w:pPr>
            <w:r>
              <w:t>383</w:t>
            </w:r>
          </w:p>
        </w:tc>
      </w:tr>
    </w:tbl>
    <w:p w:rsidR="00482700" w:rsidRDefault="00482700" w:rsidP="00482700">
      <w:pPr>
        <w:jc w:val="center"/>
      </w:pPr>
    </w:p>
    <w:p w:rsidR="00482700" w:rsidRPr="005E5B25" w:rsidRDefault="00482700" w:rsidP="00696179">
      <w:pPr>
        <w:numPr>
          <w:ilvl w:val="0"/>
          <w:numId w:val="1"/>
        </w:numPr>
        <w:ind w:left="0"/>
        <w:jc w:val="center"/>
        <w:rPr>
          <w:b/>
        </w:rPr>
      </w:pPr>
      <w:r w:rsidRPr="005E5B25">
        <w:rPr>
          <w:b/>
        </w:rPr>
        <w:t>Доходы бюджета</w:t>
      </w:r>
    </w:p>
    <w:p w:rsidR="005E5B25" w:rsidRPr="005E5B25" w:rsidRDefault="005E5B25" w:rsidP="005E5B25">
      <w:pPr>
        <w:spacing w:line="240" w:lineRule="auto"/>
        <w:rPr>
          <w:sz w:val="16"/>
          <w:szCs w:val="16"/>
        </w:rPr>
      </w:pPr>
      <w:bookmarkStart w:id="0" w:name="_GoBack"/>
      <w:bookmarkEnd w:id="0"/>
      <w:r w:rsidRPr="005E5B25">
        <w:rPr>
          <w:sz w:val="16"/>
          <w:szCs w:val="16"/>
        </w:rPr>
        <w:t>16 янв-2017</w:t>
      </w:r>
    </w:p>
    <w:tbl>
      <w:tblPr>
        <w:tblW w:w="1048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003"/>
        <w:gridCol w:w="1700"/>
        <w:gridCol w:w="1539"/>
        <w:gridCol w:w="1134"/>
      </w:tblGrid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clear" w:color="auto" w:fill="FFFFFF" w:themeFill="background1"/>
          </w:tcPr>
          <w:p w:rsidR="00E247F7" w:rsidRPr="00136741" w:rsidRDefault="00E247F7" w:rsidP="005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Наименование</w:t>
            </w:r>
            <w:r w:rsidR="005E5B25" w:rsidRPr="0013674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E247F7" w:rsidRPr="00136741" w:rsidRDefault="00E247F7" w:rsidP="005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</w:t>
            </w:r>
            <w:r w:rsidR="005E5B25" w:rsidRPr="0013674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2003" w:type="dxa"/>
            <w:shd w:val="clear" w:color="auto" w:fill="FFFFFF" w:themeFill="background1"/>
          </w:tcPr>
          <w:p w:rsidR="00E247F7" w:rsidRPr="00136741" w:rsidRDefault="00E247F7" w:rsidP="005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Код </w:t>
            </w:r>
            <w:r w:rsidR="005E5B25" w:rsidRPr="0013674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дохода по бюджетной классификации</w:t>
            </w:r>
          </w:p>
        </w:tc>
        <w:tc>
          <w:tcPr>
            <w:tcW w:w="1700" w:type="dxa"/>
            <w:shd w:val="clear" w:color="auto" w:fill="FFFFFF" w:themeFill="background1"/>
          </w:tcPr>
          <w:p w:rsidR="00E247F7" w:rsidRPr="00136741" w:rsidRDefault="005E5B25" w:rsidP="005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39" w:type="dxa"/>
            <w:shd w:val="clear" w:color="auto" w:fill="FFFFFF" w:themeFill="background1"/>
          </w:tcPr>
          <w:p w:rsidR="00E247F7" w:rsidRPr="00136741" w:rsidRDefault="005E5B25" w:rsidP="005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E247F7" w:rsidRPr="00136741" w:rsidRDefault="005E5B25" w:rsidP="005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Доходы бюджета - всего</w:t>
            </w:r>
          </w:p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51 800 000,00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55 545 963,83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48 548 400,00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52 563 285,53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33 750 000,00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36 451 397,52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17 650 000,00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19 724 670,63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11 500 000,00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11 827 025,85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11 500 000,00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11 824 997,69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000 1 05 01012 01 0000 110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2 028,16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6 167 249,28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6 164 670,32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000 1 05 01022 01 0000 110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2 578,96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000 1 05 01050 01 0000 110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1 730 395,50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16 425 780,49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16 394 320,15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2011 года)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000 1 05 02020 02 0000 110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31 460,34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300 946,40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000 1 05 04030 02 0000 110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300 946,40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12 357 400,00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13 171 607,95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12 357 400,00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13 171 607,95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000 1 06 01010 03 0000 110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12 357 400,00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13 171 607,95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2 441 000,00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2 940 280,06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000 1 16 06000 01 0000 140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1 003 000,00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1 143 528,54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1 438 000,00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1 796 751,52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000 1 16 90030 03 0000 140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1 438 000,00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1 796 751,52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3 251 600,00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2 982 678,30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268 921,70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3 251 600,00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2 982 678,30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268 921,70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3 251 600,00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2 982 678,30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268 921,70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000 2 02 03024 00 0000 151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1 540 500,00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1 454 502,27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85 997,73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000 2 02 03024 03 0000 151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1 540 500,00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1 454 502,27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85 997,73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000 2 02 03027 00 0000 151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1 711 100,00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1 528 176,03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182 923,97</w:t>
            </w:r>
          </w:p>
        </w:tc>
      </w:tr>
      <w:tr w:rsidR="00E247F7" w:rsidRPr="00136741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741">
              <w:rPr>
                <w:rFonts w:ascii="Calibri" w:hAnsi="Calibri" w:cs="Calibri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3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6741">
              <w:rPr>
                <w:rFonts w:ascii="Calibri" w:hAnsi="Calibri" w:cs="Calibri"/>
                <w:color w:val="000000"/>
                <w:sz w:val="16"/>
                <w:szCs w:val="16"/>
              </w:rPr>
              <w:t>000 2 02 03027 03 0000 151</w:t>
            </w:r>
          </w:p>
        </w:tc>
        <w:tc>
          <w:tcPr>
            <w:tcW w:w="1700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1 711 100,00</w:t>
            </w:r>
          </w:p>
        </w:tc>
        <w:tc>
          <w:tcPr>
            <w:tcW w:w="1539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1 528 176,03</w:t>
            </w:r>
          </w:p>
        </w:tc>
        <w:tc>
          <w:tcPr>
            <w:tcW w:w="1134" w:type="dxa"/>
            <w:shd w:val="solid" w:color="FFFFFF" w:fill="auto"/>
          </w:tcPr>
          <w:p w:rsidR="00E247F7" w:rsidRPr="00136741" w:rsidRDefault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741">
              <w:rPr>
                <w:rFonts w:ascii="Calibri" w:hAnsi="Calibri" w:cs="Calibri"/>
                <w:color w:val="000000"/>
                <w:sz w:val="20"/>
                <w:szCs w:val="20"/>
              </w:rPr>
              <w:t>182 923,97</w:t>
            </w:r>
          </w:p>
        </w:tc>
      </w:tr>
    </w:tbl>
    <w:p w:rsidR="00136741" w:rsidRDefault="00136741"/>
    <w:p w:rsidR="00136741" w:rsidRDefault="00136741" w:rsidP="00136741">
      <w:pPr>
        <w:numPr>
          <w:ilvl w:val="0"/>
          <w:numId w:val="1"/>
        </w:numPr>
        <w:jc w:val="center"/>
      </w:pPr>
      <w:r>
        <w:br w:type="page"/>
      </w:r>
      <w:r>
        <w:lastRenderedPageBreak/>
        <w:t>Расходы бюджета</w:t>
      </w:r>
    </w:p>
    <w:p w:rsidR="00136741" w:rsidRDefault="00136741" w:rsidP="00136741">
      <w:pPr>
        <w:rPr>
          <w:sz w:val="16"/>
          <w:szCs w:val="16"/>
          <w:lang w:val="en-US"/>
        </w:rPr>
      </w:pPr>
      <w:r>
        <w:rPr>
          <w:sz w:val="16"/>
          <w:szCs w:val="16"/>
        </w:rPr>
        <w:t>16 янв-2017</w:t>
      </w:r>
    </w:p>
    <w:tbl>
      <w:tblPr>
        <w:tblW w:w="0" w:type="auto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67"/>
        <w:gridCol w:w="2126"/>
        <w:gridCol w:w="1437"/>
        <w:gridCol w:w="1437"/>
        <w:gridCol w:w="1437"/>
      </w:tblGrid>
      <w:tr w:rsidR="007B2EAE" w:rsidRPr="007B2EAE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clear" w:color="auto" w:fill="FFFFFF" w:themeFill="background1"/>
          </w:tcPr>
          <w:p w:rsidR="007B2EAE" w:rsidRPr="007B2EAE" w:rsidRDefault="007B2EAE" w:rsidP="00A1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B2EA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7B2EAE" w:rsidRPr="007B2EAE" w:rsidRDefault="007B2EAE" w:rsidP="00A1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7B2EAE" w:rsidRPr="007B2EAE" w:rsidRDefault="007B2EAE" w:rsidP="00A1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37" w:type="dxa"/>
            <w:shd w:val="clear" w:color="auto" w:fill="FFFFFF" w:themeFill="background1"/>
          </w:tcPr>
          <w:p w:rsidR="007B2EAE" w:rsidRPr="007B2EAE" w:rsidRDefault="007B2EAE" w:rsidP="00A1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EAE">
              <w:rPr>
                <w:rFonts w:ascii="Calibri" w:hAnsi="Calibri" w:cs="Calibri"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37" w:type="dxa"/>
            <w:shd w:val="clear" w:color="auto" w:fill="FFFFFF" w:themeFill="background1"/>
          </w:tcPr>
          <w:p w:rsidR="007B2EAE" w:rsidRPr="007B2EAE" w:rsidRDefault="007B2EAE" w:rsidP="00A1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EAE">
              <w:rPr>
                <w:rFonts w:ascii="Calibri" w:hAnsi="Calibri" w:cs="Calibri"/>
                <w:bCs/>
                <w:color w:val="000000"/>
              </w:rPr>
              <w:t>Исполнено</w:t>
            </w:r>
          </w:p>
        </w:tc>
        <w:tc>
          <w:tcPr>
            <w:tcW w:w="1437" w:type="dxa"/>
            <w:shd w:val="clear" w:color="auto" w:fill="FFFFFF" w:themeFill="background1"/>
          </w:tcPr>
          <w:p w:rsidR="007B2EAE" w:rsidRPr="007B2EAE" w:rsidRDefault="007B2EAE" w:rsidP="00A1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EAE">
              <w:rPr>
                <w:rFonts w:ascii="Calibri" w:hAnsi="Calibri" w:cs="Calibri"/>
                <w:bCs/>
                <w:color w:val="000000"/>
              </w:rPr>
              <w:t>Неисполненные назначения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53 700 000,00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52 897 335,55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802 664,45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21 591 300,00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21 165 372,97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425 927,03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1 330 900,00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1 330 842,97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000 0102 0000000000 000 211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1 060 091,97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000 0102 0000000000 000 213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270 751,00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000 0102 0020100010 000 000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1 330 900,00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1 330 842,97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000 0102 0020100010 121 000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1 060 091,97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000 0102 0020100010 121 211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1 060 091,97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000 0102 0020100010 129 000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270 751,00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000 0102 0020100010 129 213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270 751,00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5 237 400,00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5 162 636,07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74 763,93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3 231 100,00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3 212 639,05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18 460,95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000 0103 0000000000 000 212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280,65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968 210,17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30 689,83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181 261,00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2 039,00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299 671,93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10 228,07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75 522,00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1 278,00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78 318,00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335 233,27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11 966,73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000 0103 0020200020 000 000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1 014 100,00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1 000 691,41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13 408,59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000 0103 0020200020 121 000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770 589,41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6 510,59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000 0103 0020200020 121 211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770 589,41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6 510,59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000 0103 0020200020 129 000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230 102,00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6 898,00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000 0103 0020200020 129 213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230 102,00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6 898,00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000 0103 0020300020 000 000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000 0103 0020300020 123 000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000 0103 0020300020 123 226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содержание и обеспечение деятельности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предстаительного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органа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4 026 500,00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3 965 144,66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61 355,34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000 0103 0020400020 121 000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2 454 000,00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2 442 049,64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11 950,36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000 0103 0020400020 121 211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2 454 000,00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2 442 049,64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11 950,36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000 0103 0020400020 122 000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280,65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000 0103 0020400020 122 212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280,65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000 0103 0020400020 129 000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738 108,17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23 791,83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000 0103 0020400020 129 213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738 108,17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23 791,83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47 021,00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177 297,00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88 321,00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16 264,00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47 021,00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000 0103 0020400020 242 340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61 212,00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556 866,20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24 033,80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000 0103 0020400020 244 225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92 940,00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1 960,00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158 607,93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10 192,07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31 297,00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274 021,27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11 878,73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000 0103 0020400020 851 000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3 522,00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1 278,00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000 0103 0020400020 851 290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3 522,00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1 278,00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по уплате членских взносов на осуществление деятельности Совета муниципальных образований Санкт-Петербурга и  содержание его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000 0103 0020500440 000 000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000 0103 0020500440 853 000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000 0103 0020500440 853 290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14 942 000,00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14 660 893,93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281 106,07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8 962 600,00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8 891 261,03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71 338,97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000 0104 0000000000 000 212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1 436,72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163,28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2 620 100,00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2 566 448,68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53 651,32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201 085,13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5 614,87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64 560,00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2 040,00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000 0104 0000000000 000 223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388 345,50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71 854,50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847 203,67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48 096,33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931 140,49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159,51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64 015,22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1 284,78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519 204,33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195,67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186 193,16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26 706,84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000 0104 0020600030 000 000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1 319 500,00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1 318 897,22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000 0104 0020600030 121 000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1 045 500,00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1 045 400,82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000 0104 0020600030 121 211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1 045 500,00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1 045 400,82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000 0104 0020600030 129 000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273 496,40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000 0104 0020600030 129 213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273 496,40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12 082 000,00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11 887 494,44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194 505,56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000 0104 0020700040 121 000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6 823 800,00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6 809 276,99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14 523,01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000 0104 0020700040 121 211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6 823 800,00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6 809 276,99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14 523,01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000 0104 0020700040 122 000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1 385,00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000 0104 0020700040 122 212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1 385,00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000 0104 0020700040 129 000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2 016 000,00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1 983 578,28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32 421,72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000 0104 0020700040 129 213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2 016 000,00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1 983 578,28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32 421,72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1 050 800,00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1 012 960,16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37 839,84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000 0104 0020700040 242 221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187 645,15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5 454,85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000 0104 0020700040 242 225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100 064,00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17 436,00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000 0104 0020700040 242 226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242 520,80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79,20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000 0104 0020700040 242 310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359 528,00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000 0104 0020700040 242 340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123 202,21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14 797,79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2 124 600,00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2 016 278,79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108 321,21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13 439,98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160,02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000 0104 0020700040 244 222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32 280,00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000 0104 0020700040 244 223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388 345,50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71 854,50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733 939,67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30 660,33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628 619,69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156 663,00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62 990,95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5 509,05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000 0104 0020700040 851 000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55 665,00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000 0104 0020700040 851 290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55 665,00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000 0104 0020700040 852 000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8 350,22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000 0104 0020700040 852 290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8 350,22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1 534 500,00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1 454 502,27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79 997,73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121 000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1 036 583,22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56 716,78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121 211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1 036 583,22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56 716,78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122 000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122 212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129 000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309 374,00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20 726,00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129 213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309 374,00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20 726,00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242 225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95 293,33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2 506,67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244 222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32 280,00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2 020,00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3 013,33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86,67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00209G0850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 выполнение  государственного полномочия по составлению протоколов об административных правонарушениях за счет субвенций  из бюджета</w:t>
            </w:r>
            <w:proofErr w:type="gram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09208G0100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09208G0100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0104 09208G0100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000 0111 0000000000 000 000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000 0111 0000000000 000 290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000 0111 0700000060 000 000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000 0111 0700000060 870 000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000 0111 0700000060 870 290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70 000,00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"Осуществление защиты прав потребителей"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000 0113 7950100070 000 000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000 0113 7950100070 244 000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000 0113 7950100070 244 340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программа</w:t>
            </w:r>
            <w:proofErr w:type="gram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"О</w:t>
            </w:r>
            <w:proofErr w:type="gram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рганизация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информирования, консультирования и содействия жителям 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мо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000 0113 7950200070 000 000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000 0113 7950200070 244 000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000 0113 7950200070 244 340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183 894,95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183 894,95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9 959,95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000 0309 0000000000 000 310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51 735,00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"Проведение подготовки и обучение неработающего населения способам защиты и действиям в условиях ЧС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000 0309 7950300090 000 000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153 935,00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000 0309 7950300090 242 000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108 650,00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000 0309 7950300090 242 310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108 650,00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000 0309 7950300090 244 000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45 285,00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000 0309 7950300090 244 310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13 550,00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000 0309 7950300090 244 340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31 735,00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программа "Участие в профилактике  терроризма и экстремизма, ликвидация последствий проявления терроризма и экстремизма на территории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муницапального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000 0309 7950400520 000 000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29 959,95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000 0309 7950400520 242 000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11 759,95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000 0309 7950400520 242 290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9 959,95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40,05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000 0309 7950400520 242 340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Прочая закупка товаров, работ и услуг для </w:t>
            </w: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000 0309 7950400520 244 000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000 0309 7950400520 244 340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228 472,50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1 927,50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Общеэкономические вопросы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228 472,50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1 927,50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225 350,50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000 0401 7950500120 000 000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225 350,50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000 0401 7950500120 244 000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225 350,50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000 0401 7950500120 244 226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225 350,50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"Содействие развитию малого бизнеса"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000 0401 7950600120 000 000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000 0401 7950600120 244 000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000 0401 7950600120 244 340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3 122,00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1 878,00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10 784 600,00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10 779 082,37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5 517,63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10 784 600,00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10 779 082,37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5 517,63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000 0503 0000000000 000 225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51 283,00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9 459 600,00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9 454 373,00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5 227,00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000 0503 0000000000 000 310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963 391,57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108,43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310 034,80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165,20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"Благоустройство придомовых и дворовых территорий"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000 0503 7950700130 000 000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7 042 700,00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7 042 565,62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134,38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000 0503 7950700130 244 000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7 042 700,00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7 042 565,62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134,38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000 0503 7950700130 244 225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51 283,00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000 0503 7950700130 244 226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6 709 100,00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6 709 011,62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88,38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000 0503 7950700130 244 310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282 271,00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"Озеленение территории муниципального образования"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000 0503 7950800150 000 000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1 462 900,00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1 461 709,69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1 190,31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000 0503 7950800150 244 000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1 462 900,00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1 461 709,69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1 190,31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000 0503 7950800150 244 226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1 152 700,00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1 151 674,89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1 025,11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000 0503 7950800150 244 340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310 034,80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165,20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"Прочие мероприятия в области благоустройства"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000 0503 7950900160 000 000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2 279 000,00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2 274 807,06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4 192,94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000 0503 7950900160 244 000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2 279 000,00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2 274 807,06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4 192,94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000 0503 7950900160 244 226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1 597 800,00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1 593 686,49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4 113,51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000 0503 7950900160 244 310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681 120,57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26 656,28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26 656,28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17 656,28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Муниципальная программа "Участие в мероприятиях по охране окружающей среды в границах муниципального образования"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000 0605 7951000170 000 000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26 656,28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000 0605 7951000170 242 000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17 656,28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000 0605 7951000170 242 290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17 656,28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343,72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000 0605 7951000170 244 000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000 0605 7951000170 244 226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12 842 200,00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12 685 491,26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156 708,74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000 0705 0000000000 000 000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139 155,00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000 0705 0000000000 000 226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139 155,00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по организации профессионального образования и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доп</w:t>
            </w:r>
            <w:proofErr w:type="gram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роф.образования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выборных должностных лиц  местного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самоуравления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членов выборных органов местного самоуправления, депутатов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мо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, муниципальных служащих и работников муниципальных учреждений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000 0705 4280000180 000 000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139 155,00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000 0705 4280000180 244 000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139 155,00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000 0705 4280000180 244 226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139 155,00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11 565 700,00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11 409 172,62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156 527,38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7 363 900,00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7 361 909,51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1 990,49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2 223 900,00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2 181 752,18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42 147,82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89 355,17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000 0707 0000000000 000 223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308 503,57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16 796,43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354 297,68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9 302,32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446 803,84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82 796,16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122 962,91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2 937,09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154 933,30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345 454,46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245,54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содержание  и обеспечение деятельности  муниципального казенного учреждения "Муниципальный Центр - 78"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10 885 800,00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10 810 329,81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75 470,19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000 0707 4310000460 111 000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7 363 900,00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7 361 909,51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1 990,49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000 0707 4310000460 111 211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7 363 900,00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7 361 909,51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1 990,49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000 0707 4310000460 119 000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2 223 900,00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2 181 752,18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42 147,82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000 0707 4310000460 119 213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2 223 900,00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2 181 752,18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42 147,82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381 124,01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2 475,99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000 0707 4310000460 242 221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89 355,17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000 0707 4310000460 242 225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000 0707 4310000460 242 226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114 633,84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2 166,16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000 0707 4310000460 242 340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65 335,00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882 637,11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26 162,89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000 0707 4310000460 244 222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000 0707 4310000460 244 223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308 503,57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16 796,43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000 0707 4310000460 244 225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242 497,68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9 302,32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4 950,00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72 994,40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210 491,46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8,54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000 0707 4310000460 851 000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2 907,00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2 693,00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000 0707 4310000460 851 290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2 907,00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2 693,00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"Военно-патриотическое воспитание"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000 0707 7951100190 000 000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462 953,04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69 046,96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000 0707 7951100190 244 000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462 953,04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69 046,96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000 0707 7951100190 244 226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307 220,00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68 880,00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000 0707 7951100190 244 290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62 324,14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000 0707 7951100190 244 310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81 938,90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000 0707 7951100190 244 340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11 470,00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программа "Участие в реализации мер по профилактике дорожно-транспортного травматизма на территории муниципального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оразования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000 0707 7951200490 000 000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67 820,00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000 0707 7951200490 244 000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52 199,00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000 0707 7951200490 244 000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15 621,00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000 0707 7951200490 244 226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000 0707 7951200490 244 290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15 621,00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000 0707 7951200490 244 340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32 199,00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"Участие в деятельности по профилактике правонарушений в Санкт-Петербурге в формах и порядке, установленных законодательством Санкт-Петербурга"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18 043,60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11 856,40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7 243,60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000 0707 7951300510 242 290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7 243,60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11 700,00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11 700,00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000 0707 7951300510 244 340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10 900,00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программа "Участие в деятельности по профилактике наркомании и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табакокурения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территории муниципального образования"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000 0707 7951400530 000 000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50 026,17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000 0707 7951400530 242 000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19 467,17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000 0707 7951400530 242 290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19 500,00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19 467,17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000 0707 7951400530 244 000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30 559,00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000 0707 7951400530 244 290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000 0707 7951400530 244 340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15 159,00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1 137 300,00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1 137 163,64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136,36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999 956,11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000 0709 0000000000 000 310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137 207,53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92,47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"Организация и проведение досуговых мероприятий для жителей муниципального образования"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000 0709 7951600560 000 000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1 137 300,00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1 137 163,64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136,36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000 0709 7951600560 244 000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1 137 300,00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1 137 163,64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136,36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000 0709 7951600560 244 226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999 956,11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43,89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000 0709 7951600560 244 310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137 207,53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92,47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3 407 600,00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3 378 702,30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28 897,70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3 407 600,00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3 378 702,30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28 897,70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3 405 800,00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3 377 001,90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28 798,10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1 700,40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Муниципальная программа "Организация и проведение досуговых мероприятий для детей и подростков, проживающих на территории муниципального образования"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000 0801 7951500560 000 000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912 380,40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000 0801 7951500560 244 000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912 380,40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000 0801 7951500560 244 290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912 380,40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местных</w:t>
            </w:r>
            <w:proofErr w:type="gram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 участие в организации и проведении праздничных и иных зрелищных мероприятий"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000 0801 7951700200 000 000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2 228 800,00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2 228 754,00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000 0801 7951700200 244 000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2 228 800,00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2 228 754,00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000 0801 7951700200 244 290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2 228 800,00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2 228 754,00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Организция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 проведение мероприятий по сохранению и развитию местных традиций и обрядов"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000 0801 7951800210 000 000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199 767,50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000 0801 7951800210 244 000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199 767,50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000 0801 7951800210 244 290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199 767,50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232,50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программа "Реализация </w:t>
            </w:r>
            <w:proofErr w:type="gram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социальной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прграммы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поздравления юбиляров"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000 0801 7951900320 000 000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37 800,40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28 299,60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000 0801 7951900320 244 000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1 700,40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000 0801 7951900320 244 000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28 200,00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000 0801 7951900320 244 290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28 200,00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000 0801 7951900320 244 340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1 700,40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99,60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2 804 300,00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2 621 362,80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182 937,20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000 1003 0000000000 000 000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1 093 186,77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000 1003 0000000000 000 263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1 093 186,77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000 1003 5050000230 000 000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1 093 186,77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000 1003 5050000230 312 000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1 093 186,77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000 1003 5050000230 312 263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1 093 186,77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13,23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1 711 100,00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1 528 176,03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182 923,97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460 388,03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99 311,97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000 1004 0000000000 000 262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1 151 400,00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1 067 788,00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83 612,00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51180G0860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1 151 400,00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1 067 788,00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83 612,00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51180G0860 313 000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1 151 400,00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1 067 788,00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83 612,00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51180G0860 313 262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1 151 400,00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1 067 788,00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83 612,00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51180G0870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460 388,03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99 311,97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51180G0870 323 000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460 388,03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99 311,97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1004 51180G0870 323 226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559 700,00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460 388,03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99 311,97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773 972,90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773 972,90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000 1101 0000000000 000 226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529 211,00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000 1101 0000000000 000 290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73 191,90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171 570,00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Муниципальная программа "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Расходыдля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создания условий для развития на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терриории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муниципального образования массовой физической культуры и спорта"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000 1101 7952000240 000 000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773 972,90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000 1101 7952000240 244 000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774 100,00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773 972,90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000 1101 7952000240 244 226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529 300,00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529 211,00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000 1101 7952000240 244 290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73 200,00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73 191,90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000 1101 7952000240 244 340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171 600,00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171 570,00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000 1200 0000000000 000 000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1 054 327,22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000 1202 0000000000 000 000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1 054 327,22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000 1202 0000000000 000 340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1 054 327,22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Муниципальная программа "Выпуск и </w:t>
            </w:r>
            <w:proofErr w:type="spellStart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рапространение</w:t>
            </w:r>
            <w:proofErr w:type="spellEnd"/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газеты "Ваш муниципальный", опубликование муниципальных правовых актов, иной информации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000 1202 7952100250 000 000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1 054 327,22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000 1202 7952100250 244 000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1 054 327,22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000 1202 7952100250 244 340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1 054 400,00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1 054 327,22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72,78</w:t>
            </w:r>
          </w:p>
        </w:tc>
      </w:tr>
      <w:tr w:rsidR="00136741" w:rsidTr="007B2E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5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shd w:val="solid" w:color="FFFFFF" w:fill="auto"/>
          </w:tcPr>
          <w:p w:rsidR="00136741" w:rsidRPr="007B2EAE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2EA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-1 900 000,00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2 648 628,28</w:t>
            </w:r>
          </w:p>
        </w:tc>
        <w:tc>
          <w:tcPr>
            <w:tcW w:w="1437" w:type="dxa"/>
            <w:shd w:val="solid" w:color="FFFFFF" w:fill="auto"/>
          </w:tcPr>
          <w:p w:rsidR="00136741" w:rsidRDefault="00136741" w:rsidP="00E2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B2EAE" w:rsidRDefault="007B2EAE"/>
    <w:p w:rsidR="00700CD4" w:rsidRPr="00700CD4" w:rsidRDefault="007B2EAE" w:rsidP="00700CD4">
      <w:pPr>
        <w:numPr>
          <w:ilvl w:val="0"/>
          <w:numId w:val="1"/>
        </w:numPr>
        <w:jc w:val="center"/>
        <w:rPr>
          <w:b/>
        </w:rPr>
      </w:pPr>
      <w:r>
        <w:br w:type="page"/>
      </w:r>
      <w:r w:rsidR="00700CD4" w:rsidRPr="00700CD4">
        <w:rPr>
          <w:b/>
        </w:rPr>
        <w:lastRenderedPageBreak/>
        <w:t>Источники финансирования дефицита бюджета</w:t>
      </w:r>
    </w:p>
    <w:p w:rsidR="00700CD4" w:rsidRPr="00700CD4" w:rsidRDefault="00700CD4" w:rsidP="00700CD4">
      <w:pPr>
        <w:rPr>
          <w:sz w:val="16"/>
          <w:szCs w:val="16"/>
        </w:rPr>
      </w:pPr>
      <w:r w:rsidRPr="00700CD4">
        <w:rPr>
          <w:sz w:val="16"/>
          <w:szCs w:val="16"/>
        </w:rPr>
        <w:t>16 янв-2017</w:t>
      </w:r>
    </w:p>
    <w:tbl>
      <w:tblPr>
        <w:tblW w:w="1032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85"/>
        <w:gridCol w:w="1417"/>
        <w:gridCol w:w="1540"/>
        <w:gridCol w:w="1701"/>
      </w:tblGrid>
      <w:tr w:rsid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clear" w:color="auto" w:fill="FFFFFF" w:themeFill="background1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Код </w:t>
            </w:r>
            <w:r w:rsidRPr="00700C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A4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3A4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40" w:type="dxa"/>
            <w:shd w:val="clear" w:color="auto" w:fill="FFFFFF" w:themeFill="background1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Исполнено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Неисполненные назначения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-2 648 628,28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4 548 628,28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Изменение остатков средств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-2 648 628,28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4 548 628,28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Увеличение остатков средств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Источники  внутреннего финансирования дефицитов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000 01 0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00 00 00 0000 000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RP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000 01 0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00 00 00 0000 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x</w:t>
            </w:r>
          </w:p>
        </w:tc>
      </w:tr>
      <w:tr w:rsidR="00700CD4" w:rsidRP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000 01 05 0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00 00 0000 500</w:t>
            </w:r>
          </w:p>
        </w:tc>
        <w:tc>
          <w:tcPr>
            <w:tcW w:w="141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x</w:t>
            </w:r>
          </w:p>
        </w:tc>
      </w:tr>
      <w:tr w:rsidR="00700CD4" w:rsidRP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000 01 05 02 0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00 0000 5</w:t>
            </w:r>
            <w:r w:rsidR="003A4346"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Увеличение прочих </w:t>
            </w:r>
            <w:proofErr w:type="gramStart"/>
            <w:r>
              <w:rPr>
                <w:rFonts w:ascii="Calibri" w:hAnsi="Calibri" w:cs="Calibri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 Санкт-Петербурга,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3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000 01 05 02 01 0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0000 5</w:t>
            </w:r>
            <w:r w:rsidR="003A4346"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-51 800 000,00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-56 489 713,38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Уменьшение остатков средств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000 01 0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00 00 00 0000 000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700CD4" w:rsidRP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Уменьшение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000 01 05 00 00 00 0000 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x</w:t>
            </w:r>
          </w:p>
        </w:tc>
      </w:tr>
      <w:tr w:rsidR="00700CD4" w:rsidRP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700CD4" w:rsidP="003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000 01 05 0</w:t>
            </w:r>
            <w:r w:rsidR="003A4346"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00 00 0000 600</w:t>
            </w:r>
          </w:p>
        </w:tc>
        <w:tc>
          <w:tcPr>
            <w:tcW w:w="141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x</w:t>
            </w:r>
          </w:p>
        </w:tc>
      </w:tr>
      <w:tr w:rsidR="00700CD4" w:rsidRPr="003A4346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3A4346" w:rsidP="003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000 01 05 02 0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00 0000 6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3A43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Pr="003A4346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4346">
              <w:rPr>
                <w:rFonts w:ascii="Calibri" w:hAnsi="Calibri" w:cs="Calibri"/>
                <w:b/>
                <w:color w:val="000000"/>
              </w:rPr>
              <w:t>x</w:t>
            </w:r>
          </w:p>
        </w:tc>
      </w:tr>
      <w:tr w:rsidR="00700CD4" w:rsidTr="003A4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Уменьшение прочих </w:t>
            </w:r>
            <w:proofErr w:type="gramStart"/>
            <w:r>
              <w:rPr>
                <w:rFonts w:ascii="Calibri" w:hAnsi="Calibri" w:cs="Calibri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 Санкт-Петербурга</w:t>
            </w:r>
          </w:p>
        </w:tc>
        <w:tc>
          <w:tcPr>
            <w:tcW w:w="567" w:type="dxa"/>
            <w:shd w:val="solid" w:color="FFFFFF" w:fill="auto"/>
          </w:tcPr>
          <w:p w:rsidR="00700CD4" w:rsidRP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CD4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shd w:val="solid" w:color="FFFFFF" w:fill="auto"/>
          </w:tcPr>
          <w:p w:rsidR="00700CD4" w:rsidRPr="003A4346" w:rsidRDefault="003A4346" w:rsidP="003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000 01 05 02 01 0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0000 6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3A434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53 700 000,00</w:t>
            </w:r>
          </w:p>
        </w:tc>
        <w:tc>
          <w:tcPr>
            <w:tcW w:w="1540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53 841 085,10</w:t>
            </w:r>
          </w:p>
        </w:tc>
        <w:tc>
          <w:tcPr>
            <w:tcW w:w="1701" w:type="dxa"/>
            <w:shd w:val="solid" w:color="FFFFFF" w:fill="auto"/>
          </w:tcPr>
          <w:p w:rsidR="00700CD4" w:rsidRDefault="00700CD4" w:rsidP="007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:rsidR="00E247F7" w:rsidRDefault="00E247F7"/>
    <w:sectPr w:rsidR="00E247F7" w:rsidSect="00136741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7AE2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0"/>
    <w:rsid w:val="00136741"/>
    <w:rsid w:val="003A4346"/>
    <w:rsid w:val="00482700"/>
    <w:rsid w:val="005E5B25"/>
    <w:rsid w:val="00696179"/>
    <w:rsid w:val="00700CD4"/>
    <w:rsid w:val="007B2EAE"/>
    <w:rsid w:val="00A17FAF"/>
    <w:rsid w:val="00D47D5B"/>
    <w:rsid w:val="00E247F7"/>
    <w:rsid w:val="00F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6538</Words>
  <Characters>35783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2017-02-13T12:51:00Z</dcterms:created>
  <dcterms:modified xsi:type="dcterms:W3CDTF">2017-02-13T12:52:00Z</dcterms:modified>
</cp:coreProperties>
</file>