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2" w:rsidRDefault="00501D22" w:rsidP="00501D22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>Местная администрация</w:t>
      </w:r>
    </w:p>
    <w:p w:rsidR="00501D22" w:rsidRDefault="00501D22" w:rsidP="00501D22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 xml:space="preserve">Внутригородского Муниципального образования </w:t>
      </w:r>
      <w:r>
        <w:rPr>
          <w:b/>
          <w:spacing w:val="30"/>
          <w:sz w:val="40"/>
        </w:rPr>
        <w:t>Санкт-Петербурга</w:t>
      </w:r>
    </w:p>
    <w:p w:rsidR="00501D22" w:rsidRDefault="00501D22" w:rsidP="00501D22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501D22" w:rsidRDefault="00501D22" w:rsidP="00501D22">
      <w:pPr>
        <w:jc w:val="center"/>
      </w:pPr>
      <w:proofErr w:type="gramStart"/>
      <w:r>
        <w:t>Гороховая</w:t>
      </w:r>
      <w:proofErr w:type="gramEnd"/>
      <w:r>
        <w:t xml:space="preserve"> ул., д. 48, Санкт-Петербург, 191023</w:t>
      </w:r>
    </w:p>
    <w:p w:rsidR="00501D22" w:rsidRDefault="00501D22" w:rsidP="00501D22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5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5"/>
            <w:sz w:val="20"/>
            <w:szCs w:val="20"/>
            <w:lang w:val="en-US"/>
          </w:rPr>
          <w:t>gmail</w:t>
        </w:r>
        <w:bookmarkEnd w:id="0"/>
        <w:r>
          <w:rPr>
            <w:rStyle w:val="a5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501D22" w:rsidRDefault="00501D22" w:rsidP="00501D22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501D22" w:rsidRDefault="00501D22" w:rsidP="00501D22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501D22" w:rsidRDefault="00501D22" w:rsidP="00501D22">
      <w:pPr>
        <w:pBdr>
          <w:bottom w:val="thinThickSmallGap" w:sz="24" w:space="0" w:color="auto"/>
        </w:pBdr>
        <w:rPr>
          <w:sz w:val="10"/>
        </w:rPr>
      </w:pPr>
    </w:p>
    <w:p w:rsidR="00501D22" w:rsidRDefault="00501D22" w:rsidP="00501D22"/>
    <w:p w:rsidR="00501D22" w:rsidRDefault="00501D22" w:rsidP="00501D22">
      <w:pPr>
        <w:pStyle w:val="2"/>
        <w:jc w:val="center"/>
      </w:pPr>
    </w:p>
    <w:p w:rsidR="00501D22" w:rsidRDefault="00501D22" w:rsidP="00501D22">
      <w:pPr>
        <w:pStyle w:val="2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501D22" w:rsidRDefault="00501D22" w:rsidP="00501D22">
      <w:pPr>
        <w:ind w:firstLine="601"/>
        <w:jc w:val="center"/>
      </w:pPr>
    </w:p>
    <w:p w:rsidR="005835F1" w:rsidRDefault="005835F1" w:rsidP="005835F1">
      <w:r>
        <w:t>от 31.10.2018</w:t>
      </w:r>
      <w:r>
        <w:t xml:space="preserve"> г.                                                                </w:t>
      </w:r>
      <w:r>
        <w:t xml:space="preserve">                                                 № 114-А</w:t>
      </w:r>
    </w:p>
    <w:p w:rsidR="00501D22" w:rsidRDefault="00501D22" w:rsidP="00501D22">
      <w:pPr>
        <w:ind w:right="4536"/>
        <w:jc w:val="both"/>
      </w:pPr>
    </w:p>
    <w:p w:rsidR="00501D22" w:rsidRDefault="00501D22" w:rsidP="00501D22">
      <w:pPr>
        <w:ind w:right="3826"/>
        <w:jc w:val="both"/>
        <w:rPr>
          <w:kern w:val="28"/>
        </w:rPr>
      </w:pPr>
      <w:r>
        <w:t xml:space="preserve">О внесении изменения в Положение об оплате </w:t>
      </w:r>
      <w:proofErr w:type="gramStart"/>
      <w:r>
        <w:t>труда работников Муниципального казенного учреждения Внутригородского Муниципального образования Санкт-Петербурга</w:t>
      </w:r>
      <w:proofErr w:type="gramEnd"/>
      <w:r>
        <w:t xml:space="preserve"> муниципальный округ №78 «Муниципальный Центр-78»,  утвержденное постановлением </w:t>
      </w:r>
      <w:r>
        <w:rPr>
          <w:kern w:val="28"/>
        </w:rPr>
        <w:t xml:space="preserve">Местной администрации Внутригородского Муниципального образования Санкт-Петербурга муниципальный округ № 78 </w:t>
      </w:r>
      <w:r>
        <w:t>от 20.07.2018 № 67-А «</w:t>
      </w:r>
      <w:r>
        <w:rPr>
          <w:kern w:val="28"/>
        </w:rPr>
        <w:t>Об     оплате  труда работников МКУ «МЦ 78»</w:t>
      </w:r>
    </w:p>
    <w:p w:rsidR="00501D22" w:rsidRDefault="00501D22" w:rsidP="00501D22">
      <w:pPr>
        <w:ind w:right="4252"/>
        <w:jc w:val="both"/>
        <w:rPr>
          <w:b/>
          <w:kern w:val="28"/>
        </w:rPr>
      </w:pPr>
    </w:p>
    <w:p w:rsidR="00501D22" w:rsidRDefault="00501D22" w:rsidP="00501D22">
      <w:pPr>
        <w:jc w:val="both"/>
        <w:rPr>
          <w:b/>
          <w:kern w:val="28"/>
        </w:rPr>
      </w:pPr>
    </w:p>
    <w:p w:rsidR="00501D22" w:rsidRDefault="00501D22" w:rsidP="00501D22">
      <w:pPr>
        <w:jc w:val="both"/>
        <w:rPr>
          <w:kern w:val="28"/>
        </w:rPr>
      </w:pPr>
      <w:r>
        <w:rPr>
          <w:kern w:val="28"/>
        </w:rPr>
        <w:tab/>
        <w:t xml:space="preserve">В соответствии со статьей 53 Федерального закона от 06 октября 2003 года </w:t>
      </w:r>
      <w:r w:rsidR="005835F1">
        <w:rPr>
          <w:kern w:val="28"/>
        </w:rPr>
        <w:t xml:space="preserve">           </w:t>
      </w:r>
      <w:r>
        <w:rPr>
          <w:kern w:val="28"/>
        </w:rPr>
        <w:t>№ 131-ФЗ «Об общих принципах организации местного самоуправления в Российской Федерации», статьями 5, 35 Устава Внутригородского Муниципального образования Санкт-Петербурга муниципальный округ № 78,  Местная администрация Внутригородского Муниципального образования Санкт-Петербурга муниципальный округ № 78</w:t>
      </w:r>
    </w:p>
    <w:p w:rsidR="00501D22" w:rsidRDefault="00501D22" w:rsidP="00501D22">
      <w:pPr>
        <w:jc w:val="both"/>
        <w:rPr>
          <w:kern w:val="28"/>
        </w:rPr>
      </w:pPr>
    </w:p>
    <w:p w:rsidR="00501D22" w:rsidRDefault="00501D22" w:rsidP="00501D22">
      <w:pPr>
        <w:jc w:val="both"/>
        <w:rPr>
          <w:kern w:val="28"/>
        </w:rPr>
      </w:pPr>
      <w:r>
        <w:rPr>
          <w:kern w:val="28"/>
        </w:rPr>
        <w:t>ПОСТАНОВЛЯЕТ:</w:t>
      </w:r>
    </w:p>
    <w:p w:rsidR="00501D22" w:rsidRDefault="00501D22" w:rsidP="00501D22">
      <w:pPr>
        <w:jc w:val="both"/>
        <w:rPr>
          <w:kern w:val="28"/>
        </w:rPr>
      </w:pPr>
    </w:p>
    <w:p w:rsidR="003A1B5E" w:rsidRDefault="00501D22" w:rsidP="00501D22">
      <w:pPr>
        <w:jc w:val="both"/>
        <w:rPr>
          <w:kern w:val="28"/>
        </w:rPr>
      </w:pPr>
      <w:r>
        <w:tab/>
        <w:t xml:space="preserve">1.  Внести в Положение об оплате </w:t>
      </w:r>
      <w:proofErr w:type="gramStart"/>
      <w:r>
        <w:t>труда работников Муниципального казенного учреждения Внутригородского Муниципального образования Санкт-Петербурга</w:t>
      </w:r>
      <w:proofErr w:type="gramEnd"/>
      <w:r>
        <w:t xml:space="preserve"> муниципальный округ №78 «Муниципальный Центр-78», утвержденное постановлением </w:t>
      </w:r>
      <w:r>
        <w:rPr>
          <w:kern w:val="28"/>
        </w:rPr>
        <w:t xml:space="preserve">Местной администрации Внутригородского Муниципального образования Санкт-Петербурга муниципальный округ № 78 </w:t>
      </w:r>
      <w:r>
        <w:t>от 20.07.2018 № 67-А «</w:t>
      </w:r>
      <w:r w:rsidR="005835F1">
        <w:rPr>
          <w:kern w:val="28"/>
        </w:rPr>
        <w:t xml:space="preserve">Об </w:t>
      </w:r>
      <w:r>
        <w:rPr>
          <w:kern w:val="28"/>
        </w:rPr>
        <w:t xml:space="preserve">оплате  труда работников </w:t>
      </w:r>
      <w:r w:rsidR="003A1B5E">
        <w:rPr>
          <w:kern w:val="28"/>
        </w:rPr>
        <w:t>МКУ «МЦ 78» следующие изменения:</w:t>
      </w:r>
      <w:r>
        <w:rPr>
          <w:kern w:val="28"/>
        </w:rPr>
        <w:t xml:space="preserve"> </w:t>
      </w:r>
    </w:p>
    <w:p w:rsidR="009129E4" w:rsidRDefault="009129E4" w:rsidP="009129E4">
      <w:pPr>
        <w:spacing w:after="1"/>
        <w:contextualSpacing/>
        <w:jc w:val="both"/>
        <w:outlineLvl w:val="0"/>
      </w:pPr>
      <w:r>
        <w:rPr>
          <w:kern w:val="28"/>
        </w:rPr>
        <w:tab/>
      </w:r>
      <w:r>
        <w:t>1.1. Пункт 3.7. изложить в следующей редакции:</w:t>
      </w:r>
    </w:p>
    <w:p w:rsidR="009129E4" w:rsidRDefault="009129E4" w:rsidP="009129E4">
      <w:pPr>
        <w:ind w:firstLine="720"/>
        <w:jc w:val="both"/>
      </w:pPr>
      <w:r>
        <w:t>«</w:t>
      </w:r>
      <w:r w:rsidRPr="00D141C9">
        <w:t>3.7. Для определения размера оклада вспомогательного персонала Учреждения  к базовому окладу применяется повышающ</w:t>
      </w:r>
      <w:r>
        <w:t>ий коэффициент специфики работы, стажа работы».</w:t>
      </w:r>
    </w:p>
    <w:p w:rsidR="005835F1" w:rsidRDefault="005835F1" w:rsidP="009129E4">
      <w:pPr>
        <w:ind w:firstLine="720"/>
        <w:jc w:val="both"/>
      </w:pPr>
    </w:p>
    <w:p w:rsidR="005835F1" w:rsidRDefault="005835F1" w:rsidP="009129E4">
      <w:pPr>
        <w:ind w:firstLine="720"/>
        <w:jc w:val="both"/>
      </w:pPr>
    </w:p>
    <w:p w:rsidR="005835F1" w:rsidRDefault="005835F1" w:rsidP="009129E4">
      <w:pPr>
        <w:ind w:firstLine="720"/>
        <w:jc w:val="both"/>
      </w:pPr>
    </w:p>
    <w:p w:rsidR="009129E4" w:rsidRDefault="00A406CC" w:rsidP="009129E4">
      <w:pPr>
        <w:ind w:firstLine="720"/>
        <w:jc w:val="both"/>
      </w:pPr>
      <w:r>
        <w:t xml:space="preserve">1.2. Дополнить пунктами </w:t>
      </w:r>
      <w:r w:rsidR="009129E4">
        <w:t>3.8.</w:t>
      </w:r>
      <w:r>
        <w:t>, 3.9</w:t>
      </w:r>
      <w:r w:rsidR="009129E4">
        <w:t xml:space="preserve"> следующего содержания:</w:t>
      </w:r>
    </w:p>
    <w:p w:rsidR="009129E4" w:rsidRDefault="009129E4" w:rsidP="009129E4">
      <w:pPr>
        <w:ind w:firstLine="720"/>
        <w:jc w:val="both"/>
      </w:pPr>
      <w:r>
        <w:lastRenderedPageBreak/>
        <w:t>«3.8. Разм</w:t>
      </w:r>
      <w:r w:rsidRPr="00D141C9">
        <w:t>ер повышающего коэффициента специфики работы рассчитывается в зависимости от типа Учреждения в соответствии с пунктом 3 приложения 1 к настоящему Положению</w:t>
      </w:r>
      <w:r w:rsidR="00A406CC">
        <w:t>.</w:t>
      </w:r>
    </w:p>
    <w:p w:rsidR="00A406CC" w:rsidRDefault="00A406CC" w:rsidP="00A406CC">
      <w:pPr>
        <w:spacing w:after="1"/>
        <w:contextualSpacing/>
        <w:jc w:val="both"/>
        <w:outlineLvl w:val="0"/>
        <w:rPr>
          <w:kern w:val="28"/>
        </w:rPr>
      </w:pPr>
      <w:r>
        <w:tab/>
        <w:t xml:space="preserve">3.9. Коэффициент уровня образования рассчитывается исходя из квалификационных требований, </w:t>
      </w:r>
      <w:proofErr w:type="gramStart"/>
      <w:r>
        <w:t>пред</w:t>
      </w:r>
      <w:r w:rsidR="005835F1">
        <w:t>ъявляемым</w:t>
      </w:r>
      <w:proofErr w:type="gramEnd"/>
      <w:r w:rsidR="005835F1">
        <w:t xml:space="preserve"> к должности работника</w:t>
      </w:r>
      <w:r>
        <w:t>».</w:t>
      </w:r>
    </w:p>
    <w:p w:rsidR="003A1B5E" w:rsidRDefault="009129E4" w:rsidP="00501D22">
      <w:pPr>
        <w:jc w:val="both"/>
        <w:rPr>
          <w:kern w:val="28"/>
        </w:rPr>
      </w:pPr>
      <w:r>
        <w:rPr>
          <w:kern w:val="28"/>
        </w:rPr>
        <w:tab/>
        <w:t>1.3</w:t>
      </w:r>
      <w:r w:rsidR="003A1B5E">
        <w:rPr>
          <w:kern w:val="28"/>
        </w:rPr>
        <w:t>. Пункт 4.2. изложить в следующей редакции:</w:t>
      </w:r>
    </w:p>
    <w:p w:rsidR="003A1B5E" w:rsidRPr="003A1B5E" w:rsidRDefault="00501D22" w:rsidP="003A1B5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MS Mincho"/>
        </w:rPr>
      </w:pPr>
      <w:r>
        <w:rPr>
          <w:kern w:val="28"/>
        </w:rPr>
        <w:tab/>
      </w:r>
      <w:r w:rsidR="003A1B5E">
        <w:rPr>
          <w:kern w:val="28"/>
        </w:rPr>
        <w:t>«</w:t>
      </w:r>
      <w:r w:rsidR="003A1B5E" w:rsidRPr="003A1B5E">
        <w:rPr>
          <w:rFonts w:eastAsia="MS Mincho"/>
        </w:rPr>
        <w:t xml:space="preserve">4.2. В целях поощрения работников, локальными правовыми актами  Учреждения устанавливаются следующие стимулирующие выплаты: </w:t>
      </w:r>
    </w:p>
    <w:p w:rsidR="003A1B5E" w:rsidRPr="003A1B5E" w:rsidRDefault="003A1B5E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 w:rsidRPr="003A1B5E">
        <w:rPr>
          <w:rFonts w:eastAsia="MS Mincho"/>
        </w:rPr>
        <w:t>а) выплаты за интенсивность и высокие результаты работы</w:t>
      </w:r>
      <w:r>
        <w:rPr>
          <w:rFonts w:eastAsia="MS Mincho"/>
        </w:rPr>
        <w:t xml:space="preserve"> (премиальные выплаты)</w:t>
      </w:r>
      <w:r w:rsidRPr="003A1B5E">
        <w:rPr>
          <w:rFonts w:eastAsia="MS Mincho"/>
        </w:rPr>
        <w:t>;</w:t>
      </w:r>
    </w:p>
    <w:p w:rsidR="003A1B5E" w:rsidRDefault="003A1B5E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 w:rsidRPr="003A1B5E">
        <w:rPr>
          <w:rFonts w:eastAsia="MS Mincho"/>
        </w:rPr>
        <w:t xml:space="preserve">б) надбавка за стаж </w:t>
      </w:r>
      <w:r>
        <w:rPr>
          <w:rFonts w:eastAsia="MS Mincho"/>
        </w:rPr>
        <w:t>непрерывной работы в Учреждении».</w:t>
      </w:r>
    </w:p>
    <w:p w:rsidR="003A1B5E" w:rsidRDefault="009129E4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>
        <w:rPr>
          <w:rFonts w:eastAsia="MS Mincho"/>
        </w:rPr>
        <w:t>1.4</w:t>
      </w:r>
      <w:r w:rsidR="003A1B5E">
        <w:rPr>
          <w:rFonts w:eastAsia="MS Mincho"/>
        </w:rPr>
        <w:t>. Пункт 4.3. изложить  в следующей редакции:</w:t>
      </w:r>
    </w:p>
    <w:p w:rsidR="003A1B5E" w:rsidRDefault="003A1B5E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>
        <w:rPr>
          <w:rFonts w:eastAsia="MS Mincho"/>
        </w:rPr>
        <w:t xml:space="preserve">«4.3. </w:t>
      </w:r>
      <w:r w:rsidRPr="003A1B5E">
        <w:rPr>
          <w:rFonts w:eastAsia="MS Mincho"/>
        </w:rPr>
        <w:t>В</w:t>
      </w:r>
      <w:r w:rsidRPr="00D141C9">
        <w:rPr>
          <w:rFonts w:eastAsia="MS Mincho"/>
        </w:rPr>
        <w:t xml:space="preserve">ыплаты за интенсивность и высокие результаты работы </w:t>
      </w:r>
      <w:r>
        <w:rPr>
          <w:rFonts w:eastAsia="MS Mincho"/>
        </w:rPr>
        <w:t xml:space="preserve">(премиальные выплаты) </w:t>
      </w:r>
      <w:r w:rsidRPr="00D141C9">
        <w:rPr>
          <w:rFonts w:eastAsia="MS Mincho"/>
        </w:rPr>
        <w:t>устанавливаются с учетом соответствующих нормативных правовых актов Российской Федерации соглашениями, коллективным договором, локальными нормативными актами Учреждения на основе формализованных показателей и критериев эффективности работы</w:t>
      </w:r>
      <w:r w:rsidR="0057412E">
        <w:rPr>
          <w:rFonts w:eastAsia="MS Mincho"/>
        </w:rPr>
        <w:t>»</w:t>
      </w:r>
      <w:r w:rsidRPr="00D141C9">
        <w:rPr>
          <w:rFonts w:eastAsia="MS Mincho"/>
        </w:rPr>
        <w:t>.</w:t>
      </w:r>
    </w:p>
    <w:p w:rsidR="00733D64" w:rsidRDefault="00277A79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>
        <w:rPr>
          <w:rFonts w:eastAsia="MS Mincho"/>
        </w:rPr>
        <w:t>1.5</w:t>
      </w:r>
      <w:r w:rsidR="00733D64">
        <w:rPr>
          <w:rFonts w:eastAsia="MS Mincho"/>
        </w:rPr>
        <w:t>. Пункт 4.7</w:t>
      </w:r>
      <w:r w:rsidR="0057412E" w:rsidRPr="0057412E">
        <w:rPr>
          <w:rFonts w:eastAsia="MS Mincho"/>
        </w:rPr>
        <w:t xml:space="preserve"> </w:t>
      </w:r>
      <w:r w:rsidR="00733D64">
        <w:rPr>
          <w:rFonts w:eastAsia="MS Mincho"/>
        </w:rPr>
        <w:t>перед словом «время» дополнить словом «включая».</w:t>
      </w:r>
    </w:p>
    <w:p w:rsidR="00733D64" w:rsidRPr="0057412E" w:rsidRDefault="00277A79" w:rsidP="003A1B5E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MS Mincho"/>
        </w:rPr>
      </w:pPr>
      <w:r>
        <w:rPr>
          <w:rFonts w:eastAsia="MS Mincho"/>
        </w:rPr>
        <w:t>1.6</w:t>
      </w:r>
      <w:r w:rsidR="00733D64" w:rsidRPr="0057412E">
        <w:rPr>
          <w:rFonts w:eastAsia="MS Mincho"/>
        </w:rPr>
        <w:t>. Пункт 4.8 изложить в следующей редакции:</w:t>
      </w:r>
    </w:p>
    <w:p w:rsidR="0057412E" w:rsidRPr="0057412E" w:rsidRDefault="0057412E" w:rsidP="0057412E">
      <w:pPr>
        <w:spacing w:after="1"/>
        <w:contextualSpacing/>
        <w:jc w:val="both"/>
        <w:outlineLvl w:val="0"/>
      </w:pPr>
      <w:r>
        <w:rPr>
          <w:rFonts w:eastAsia="MS Mincho"/>
        </w:rPr>
        <w:tab/>
      </w:r>
      <w:r w:rsidRPr="0057412E">
        <w:rPr>
          <w:rFonts w:eastAsia="MS Mincho"/>
        </w:rPr>
        <w:t>«</w:t>
      </w:r>
      <w:r w:rsidRPr="0057412E">
        <w:t>4.8. При разработке крите</w:t>
      </w:r>
      <w:r>
        <w:t>риев эффективности и определении</w:t>
      </w:r>
      <w:r w:rsidRPr="0057412E">
        <w:t xml:space="preserve"> размера выплат за интенсивность и высокие результаты работы учитываются:</w:t>
      </w:r>
    </w:p>
    <w:p w:rsidR="0057412E" w:rsidRPr="00D141C9" w:rsidRDefault="0057412E" w:rsidP="0057412E">
      <w:pPr>
        <w:spacing w:after="1"/>
        <w:contextualSpacing/>
        <w:jc w:val="both"/>
        <w:outlineLvl w:val="0"/>
      </w:pPr>
      <w:r w:rsidRPr="0057412E">
        <w:tab/>
      </w:r>
      <w:r w:rsidRPr="00D141C9">
        <w:t>а) эффективность деятельности работника, применение в работе современных форм и методов организации труда,  успешное и добросовестное исполнение работником своих обязанностей в соответствующем периоде, в том числе степень сложности выполняемых работником заданий, качественная подготовка и проведение мероприятий, связанных с уставной деятельностью учреждения;</w:t>
      </w:r>
    </w:p>
    <w:p w:rsidR="0057412E" w:rsidRPr="00D141C9" w:rsidRDefault="0057412E" w:rsidP="0057412E">
      <w:pPr>
        <w:spacing w:after="1"/>
        <w:contextualSpacing/>
        <w:jc w:val="both"/>
        <w:outlineLvl w:val="0"/>
      </w:pPr>
      <w:r w:rsidRPr="00D141C9">
        <w:tab/>
      </w:r>
      <w:proofErr w:type="gramStart"/>
      <w:r>
        <w:t>б</w:t>
      </w:r>
      <w:r w:rsidRPr="00D141C9">
        <w:t>) организация и проведение мероприятий, направленных на повышение авторитета и имиджа Внутригородского Муниципального образования Санкт-Петербурга муниципальный округ № 78 и Учреждения среди населения Муниципального образования,  выполнен</w:t>
      </w:r>
      <w:r w:rsidR="00A406CC">
        <w:t>ие особо важных и срочных работ;</w:t>
      </w:r>
      <w:proofErr w:type="gramEnd"/>
    </w:p>
    <w:p w:rsidR="0057412E" w:rsidRPr="00D141C9" w:rsidRDefault="0057412E" w:rsidP="0057412E">
      <w:pPr>
        <w:spacing w:after="1"/>
        <w:contextualSpacing/>
        <w:jc w:val="both"/>
        <w:outlineLvl w:val="0"/>
      </w:pPr>
      <w:r>
        <w:tab/>
        <w:t>в</w:t>
      </w:r>
      <w:r w:rsidRPr="00D141C9">
        <w:t>) личный вклад работника в обеспечение выполнения и реализацию мероприятий, задач,</w:t>
      </w:r>
      <w:r w:rsidR="00A406CC">
        <w:t xml:space="preserve"> поставленных перед Учреждением;</w:t>
      </w:r>
    </w:p>
    <w:p w:rsidR="0057412E" w:rsidRDefault="0057412E" w:rsidP="0057412E">
      <w:pPr>
        <w:spacing w:after="1"/>
        <w:contextualSpacing/>
        <w:jc w:val="both"/>
        <w:outlineLvl w:val="0"/>
      </w:pPr>
      <w:r>
        <w:tab/>
        <w:t>г</w:t>
      </w:r>
      <w:r w:rsidRPr="00D141C9">
        <w:t>) иные достижения, характеризующиеся высокими показателями, установленные локальными правовыми актами Учреждения</w:t>
      </w:r>
      <w:r>
        <w:t>»</w:t>
      </w:r>
      <w:r w:rsidRPr="00D141C9">
        <w:t>.</w:t>
      </w:r>
    </w:p>
    <w:p w:rsidR="009129E4" w:rsidRDefault="00277A79" w:rsidP="0057412E">
      <w:pPr>
        <w:spacing w:after="1"/>
        <w:contextualSpacing/>
        <w:jc w:val="both"/>
        <w:outlineLvl w:val="0"/>
      </w:pPr>
      <w:r>
        <w:tab/>
        <w:t>1.7</w:t>
      </w:r>
      <w:r w:rsidR="009129E4">
        <w:t>.</w:t>
      </w:r>
      <w:r w:rsidR="00DE7698">
        <w:t xml:space="preserve"> Наименование приложения</w:t>
      </w:r>
      <w:r w:rsidR="009129E4">
        <w:t xml:space="preserve"> № 1 </w:t>
      </w:r>
      <w:r w:rsidR="00DE7698">
        <w:t>изложить в следующей редакции:</w:t>
      </w:r>
    </w:p>
    <w:p w:rsidR="00DE7698" w:rsidRDefault="00DE7698" w:rsidP="0057412E">
      <w:pPr>
        <w:spacing w:after="1"/>
        <w:contextualSpacing/>
        <w:jc w:val="both"/>
        <w:outlineLvl w:val="0"/>
      </w:pPr>
      <w:r>
        <w:tab/>
        <w:t xml:space="preserve">«Размер повышающих коэффициентов для окладов руководителей, специалистов АУП, основного </w:t>
      </w:r>
      <w:r w:rsidR="00A406CC">
        <w:t xml:space="preserve">и </w:t>
      </w:r>
      <w:r>
        <w:t>вспомогательного персонала МКУ «МЦ</w:t>
      </w:r>
      <w:r w:rsidR="00277A79">
        <w:t xml:space="preserve"> </w:t>
      </w:r>
      <w:r>
        <w:t>78».</w:t>
      </w:r>
    </w:p>
    <w:p w:rsidR="00501D22" w:rsidRDefault="00DE7698" w:rsidP="00A406CC">
      <w:pPr>
        <w:spacing w:after="1"/>
        <w:contextualSpacing/>
        <w:jc w:val="both"/>
        <w:outlineLvl w:val="0"/>
        <w:rPr>
          <w:kern w:val="28"/>
        </w:rPr>
      </w:pPr>
      <w:r>
        <w:tab/>
      </w:r>
      <w:r w:rsidR="00501D22">
        <w:rPr>
          <w:kern w:val="28"/>
        </w:rPr>
        <w:t>2.   Постановление   вступает   в   силу   со  дня его принятия.</w:t>
      </w:r>
    </w:p>
    <w:p w:rsidR="00501D22" w:rsidRDefault="00501D22" w:rsidP="00501D2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kern w:val="28"/>
        </w:rPr>
        <w:tab/>
        <w:t xml:space="preserve">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возлагается на Главу Местной администрации Внутригородского Муниципального образования Санкт-Петербурга муниципальный округ № 78 Дружинину Ю.Н.</w:t>
      </w:r>
    </w:p>
    <w:p w:rsidR="00501D22" w:rsidRDefault="00501D22" w:rsidP="00501D22">
      <w:pPr>
        <w:jc w:val="both"/>
        <w:rPr>
          <w:kern w:val="28"/>
        </w:rPr>
      </w:pPr>
    </w:p>
    <w:p w:rsidR="00501D22" w:rsidRDefault="00501D22" w:rsidP="00501D22">
      <w:pPr>
        <w:jc w:val="both"/>
        <w:rPr>
          <w:kern w:val="28"/>
        </w:rPr>
      </w:pPr>
    </w:p>
    <w:p w:rsidR="00501D22" w:rsidRDefault="00501D22" w:rsidP="00501D22">
      <w:pPr>
        <w:suppressAutoHyphens/>
        <w:jc w:val="both"/>
        <w:rPr>
          <w:lang w:eastAsia="ar-SA"/>
        </w:rPr>
      </w:pPr>
      <w:r>
        <w:rPr>
          <w:lang w:eastAsia="ar-SA"/>
        </w:rPr>
        <w:t>Глава Местной администрации</w:t>
      </w:r>
    </w:p>
    <w:p w:rsidR="00501D22" w:rsidRDefault="00501D22" w:rsidP="00501D2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Внутригородского Муниципального образования </w:t>
      </w:r>
    </w:p>
    <w:p w:rsidR="00501D22" w:rsidRDefault="00501D22" w:rsidP="00501D22">
      <w:pPr>
        <w:suppressAutoHyphens/>
        <w:jc w:val="both"/>
      </w:pPr>
      <w:r>
        <w:rPr>
          <w:lang w:eastAsia="ar-SA"/>
        </w:rPr>
        <w:t xml:space="preserve">Санкт-Петербурга муниципальный округ № 78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="004141C0">
        <w:rPr>
          <w:lang w:eastAsia="ar-SA"/>
        </w:rPr>
        <w:t xml:space="preserve">   </w:t>
      </w:r>
      <w:r>
        <w:rPr>
          <w:lang w:eastAsia="ar-SA"/>
        </w:rPr>
        <w:t xml:space="preserve">              </w:t>
      </w:r>
      <w:bookmarkStart w:id="1" w:name="_GoBack"/>
      <w:bookmarkEnd w:id="1"/>
      <w:r>
        <w:rPr>
          <w:lang w:eastAsia="ar-SA"/>
        </w:rPr>
        <w:t xml:space="preserve"> Ю.Н. Дружинина </w:t>
      </w:r>
    </w:p>
    <w:p w:rsidR="00501D22" w:rsidRDefault="00501D22" w:rsidP="00501D22">
      <w:pPr>
        <w:rPr>
          <w:b/>
        </w:rPr>
      </w:pPr>
    </w:p>
    <w:p w:rsidR="00501D22" w:rsidRDefault="00501D22" w:rsidP="00501D22">
      <w:pPr>
        <w:ind w:left="4536"/>
      </w:pPr>
    </w:p>
    <w:p w:rsidR="00501D22" w:rsidRDefault="00501D22" w:rsidP="00501D22"/>
    <w:p w:rsidR="00D748FC" w:rsidRDefault="00D748FC"/>
    <w:sectPr w:rsidR="00D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C1"/>
    <w:rsid w:val="00000AAE"/>
    <w:rsid w:val="00000BB5"/>
    <w:rsid w:val="00002697"/>
    <w:rsid w:val="00003129"/>
    <w:rsid w:val="00004462"/>
    <w:rsid w:val="00004B89"/>
    <w:rsid w:val="00006AC1"/>
    <w:rsid w:val="00006C6E"/>
    <w:rsid w:val="00011182"/>
    <w:rsid w:val="00014A44"/>
    <w:rsid w:val="00015738"/>
    <w:rsid w:val="0001595E"/>
    <w:rsid w:val="00016C37"/>
    <w:rsid w:val="00016EFA"/>
    <w:rsid w:val="00020332"/>
    <w:rsid w:val="0002055A"/>
    <w:rsid w:val="00031D42"/>
    <w:rsid w:val="000332E3"/>
    <w:rsid w:val="0003640F"/>
    <w:rsid w:val="00037CCC"/>
    <w:rsid w:val="00037E21"/>
    <w:rsid w:val="00041FBE"/>
    <w:rsid w:val="00043699"/>
    <w:rsid w:val="00043F28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1894"/>
    <w:rsid w:val="00064117"/>
    <w:rsid w:val="00067BF9"/>
    <w:rsid w:val="00067F2A"/>
    <w:rsid w:val="00070518"/>
    <w:rsid w:val="00071FAE"/>
    <w:rsid w:val="000730AF"/>
    <w:rsid w:val="00073BE8"/>
    <w:rsid w:val="00073E71"/>
    <w:rsid w:val="00075DA9"/>
    <w:rsid w:val="00080429"/>
    <w:rsid w:val="0008103E"/>
    <w:rsid w:val="00090CC5"/>
    <w:rsid w:val="000927E1"/>
    <w:rsid w:val="00092DFF"/>
    <w:rsid w:val="000939A5"/>
    <w:rsid w:val="00095042"/>
    <w:rsid w:val="00095957"/>
    <w:rsid w:val="00097329"/>
    <w:rsid w:val="00097DB3"/>
    <w:rsid w:val="000A148E"/>
    <w:rsid w:val="000A1BF5"/>
    <w:rsid w:val="000A3C06"/>
    <w:rsid w:val="000A3CA5"/>
    <w:rsid w:val="000A5A89"/>
    <w:rsid w:val="000A5C2E"/>
    <w:rsid w:val="000B1B48"/>
    <w:rsid w:val="000B3079"/>
    <w:rsid w:val="000C343D"/>
    <w:rsid w:val="000C3CC2"/>
    <w:rsid w:val="000C42A0"/>
    <w:rsid w:val="000C45E8"/>
    <w:rsid w:val="000C6449"/>
    <w:rsid w:val="000D2B52"/>
    <w:rsid w:val="000D2FF0"/>
    <w:rsid w:val="000D6833"/>
    <w:rsid w:val="000D7525"/>
    <w:rsid w:val="000E0280"/>
    <w:rsid w:val="000E040B"/>
    <w:rsid w:val="000E102B"/>
    <w:rsid w:val="000E1FE6"/>
    <w:rsid w:val="000E3304"/>
    <w:rsid w:val="000E46B8"/>
    <w:rsid w:val="000E5CA4"/>
    <w:rsid w:val="000E5D33"/>
    <w:rsid w:val="000E5D55"/>
    <w:rsid w:val="000E7815"/>
    <w:rsid w:val="000F0D96"/>
    <w:rsid w:val="000F3871"/>
    <w:rsid w:val="000F4A9A"/>
    <w:rsid w:val="000F4E85"/>
    <w:rsid w:val="000F55E6"/>
    <w:rsid w:val="00101842"/>
    <w:rsid w:val="00106461"/>
    <w:rsid w:val="001101BE"/>
    <w:rsid w:val="001103DD"/>
    <w:rsid w:val="00112163"/>
    <w:rsid w:val="00113374"/>
    <w:rsid w:val="00114B32"/>
    <w:rsid w:val="00114BA6"/>
    <w:rsid w:val="001166C8"/>
    <w:rsid w:val="00116C3A"/>
    <w:rsid w:val="00117D49"/>
    <w:rsid w:val="001213D7"/>
    <w:rsid w:val="001228D5"/>
    <w:rsid w:val="001244BA"/>
    <w:rsid w:val="001255E3"/>
    <w:rsid w:val="00125C77"/>
    <w:rsid w:val="00126142"/>
    <w:rsid w:val="001274FF"/>
    <w:rsid w:val="00127736"/>
    <w:rsid w:val="00131F9B"/>
    <w:rsid w:val="001327B7"/>
    <w:rsid w:val="00133EAD"/>
    <w:rsid w:val="001343DB"/>
    <w:rsid w:val="00137201"/>
    <w:rsid w:val="00140027"/>
    <w:rsid w:val="00144AF1"/>
    <w:rsid w:val="00146389"/>
    <w:rsid w:val="00150223"/>
    <w:rsid w:val="00152519"/>
    <w:rsid w:val="0015439F"/>
    <w:rsid w:val="00156D86"/>
    <w:rsid w:val="00164CFC"/>
    <w:rsid w:val="00165B58"/>
    <w:rsid w:val="001664A3"/>
    <w:rsid w:val="00170EC4"/>
    <w:rsid w:val="0017193F"/>
    <w:rsid w:val="00171DCE"/>
    <w:rsid w:val="001754DC"/>
    <w:rsid w:val="00177D5F"/>
    <w:rsid w:val="001809D7"/>
    <w:rsid w:val="001813E7"/>
    <w:rsid w:val="00182C30"/>
    <w:rsid w:val="001851CA"/>
    <w:rsid w:val="00185598"/>
    <w:rsid w:val="00190BE7"/>
    <w:rsid w:val="00191D53"/>
    <w:rsid w:val="00192284"/>
    <w:rsid w:val="00193682"/>
    <w:rsid w:val="001A0EA1"/>
    <w:rsid w:val="001A4105"/>
    <w:rsid w:val="001A412A"/>
    <w:rsid w:val="001A416A"/>
    <w:rsid w:val="001A53CC"/>
    <w:rsid w:val="001B5AE7"/>
    <w:rsid w:val="001B6EEC"/>
    <w:rsid w:val="001B72BD"/>
    <w:rsid w:val="001B77D2"/>
    <w:rsid w:val="001B79E5"/>
    <w:rsid w:val="001C3574"/>
    <w:rsid w:val="001C38EB"/>
    <w:rsid w:val="001C40D9"/>
    <w:rsid w:val="001C4D51"/>
    <w:rsid w:val="001C517E"/>
    <w:rsid w:val="001C7358"/>
    <w:rsid w:val="001C75EB"/>
    <w:rsid w:val="001C7AF0"/>
    <w:rsid w:val="001D058E"/>
    <w:rsid w:val="001D4A70"/>
    <w:rsid w:val="001D5A5D"/>
    <w:rsid w:val="001D5D73"/>
    <w:rsid w:val="001D6DCD"/>
    <w:rsid w:val="001E1FC5"/>
    <w:rsid w:val="001E3366"/>
    <w:rsid w:val="001E4AC3"/>
    <w:rsid w:val="001E7019"/>
    <w:rsid w:val="001F06A6"/>
    <w:rsid w:val="001F2A15"/>
    <w:rsid w:val="001F3FC4"/>
    <w:rsid w:val="001F697C"/>
    <w:rsid w:val="002008E9"/>
    <w:rsid w:val="00202492"/>
    <w:rsid w:val="002033D6"/>
    <w:rsid w:val="00203677"/>
    <w:rsid w:val="0020413F"/>
    <w:rsid w:val="0020594F"/>
    <w:rsid w:val="0020625E"/>
    <w:rsid w:val="00207446"/>
    <w:rsid w:val="00210A75"/>
    <w:rsid w:val="00212DEC"/>
    <w:rsid w:val="00220775"/>
    <w:rsid w:val="00225EFF"/>
    <w:rsid w:val="00226D25"/>
    <w:rsid w:val="00227D61"/>
    <w:rsid w:val="00227FD8"/>
    <w:rsid w:val="00231C6F"/>
    <w:rsid w:val="0024070C"/>
    <w:rsid w:val="002431AE"/>
    <w:rsid w:val="00243D80"/>
    <w:rsid w:val="002515C6"/>
    <w:rsid w:val="00252712"/>
    <w:rsid w:val="00253122"/>
    <w:rsid w:val="0025338C"/>
    <w:rsid w:val="002573CB"/>
    <w:rsid w:val="00260B62"/>
    <w:rsid w:val="0026288E"/>
    <w:rsid w:val="0026505D"/>
    <w:rsid w:val="00267A00"/>
    <w:rsid w:val="00267E65"/>
    <w:rsid w:val="002715C5"/>
    <w:rsid w:val="00271C1A"/>
    <w:rsid w:val="00274A6A"/>
    <w:rsid w:val="0027606F"/>
    <w:rsid w:val="00277A79"/>
    <w:rsid w:val="0028391A"/>
    <w:rsid w:val="00283CC2"/>
    <w:rsid w:val="002856D8"/>
    <w:rsid w:val="00294AFB"/>
    <w:rsid w:val="002976EA"/>
    <w:rsid w:val="002A2886"/>
    <w:rsid w:val="002A3ABE"/>
    <w:rsid w:val="002A3BAB"/>
    <w:rsid w:val="002A4555"/>
    <w:rsid w:val="002A4945"/>
    <w:rsid w:val="002A6BE2"/>
    <w:rsid w:val="002B064F"/>
    <w:rsid w:val="002B220A"/>
    <w:rsid w:val="002B3F06"/>
    <w:rsid w:val="002B54AC"/>
    <w:rsid w:val="002B55A3"/>
    <w:rsid w:val="002B6C47"/>
    <w:rsid w:val="002B7048"/>
    <w:rsid w:val="002C0A5B"/>
    <w:rsid w:val="002C7919"/>
    <w:rsid w:val="002C7E16"/>
    <w:rsid w:val="002D09E7"/>
    <w:rsid w:val="002D0A6D"/>
    <w:rsid w:val="002D0BE5"/>
    <w:rsid w:val="002D4EB1"/>
    <w:rsid w:val="002D5895"/>
    <w:rsid w:val="002D73A5"/>
    <w:rsid w:val="002D73B0"/>
    <w:rsid w:val="002E4F41"/>
    <w:rsid w:val="002E7715"/>
    <w:rsid w:val="002F072A"/>
    <w:rsid w:val="002F6DB9"/>
    <w:rsid w:val="002F75CC"/>
    <w:rsid w:val="00301AD5"/>
    <w:rsid w:val="00302065"/>
    <w:rsid w:val="00304771"/>
    <w:rsid w:val="00307A6B"/>
    <w:rsid w:val="003128E3"/>
    <w:rsid w:val="003131D7"/>
    <w:rsid w:val="00313EBD"/>
    <w:rsid w:val="00315181"/>
    <w:rsid w:val="00322A3F"/>
    <w:rsid w:val="00322C54"/>
    <w:rsid w:val="00326567"/>
    <w:rsid w:val="00326EF7"/>
    <w:rsid w:val="003309AF"/>
    <w:rsid w:val="00331AA0"/>
    <w:rsid w:val="00331DBE"/>
    <w:rsid w:val="0033201F"/>
    <w:rsid w:val="00334003"/>
    <w:rsid w:val="00334225"/>
    <w:rsid w:val="00334BBB"/>
    <w:rsid w:val="0033577A"/>
    <w:rsid w:val="00337084"/>
    <w:rsid w:val="00340DB7"/>
    <w:rsid w:val="00342AFF"/>
    <w:rsid w:val="003441C6"/>
    <w:rsid w:val="0034424F"/>
    <w:rsid w:val="003500EA"/>
    <w:rsid w:val="003508E9"/>
    <w:rsid w:val="003539D9"/>
    <w:rsid w:val="003540C0"/>
    <w:rsid w:val="0035518F"/>
    <w:rsid w:val="003558C5"/>
    <w:rsid w:val="003570FC"/>
    <w:rsid w:val="003578B2"/>
    <w:rsid w:val="00360A91"/>
    <w:rsid w:val="00361FCA"/>
    <w:rsid w:val="00363D4D"/>
    <w:rsid w:val="003662CA"/>
    <w:rsid w:val="00370A91"/>
    <w:rsid w:val="003732F5"/>
    <w:rsid w:val="00373CFE"/>
    <w:rsid w:val="00374483"/>
    <w:rsid w:val="00376395"/>
    <w:rsid w:val="00377B85"/>
    <w:rsid w:val="00380F2B"/>
    <w:rsid w:val="00381F6C"/>
    <w:rsid w:val="003826FB"/>
    <w:rsid w:val="003859AD"/>
    <w:rsid w:val="00391737"/>
    <w:rsid w:val="003935A9"/>
    <w:rsid w:val="00393653"/>
    <w:rsid w:val="00395016"/>
    <w:rsid w:val="00396976"/>
    <w:rsid w:val="00396AF3"/>
    <w:rsid w:val="00397978"/>
    <w:rsid w:val="003A0424"/>
    <w:rsid w:val="003A1B5E"/>
    <w:rsid w:val="003A4173"/>
    <w:rsid w:val="003B15AA"/>
    <w:rsid w:val="003B2661"/>
    <w:rsid w:val="003B283C"/>
    <w:rsid w:val="003B45E2"/>
    <w:rsid w:val="003B5CAD"/>
    <w:rsid w:val="003B7E22"/>
    <w:rsid w:val="003C2761"/>
    <w:rsid w:val="003C2DB6"/>
    <w:rsid w:val="003C3CEF"/>
    <w:rsid w:val="003C4BBC"/>
    <w:rsid w:val="003C521C"/>
    <w:rsid w:val="003C5B5B"/>
    <w:rsid w:val="003C5DB8"/>
    <w:rsid w:val="003C5EA1"/>
    <w:rsid w:val="003C6FC9"/>
    <w:rsid w:val="003D21DE"/>
    <w:rsid w:val="003D26BE"/>
    <w:rsid w:val="003D47EB"/>
    <w:rsid w:val="003D63BC"/>
    <w:rsid w:val="003D63F7"/>
    <w:rsid w:val="003D7D87"/>
    <w:rsid w:val="003E2443"/>
    <w:rsid w:val="003F000C"/>
    <w:rsid w:val="003F1BC2"/>
    <w:rsid w:val="003F2303"/>
    <w:rsid w:val="003F474F"/>
    <w:rsid w:val="003F6C66"/>
    <w:rsid w:val="004002B2"/>
    <w:rsid w:val="00402D35"/>
    <w:rsid w:val="00404541"/>
    <w:rsid w:val="004063F0"/>
    <w:rsid w:val="00413025"/>
    <w:rsid w:val="004135D3"/>
    <w:rsid w:val="004141C0"/>
    <w:rsid w:val="0041440C"/>
    <w:rsid w:val="00414C61"/>
    <w:rsid w:val="00417B6D"/>
    <w:rsid w:val="00422182"/>
    <w:rsid w:val="004245B7"/>
    <w:rsid w:val="00424715"/>
    <w:rsid w:val="00427BD8"/>
    <w:rsid w:val="00430AA6"/>
    <w:rsid w:val="004314A5"/>
    <w:rsid w:val="00431A94"/>
    <w:rsid w:val="00431E73"/>
    <w:rsid w:val="00432672"/>
    <w:rsid w:val="00433146"/>
    <w:rsid w:val="004334AE"/>
    <w:rsid w:val="00433623"/>
    <w:rsid w:val="004340CB"/>
    <w:rsid w:val="0043566B"/>
    <w:rsid w:val="004372E6"/>
    <w:rsid w:val="00437505"/>
    <w:rsid w:val="00441671"/>
    <w:rsid w:val="00441BA0"/>
    <w:rsid w:val="004422E8"/>
    <w:rsid w:val="00443B60"/>
    <w:rsid w:val="0044469E"/>
    <w:rsid w:val="00452E02"/>
    <w:rsid w:val="004534F9"/>
    <w:rsid w:val="004548F2"/>
    <w:rsid w:val="00455269"/>
    <w:rsid w:val="00455845"/>
    <w:rsid w:val="00456736"/>
    <w:rsid w:val="004602B4"/>
    <w:rsid w:val="00461672"/>
    <w:rsid w:val="00461E69"/>
    <w:rsid w:val="004622F5"/>
    <w:rsid w:val="00462B6F"/>
    <w:rsid w:val="00463FB3"/>
    <w:rsid w:val="004642CC"/>
    <w:rsid w:val="00466DC2"/>
    <w:rsid w:val="004756F1"/>
    <w:rsid w:val="00476168"/>
    <w:rsid w:val="00480E7E"/>
    <w:rsid w:val="004857D5"/>
    <w:rsid w:val="00485AE4"/>
    <w:rsid w:val="0049016C"/>
    <w:rsid w:val="00490396"/>
    <w:rsid w:val="00492C7D"/>
    <w:rsid w:val="00492D6B"/>
    <w:rsid w:val="0049621B"/>
    <w:rsid w:val="004962AB"/>
    <w:rsid w:val="00496FF2"/>
    <w:rsid w:val="0049751B"/>
    <w:rsid w:val="004A05F6"/>
    <w:rsid w:val="004A0A73"/>
    <w:rsid w:val="004A1454"/>
    <w:rsid w:val="004A1E94"/>
    <w:rsid w:val="004A375F"/>
    <w:rsid w:val="004A41E8"/>
    <w:rsid w:val="004A6DB6"/>
    <w:rsid w:val="004A7143"/>
    <w:rsid w:val="004B5586"/>
    <w:rsid w:val="004B78C2"/>
    <w:rsid w:val="004C144E"/>
    <w:rsid w:val="004C6441"/>
    <w:rsid w:val="004D51FB"/>
    <w:rsid w:val="004D558F"/>
    <w:rsid w:val="004D6E7A"/>
    <w:rsid w:val="004D7BCD"/>
    <w:rsid w:val="004E0554"/>
    <w:rsid w:val="004E07D7"/>
    <w:rsid w:val="004E09C7"/>
    <w:rsid w:val="004E239C"/>
    <w:rsid w:val="004E2E4A"/>
    <w:rsid w:val="004E5C5A"/>
    <w:rsid w:val="004E70C0"/>
    <w:rsid w:val="004E72BC"/>
    <w:rsid w:val="004F3114"/>
    <w:rsid w:val="004F47E3"/>
    <w:rsid w:val="00501CDE"/>
    <w:rsid w:val="00501D22"/>
    <w:rsid w:val="00502FEC"/>
    <w:rsid w:val="00511628"/>
    <w:rsid w:val="00511A1A"/>
    <w:rsid w:val="00511B29"/>
    <w:rsid w:val="0051227F"/>
    <w:rsid w:val="005122D5"/>
    <w:rsid w:val="00512CEA"/>
    <w:rsid w:val="0051466A"/>
    <w:rsid w:val="0051514F"/>
    <w:rsid w:val="0051738E"/>
    <w:rsid w:val="00520788"/>
    <w:rsid w:val="00523EDE"/>
    <w:rsid w:val="00527A90"/>
    <w:rsid w:val="005308DC"/>
    <w:rsid w:val="00530DAA"/>
    <w:rsid w:val="00530FC9"/>
    <w:rsid w:val="00532E25"/>
    <w:rsid w:val="005344E3"/>
    <w:rsid w:val="0053578D"/>
    <w:rsid w:val="00536DD5"/>
    <w:rsid w:val="00536F2A"/>
    <w:rsid w:val="005423C9"/>
    <w:rsid w:val="00543949"/>
    <w:rsid w:val="00543A81"/>
    <w:rsid w:val="00544A4A"/>
    <w:rsid w:val="00546FC5"/>
    <w:rsid w:val="00547710"/>
    <w:rsid w:val="00551B0E"/>
    <w:rsid w:val="00551D86"/>
    <w:rsid w:val="005539E2"/>
    <w:rsid w:val="00555F2A"/>
    <w:rsid w:val="00561C9A"/>
    <w:rsid w:val="00566394"/>
    <w:rsid w:val="00566476"/>
    <w:rsid w:val="00567648"/>
    <w:rsid w:val="005718D6"/>
    <w:rsid w:val="00573BC6"/>
    <w:rsid w:val="0057412E"/>
    <w:rsid w:val="00574DC5"/>
    <w:rsid w:val="005802B7"/>
    <w:rsid w:val="005835F1"/>
    <w:rsid w:val="00586B3F"/>
    <w:rsid w:val="00587619"/>
    <w:rsid w:val="00587FD8"/>
    <w:rsid w:val="00591AA7"/>
    <w:rsid w:val="00591D6D"/>
    <w:rsid w:val="00594488"/>
    <w:rsid w:val="00595EBC"/>
    <w:rsid w:val="0059706C"/>
    <w:rsid w:val="005A3517"/>
    <w:rsid w:val="005A460A"/>
    <w:rsid w:val="005A5FF4"/>
    <w:rsid w:val="005A6045"/>
    <w:rsid w:val="005B0A11"/>
    <w:rsid w:val="005B2375"/>
    <w:rsid w:val="005B284C"/>
    <w:rsid w:val="005B2C8F"/>
    <w:rsid w:val="005B4DC4"/>
    <w:rsid w:val="005C2259"/>
    <w:rsid w:val="005C25B4"/>
    <w:rsid w:val="005C3969"/>
    <w:rsid w:val="005C4ADA"/>
    <w:rsid w:val="005C5D85"/>
    <w:rsid w:val="005C67E2"/>
    <w:rsid w:val="005D055C"/>
    <w:rsid w:val="005D0881"/>
    <w:rsid w:val="005D3551"/>
    <w:rsid w:val="005D58ED"/>
    <w:rsid w:val="005D7615"/>
    <w:rsid w:val="005E168C"/>
    <w:rsid w:val="005E4E14"/>
    <w:rsid w:val="005E6B24"/>
    <w:rsid w:val="005E7E91"/>
    <w:rsid w:val="005F12B6"/>
    <w:rsid w:val="005F725B"/>
    <w:rsid w:val="006013A3"/>
    <w:rsid w:val="00603185"/>
    <w:rsid w:val="00603C72"/>
    <w:rsid w:val="00604A31"/>
    <w:rsid w:val="00605221"/>
    <w:rsid w:val="00606728"/>
    <w:rsid w:val="00606F4A"/>
    <w:rsid w:val="00611200"/>
    <w:rsid w:val="00611626"/>
    <w:rsid w:val="00612C63"/>
    <w:rsid w:val="00612F4C"/>
    <w:rsid w:val="00613913"/>
    <w:rsid w:val="00621CA8"/>
    <w:rsid w:val="006244DD"/>
    <w:rsid w:val="00626DFE"/>
    <w:rsid w:val="0063204B"/>
    <w:rsid w:val="00632228"/>
    <w:rsid w:val="00632857"/>
    <w:rsid w:val="0063297F"/>
    <w:rsid w:val="00634FC7"/>
    <w:rsid w:val="00637A84"/>
    <w:rsid w:val="00637DA9"/>
    <w:rsid w:val="006431A9"/>
    <w:rsid w:val="00645203"/>
    <w:rsid w:val="00645C15"/>
    <w:rsid w:val="0064626A"/>
    <w:rsid w:val="006469C9"/>
    <w:rsid w:val="00646D7B"/>
    <w:rsid w:val="00647010"/>
    <w:rsid w:val="00652E10"/>
    <w:rsid w:val="00654DA5"/>
    <w:rsid w:val="00662C6C"/>
    <w:rsid w:val="00663F3E"/>
    <w:rsid w:val="00664A50"/>
    <w:rsid w:val="00666C7E"/>
    <w:rsid w:val="00674A68"/>
    <w:rsid w:val="00674F8C"/>
    <w:rsid w:val="006764B0"/>
    <w:rsid w:val="006770D8"/>
    <w:rsid w:val="00680C26"/>
    <w:rsid w:val="006812B5"/>
    <w:rsid w:val="006838C5"/>
    <w:rsid w:val="00684E28"/>
    <w:rsid w:val="00690FBD"/>
    <w:rsid w:val="00691D34"/>
    <w:rsid w:val="00693500"/>
    <w:rsid w:val="00693A96"/>
    <w:rsid w:val="00694041"/>
    <w:rsid w:val="00694A95"/>
    <w:rsid w:val="00694BEC"/>
    <w:rsid w:val="006953B1"/>
    <w:rsid w:val="00695E45"/>
    <w:rsid w:val="00696A5E"/>
    <w:rsid w:val="00697030"/>
    <w:rsid w:val="0069766C"/>
    <w:rsid w:val="006A1ED5"/>
    <w:rsid w:val="006A2F99"/>
    <w:rsid w:val="006A4D9A"/>
    <w:rsid w:val="006B04A0"/>
    <w:rsid w:val="006B0E44"/>
    <w:rsid w:val="006B3394"/>
    <w:rsid w:val="006B45DB"/>
    <w:rsid w:val="006B48A4"/>
    <w:rsid w:val="006C407E"/>
    <w:rsid w:val="006C6936"/>
    <w:rsid w:val="006C700D"/>
    <w:rsid w:val="006D0062"/>
    <w:rsid w:val="006D1ECB"/>
    <w:rsid w:val="006D2E80"/>
    <w:rsid w:val="006D53F1"/>
    <w:rsid w:val="006D5574"/>
    <w:rsid w:val="006D71AB"/>
    <w:rsid w:val="006D7C9F"/>
    <w:rsid w:val="006E2881"/>
    <w:rsid w:val="006E43F6"/>
    <w:rsid w:val="006E4CD5"/>
    <w:rsid w:val="006E5285"/>
    <w:rsid w:val="006E5699"/>
    <w:rsid w:val="006E62F0"/>
    <w:rsid w:val="006E7BBD"/>
    <w:rsid w:val="006F0940"/>
    <w:rsid w:val="006F203B"/>
    <w:rsid w:val="006F23E1"/>
    <w:rsid w:val="006F300F"/>
    <w:rsid w:val="006F3E38"/>
    <w:rsid w:val="006F57DC"/>
    <w:rsid w:val="00707EAA"/>
    <w:rsid w:val="007108CF"/>
    <w:rsid w:val="00712FAE"/>
    <w:rsid w:val="00713774"/>
    <w:rsid w:val="00714303"/>
    <w:rsid w:val="00715CC6"/>
    <w:rsid w:val="007207FC"/>
    <w:rsid w:val="00720C30"/>
    <w:rsid w:val="00721569"/>
    <w:rsid w:val="00722989"/>
    <w:rsid w:val="00722E5E"/>
    <w:rsid w:val="0072544A"/>
    <w:rsid w:val="00727C1F"/>
    <w:rsid w:val="00731028"/>
    <w:rsid w:val="00732364"/>
    <w:rsid w:val="00733743"/>
    <w:rsid w:val="00733D64"/>
    <w:rsid w:val="00734243"/>
    <w:rsid w:val="00734B02"/>
    <w:rsid w:val="00737E1A"/>
    <w:rsid w:val="007429FE"/>
    <w:rsid w:val="00743D18"/>
    <w:rsid w:val="007460F7"/>
    <w:rsid w:val="007470E1"/>
    <w:rsid w:val="007479BA"/>
    <w:rsid w:val="00751EE0"/>
    <w:rsid w:val="007534A7"/>
    <w:rsid w:val="00761ADA"/>
    <w:rsid w:val="0076273C"/>
    <w:rsid w:val="00763271"/>
    <w:rsid w:val="0076408D"/>
    <w:rsid w:val="00766014"/>
    <w:rsid w:val="0076789C"/>
    <w:rsid w:val="00783C80"/>
    <w:rsid w:val="00785794"/>
    <w:rsid w:val="00790AFF"/>
    <w:rsid w:val="00790FE5"/>
    <w:rsid w:val="00791C54"/>
    <w:rsid w:val="007920BF"/>
    <w:rsid w:val="00793B05"/>
    <w:rsid w:val="0079677A"/>
    <w:rsid w:val="007A1159"/>
    <w:rsid w:val="007B2131"/>
    <w:rsid w:val="007C7859"/>
    <w:rsid w:val="007D0841"/>
    <w:rsid w:val="007D0A1C"/>
    <w:rsid w:val="007D121C"/>
    <w:rsid w:val="007D59EF"/>
    <w:rsid w:val="007E1AEC"/>
    <w:rsid w:val="007E2A1B"/>
    <w:rsid w:val="007E2EF4"/>
    <w:rsid w:val="007E3E6E"/>
    <w:rsid w:val="007E3F31"/>
    <w:rsid w:val="007E47AB"/>
    <w:rsid w:val="007E73A4"/>
    <w:rsid w:val="007F06F0"/>
    <w:rsid w:val="007F10A2"/>
    <w:rsid w:val="007F1A0E"/>
    <w:rsid w:val="007F1CDB"/>
    <w:rsid w:val="007F447B"/>
    <w:rsid w:val="007F7113"/>
    <w:rsid w:val="007F73E7"/>
    <w:rsid w:val="0080006A"/>
    <w:rsid w:val="008015BE"/>
    <w:rsid w:val="00803371"/>
    <w:rsid w:val="00804411"/>
    <w:rsid w:val="00804E1A"/>
    <w:rsid w:val="00805C56"/>
    <w:rsid w:val="00807E8D"/>
    <w:rsid w:val="00810FD7"/>
    <w:rsid w:val="008111F1"/>
    <w:rsid w:val="008114F6"/>
    <w:rsid w:val="00811B30"/>
    <w:rsid w:val="00811F57"/>
    <w:rsid w:val="00816C95"/>
    <w:rsid w:val="0081794F"/>
    <w:rsid w:val="00822B7E"/>
    <w:rsid w:val="00823EDD"/>
    <w:rsid w:val="00824319"/>
    <w:rsid w:val="00825128"/>
    <w:rsid w:val="00825430"/>
    <w:rsid w:val="00825B1F"/>
    <w:rsid w:val="00825BB5"/>
    <w:rsid w:val="00826462"/>
    <w:rsid w:val="00826502"/>
    <w:rsid w:val="008265A2"/>
    <w:rsid w:val="0083087C"/>
    <w:rsid w:val="008339EB"/>
    <w:rsid w:val="00834CBD"/>
    <w:rsid w:val="00840F5E"/>
    <w:rsid w:val="00841F53"/>
    <w:rsid w:val="008464ED"/>
    <w:rsid w:val="008477EC"/>
    <w:rsid w:val="0085268A"/>
    <w:rsid w:val="00853296"/>
    <w:rsid w:val="00854DAE"/>
    <w:rsid w:val="00855BDA"/>
    <w:rsid w:val="00860FA0"/>
    <w:rsid w:val="00861564"/>
    <w:rsid w:val="0086511C"/>
    <w:rsid w:val="00865313"/>
    <w:rsid w:val="00865C7C"/>
    <w:rsid w:val="00866E48"/>
    <w:rsid w:val="00871513"/>
    <w:rsid w:val="00871A26"/>
    <w:rsid w:val="008740ED"/>
    <w:rsid w:val="00875028"/>
    <w:rsid w:val="0087542A"/>
    <w:rsid w:val="008844DC"/>
    <w:rsid w:val="00884FB6"/>
    <w:rsid w:val="00886F3F"/>
    <w:rsid w:val="00892FE7"/>
    <w:rsid w:val="008938A1"/>
    <w:rsid w:val="00894E83"/>
    <w:rsid w:val="00895E11"/>
    <w:rsid w:val="008A011D"/>
    <w:rsid w:val="008A07F1"/>
    <w:rsid w:val="008A1562"/>
    <w:rsid w:val="008A1A66"/>
    <w:rsid w:val="008A2230"/>
    <w:rsid w:val="008A25DD"/>
    <w:rsid w:val="008A2EA3"/>
    <w:rsid w:val="008A3968"/>
    <w:rsid w:val="008A42F5"/>
    <w:rsid w:val="008B1772"/>
    <w:rsid w:val="008B2043"/>
    <w:rsid w:val="008B285B"/>
    <w:rsid w:val="008C1450"/>
    <w:rsid w:val="008C5F31"/>
    <w:rsid w:val="008C69BB"/>
    <w:rsid w:val="008C6E6E"/>
    <w:rsid w:val="008C732C"/>
    <w:rsid w:val="008D0082"/>
    <w:rsid w:val="008D11FE"/>
    <w:rsid w:val="008D34DA"/>
    <w:rsid w:val="008D3C45"/>
    <w:rsid w:val="008D4620"/>
    <w:rsid w:val="008D6519"/>
    <w:rsid w:val="008E0428"/>
    <w:rsid w:val="008E471B"/>
    <w:rsid w:val="008E4BAB"/>
    <w:rsid w:val="008E6D0F"/>
    <w:rsid w:val="008F05CF"/>
    <w:rsid w:val="008F17C8"/>
    <w:rsid w:val="008F2414"/>
    <w:rsid w:val="008F2CFF"/>
    <w:rsid w:val="008F2F95"/>
    <w:rsid w:val="008F5685"/>
    <w:rsid w:val="008F5C09"/>
    <w:rsid w:val="008F727A"/>
    <w:rsid w:val="00900353"/>
    <w:rsid w:val="00902A37"/>
    <w:rsid w:val="00905883"/>
    <w:rsid w:val="009058C4"/>
    <w:rsid w:val="00906D54"/>
    <w:rsid w:val="00906DD4"/>
    <w:rsid w:val="009126C2"/>
    <w:rsid w:val="009129E4"/>
    <w:rsid w:val="00913612"/>
    <w:rsid w:val="0092017B"/>
    <w:rsid w:val="00924902"/>
    <w:rsid w:val="0093045A"/>
    <w:rsid w:val="009306CF"/>
    <w:rsid w:val="0093256F"/>
    <w:rsid w:val="00933B0B"/>
    <w:rsid w:val="0093615D"/>
    <w:rsid w:val="009364C9"/>
    <w:rsid w:val="00936BF0"/>
    <w:rsid w:val="009371D7"/>
    <w:rsid w:val="009401A3"/>
    <w:rsid w:val="0094257E"/>
    <w:rsid w:val="0094414F"/>
    <w:rsid w:val="00946390"/>
    <w:rsid w:val="0094754F"/>
    <w:rsid w:val="0094786C"/>
    <w:rsid w:val="00947B07"/>
    <w:rsid w:val="009514B5"/>
    <w:rsid w:val="00952F93"/>
    <w:rsid w:val="0095409C"/>
    <w:rsid w:val="00955B03"/>
    <w:rsid w:val="00960713"/>
    <w:rsid w:val="00961FCC"/>
    <w:rsid w:val="009626F5"/>
    <w:rsid w:val="00963D24"/>
    <w:rsid w:val="00963FF5"/>
    <w:rsid w:val="00964807"/>
    <w:rsid w:val="00966928"/>
    <w:rsid w:val="0097337B"/>
    <w:rsid w:val="009735AB"/>
    <w:rsid w:val="00973E37"/>
    <w:rsid w:val="00974BD4"/>
    <w:rsid w:val="00980A1F"/>
    <w:rsid w:val="009835E0"/>
    <w:rsid w:val="0098642A"/>
    <w:rsid w:val="00987511"/>
    <w:rsid w:val="009928BD"/>
    <w:rsid w:val="0099296D"/>
    <w:rsid w:val="00992DDB"/>
    <w:rsid w:val="00993D96"/>
    <w:rsid w:val="00993EDC"/>
    <w:rsid w:val="00994B67"/>
    <w:rsid w:val="009950AC"/>
    <w:rsid w:val="00996D77"/>
    <w:rsid w:val="009A1EF5"/>
    <w:rsid w:val="009A2915"/>
    <w:rsid w:val="009B18C0"/>
    <w:rsid w:val="009B406A"/>
    <w:rsid w:val="009B45C8"/>
    <w:rsid w:val="009B4906"/>
    <w:rsid w:val="009B4D15"/>
    <w:rsid w:val="009B6681"/>
    <w:rsid w:val="009B77AA"/>
    <w:rsid w:val="009C37F4"/>
    <w:rsid w:val="009C48F3"/>
    <w:rsid w:val="009C7083"/>
    <w:rsid w:val="009D137F"/>
    <w:rsid w:val="009D1DFB"/>
    <w:rsid w:val="009D202F"/>
    <w:rsid w:val="009D4997"/>
    <w:rsid w:val="009D5F3A"/>
    <w:rsid w:val="009E0668"/>
    <w:rsid w:val="009E3C9F"/>
    <w:rsid w:val="009E595E"/>
    <w:rsid w:val="009E5D01"/>
    <w:rsid w:val="009E6BB9"/>
    <w:rsid w:val="009E7403"/>
    <w:rsid w:val="009E79C4"/>
    <w:rsid w:val="00A00B8A"/>
    <w:rsid w:val="00A019A4"/>
    <w:rsid w:val="00A02B1E"/>
    <w:rsid w:val="00A071CD"/>
    <w:rsid w:val="00A1130D"/>
    <w:rsid w:val="00A11343"/>
    <w:rsid w:val="00A1314D"/>
    <w:rsid w:val="00A13561"/>
    <w:rsid w:val="00A13ECE"/>
    <w:rsid w:val="00A14E53"/>
    <w:rsid w:val="00A164A3"/>
    <w:rsid w:val="00A16EDD"/>
    <w:rsid w:val="00A23873"/>
    <w:rsid w:val="00A240EB"/>
    <w:rsid w:val="00A310E9"/>
    <w:rsid w:val="00A32C43"/>
    <w:rsid w:val="00A34E00"/>
    <w:rsid w:val="00A34E1A"/>
    <w:rsid w:val="00A35767"/>
    <w:rsid w:val="00A359EE"/>
    <w:rsid w:val="00A36D37"/>
    <w:rsid w:val="00A37B23"/>
    <w:rsid w:val="00A37E32"/>
    <w:rsid w:val="00A406CC"/>
    <w:rsid w:val="00A419C8"/>
    <w:rsid w:val="00A432A1"/>
    <w:rsid w:val="00A43D37"/>
    <w:rsid w:val="00A44DFE"/>
    <w:rsid w:val="00A4582D"/>
    <w:rsid w:val="00A45925"/>
    <w:rsid w:val="00A476CE"/>
    <w:rsid w:val="00A52A76"/>
    <w:rsid w:val="00A52BED"/>
    <w:rsid w:val="00A542F6"/>
    <w:rsid w:val="00A54947"/>
    <w:rsid w:val="00A56821"/>
    <w:rsid w:val="00A57AB2"/>
    <w:rsid w:val="00A57B6A"/>
    <w:rsid w:val="00A63114"/>
    <w:rsid w:val="00A640FF"/>
    <w:rsid w:val="00A6517A"/>
    <w:rsid w:val="00A65EDD"/>
    <w:rsid w:val="00A6605B"/>
    <w:rsid w:val="00A70516"/>
    <w:rsid w:val="00A70FFD"/>
    <w:rsid w:val="00A7185E"/>
    <w:rsid w:val="00A732EC"/>
    <w:rsid w:val="00A74FA6"/>
    <w:rsid w:val="00A759C3"/>
    <w:rsid w:val="00A76B10"/>
    <w:rsid w:val="00A83A70"/>
    <w:rsid w:val="00A8659E"/>
    <w:rsid w:val="00A91163"/>
    <w:rsid w:val="00A93158"/>
    <w:rsid w:val="00A94E41"/>
    <w:rsid w:val="00A94FDD"/>
    <w:rsid w:val="00A957EC"/>
    <w:rsid w:val="00A96BBE"/>
    <w:rsid w:val="00A97D9E"/>
    <w:rsid w:val="00AA222D"/>
    <w:rsid w:val="00AA3337"/>
    <w:rsid w:val="00AB0497"/>
    <w:rsid w:val="00AB3E45"/>
    <w:rsid w:val="00AB486F"/>
    <w:rsid w:val="00AB4D74"/>
    <w:rsid w:val="00AB5517"/>
    <w:rsid w:val="00AB5B5B"/>
    <w:rsid w:val="00AB760E"/>
    <w:rsid w:val="00AC0054"/>
    <w:rsid w:val="00AC0098"/>
    <w:rsid w:val="00AC1871"/>
    <w:rsid w:val="00AC33ED"/>
    <w:rsid w:val="00AC3712"/>
    <w:rsid w:val="00AC3C3A"/>
    <w:rsid w:val="00AC48D6"/>
    <w:rsid w:val="00AC6BD5"/>
    <w:rsid w:val="00AC7E88"/>
    <w:rsid w:val="00AD2FDD"/>
    <w:rsid w:val="00AD36D0"/>
    <w:rsid w:val="00AD3C6B"/>
    <w:rsid w:val="00AD56AC"/>
    <w:rsid w:val="00AD6CE1"/>
    <w:rsid w:val="00AD7290"/>
    <w:rsid w:val="00AD773E"/>
    <w:rsid w:val="00AD7F4D"/>
    <w:rsid w:val="00AE29FE"/>
    <w:rsid w:val="00AE4103"/>
    <w:rsid w:val="00AE6684"/>
    <w:rsid w:val="00AE722F"/>
    <w:rsid w:val="00AE75B0"/>
    <w:rsid w:val="00AF12FF"/>
    <w:rsid w:val="00AF13B7"/>
    <w:rsid w:val="00AF2C7E"/>
    <w:rsid w:val="00AF4C52"/>
    <w:rsid w:val="00AF65E8"/>
    <w:rsid w:val="00AF7765"/>
    <w:rsid w:val="00AF7ADF"/>
    <w:rsid w:val="00B003F8"/>
    <w:rsid w:val="00B0076E"/>
    <w:rsid w:val="00B0659A"/>
    <w:rsid w:val="00B067A2"/>
    <w:rsid w:val="00B06E33"/>
    <w:rsid w:val="00B077E4"/>
    <w:rsid w:val="00B11F51"/>
    <w:rsid w:val="00B1246B"/>
    <w:rsid w:val="00B12E09"/>
    <w:rsid w:val="00B14450"/>
    <w:rsid w:val="00B174B2"/>
    <w:rsid w:val="00B2007D"/>
    <w:rsid w:val="00B20EE6"/>
    <w:rsid w:val="00B23802"/>
    <w:rsid w:val="00B244F7"/>
    <w:rsid w:val="00B27BDF"/>
    <w:rsid w:val="00B30849"/>
    <w:rsid w:val="00B30C84"/>
    <w:rsid w:val="00B319D5"/>
    <w:rsid w:val="00B349D7"/>
    <w:rsid w:val="00B35707"/>
    <w:rsid w:val="00B35AEF"/>
    <w:rsid w:val="00B35C82"/>
    <w:rsid w:val="00B37824"/>
    <w:rsid w:val="00B37D1E"/>
    <w:rsid w:val="00B421C0"/>
    <w:rsid w:val="00B461A5"/>
    <w:rsid w:val="00B46344"/>
    <w:rsid w:val="00B473E4"/>
    <w:rsid w:val="00B477A8"/>
    <w:rsid w:val="00B479B9"/>
    <w:rsid w:val="00B535E5"/>
    <w:rsid w:val="00B53D58"/>
    <w:rsid w:val="00B53F5B"/>
    <w:rsid w:val="00B54508"/>
    <w:rsid w:val="00B54971"/>
    <w:rsid w:val="00B573CD"/>
    <w:rsid w:val="00B60023"/>
    <w:rsid w:val="00B6009C"/>
    <w:rsid w:val="00B604E6"/>
    <w:rsid w:val="00B60ED5"/>
    <w:rsid w:val="00B6372C"/>
    <w:rsid w:val="00B67325"/>
    <w:rsid w:val="00B712B4"/>
    <w:rsid w:val="00B718D9"/>
    <w:rsid w:val="00B72188"/>
    <w:rsid w:val="00B733CD"/>
    <w:rsid w:val="00B753EE"/>
    <w:rsid w:val="00B770CA"/>
    <w:rsid w:val="00B77567"/>
    <w:rsid w:val="00B80C91"/>
    <w:rsid w:val="00B814D0"/>
    <w:rsid w:val="00B83DD7"/>
    <w:rsid w:val="00B87F83"/>
    <w:rsid w:val="00B942D2"/>
    <w:rsid w:val="00B967B2"/>
    <w:rsid w:val="00B97013"/>
    <w:rsid w:val="00B97742"/>
    <w:rsid w:val="00BA0890"/>
    <w:rsid w:val="00BA0DDC"/>
    <w:rsid w:val="00BA270D"/>
    <w:rsid w:val="00BA27E1"/>
    <w:rsid w:val="00BA5FC1"/>
    <w:rsid w:val="00BA6C24"/>
    <w:rsid w:val="00BB34DE"/>
    <w:rsid w:val="00BB48C1"/>
    <w:rsid w:val="00BB50A1"/>
    <w:rsid w:val="00BB716E"/>
    <w:rsid w:val="00BB7C0A"/>
    <w:rsid w:val="00BC00A1"/>
    <w:rsid w:val="00BC0D73"/>
    <w:rsid w:val="00BC233D"/>
    <w:rsid w:val="00BC28AA"/>
    <w:rsid w:val="00BC2AC7"/>
    <w:rsid w:val="00BC35F5"/>
    <w:rsid w:val="00BC3B41"/>
    <w:rsid w:val="00BC62E0"/>
    <w:rsid w:val="00BC68E5"/>
    <w:rsid w:val="00BD0987"/>
    <w:rsid w:val="00BD0C88"/>
    <w:rsid w:val="00BD1432"/>
    <w:rsid w:val="00BD31E4"/>
    <w:rsid w:val="00BD33BA"/>
    <w:rsid w:val="00BD462C"/>
    <w:rsid w:val="00BD7B3B"/>
    <w:rsid w:val="00BE5CBD"/>
    <w:rsid w:val="00BE6A9A"/>
    <w:rsid w:val="00BE7EF3"/>
    <w:rsid w:val="00BF2C3B"/>
    <w:rsid w:val="00BF3FEC"/>
    <w:rsid w:val="00BF4D2F"/>
    <w:rsid w:val="00BF593E"/>
    <w:rsid w:val="00BF6449"/>
    <w:rsid w:val="00C010D9"/>
    <w:rsid w:val="00C02B06"/>
    <w:rsid w:val="00C03367"/>
    <w:rsid w:val="00C04FC9"/>
    <w:rsid w:val="00C0524A"/>
    <w:rsid w:val="00C0615A"/>
    <w:rsid w:val="00C06930"/>
    <w:rsid w:val="00C079C2"/>
    <w:rsid w:val="00C12480"/>
    <w:rsid w:val="00C148AD"/>
    <w:rsid w:val="00C166F9"/>
    <w:rsid w:val="00C17091"/>
    <w:rsid w:val="00C177AD"/>
    <w:rsid w:val="00C17C2D"/>
    <w:rsid w:val="00C21135"/>
    <w:rsid w:val="00C22477"/>
    <w:rsid w:val="00C22E08"/>
    <w:rsid w:val="00C24A8E"/>
    <w:rsid w:val="00C26A0D"/>
    <w:rsid w:val="00C27697"/>
    <w:rsid w:val="00C31D1A"/>
    <w:rsid w:val="00C31F1D"/>
    <w:rsid w:val="00C335F7"/>
    <w:rsid w:val="00C352E5"/>
    <w:rsid w:val="00C40192"/>
    <w:rsid w:val="00C416AA"/>
    <w:rsid w:val="00C4306D"/>
    <w:rsid w:val="00C44058"/>
    <w:rsid w:val="00C45EBB"/>
    <w:rsid w:val="00C508F6"/>
    <w:rsid w:val="00C50D59"/>
    <w:rsid w:val="00C51868"/>
    <w:rsid w:val="00C51E56"/>
    <w:rsid w:val="00C53592"/>
    <w:rsid w:val="00C56769"/>
    <w:rsid w:val="00C56DDF"/>
    <w:rsid w:val="00C606E1"/>
    <w:rsid w:val="00C617FD"/>
    <w:rsid w:val="00C6375E"/>
    <w:rsid w:val="00C64146"/>
    <w:rsid w:val="00C64E62"/>
    <w:rsid w:val="00C64F9A"/>
    <w:rsid w:val="00C65C9F"/>
    <w:rsid w:val="00C66DC6"/>
    <w:rsid w:val="00C70228"/>
    <w:rsid w:val="00C70C23"/>
    <w:rsid w:val="00C73226"/>
    <w:rsid w:val="00C73B3E"/>
    <w:rsid w:val="00C749D9"/>
    <w:rsid w:val="00C76D53"/>
    <w:rsid w:val="00C7766F"/>
    <w:rsid w:val="00C835D8"/>
    <w:rsid w:val="00C849CB"/>
    <w:rsid w:val="00C85780"/>
    <w:rsid w:val="00C86465"/>
    <w:rsid w:val="00C906BD"/>
    <w:rsid w:val="00C90B02"/>
    <w:rsid w:val="00C91104"/>
    <w:rsid w:val="00C917ED"/>
    <w:rsid w:val="00C92422"/>
    <w:rsid w:val="00C9295F"/>
    <w:rsid w:val="00C92B15"/>
    <w:rsid w:val="00C92E42"/>
    <w:rsid w:val="00C92FD1"/>
    <w:rsid w:val="00C96FFA"/>
    <w:rsid w:val="00CA1B55"/>
    <w:rsid w:val="00CA2083"/>
    <w:rsid w:val="00CA5C5A"/>
    <w:rsid w:val="00CA5D16"/>
    <w:rsid w:val="00CA7702"/>
    <w:rsid w:val="00CB03C1"/>
    <w:rsid w:val="00CB0744"/>
    <w:rsid w:val="00CB1625"/>
    <w:rsid w:val="00CB75D3"/>
    <w:rsid w:val="00CB7F25"/>
    <w:rsid w:val="00CC053E"/>
    <w:rsid w:val="00CC365A"/>
    <w:rsid w:val="00CC3857"/>
    <w:rsid w:val="00CC77AA"/>
    <w:rsid w:val="00CD0667"/>
    <w:rsid w:val="00CD07E5"/>
    <w:rsid w:val="00CD0E13"/>
    <w:rsid w:val="00CD0EE8"/>
    <w:rsid w:val="00CD2588"/>
    <w:rsid w:val="00CD5B62"/>
    <w:rsid w:val="00CD7373"/>
    <w:rsid w:val="00CD7408"/>
    <w:rsid w:val="00CD780F"/>
    <w:rsid w:val="00CE27D3"/>
    <w:rsid w:val="00CE564C"/>
    <w:rsid w:val="00CE67C7"/>
    <w:rsid w:val="00CE6EFD"/>
    <w:rsid w:val="00CF4F9C"/>
    <w:rsid w:val="00CF50F4"/>
    <w:rsid w:val="00CF690C"/>
    <w:rsid w:val="00CF77B4"/>
    <w:rsid w:val="00CF78F1"/>
    <w:rsid w:val="00CF7D74"/>
    <w:rsid w:val="00D0069F"/>
    <w:rsid w:val="00D01C57"/>
    <w:rsid w:val="00D04899"/>
    <w:rsid w:val="00D04CF7"/>
    <w:rsid w:val="00D0615A"/>
    <w:rsid w:val="00D06C24"/>
    <w:rsid w:val="00D16998"/>
    <w:rsid w:val="00D17187"/>
    <w:rsid w:val="00D17492"/>
    <w:rsid w:val="00D21E15"/>
    <w:rsid w:val="00D21F35"/>
    <w:rsid w:val="00D26F9A"/>
    <w:rsid w:val="00D27528"/>
    <w:rsid w:val="00D27E99"/>
    <w:rsid w:val="00D33CB9"/>
    <w:rsid w:val="00D34BD2"/>
    <w:rsid w:val="00D374DF"/>
    <w:rsid w:val="00D408D5"/>
    <w:rsid w:val="00D412E2"/>
    <w:rsid w:val="00D417DA"/>
    <w:rsid w:val="00D420B2"/>
    <w:rsid w:val="00D432F9"/>
    <w:rsid w:val="00D4410D"/>
    <w:rsid w:val="00D442FF"/>
    <w:rsid w:val="00D45047"/>
    <w:rsid w:val="00D45267"/>
    <w:rsid w:val="00D454F7"/>
    <w:rsid w:val="00D468F4"/>
    <w:rsid w:val="00D47BC4"/>
    <w:rsid w:val="00D5198B"/>
    <w:rsid w:val="00D52228"/>
    <w:rsid w:val="00D53A42"/>
    <w:rsid w:val="00D5670F"/>
    <w:rsid w:val="00D57A8B"/>
    <w:rsid w:val="00D601D9"/>
    <w:rsid w:val="00D60278"/>
    <w:rsid w:val="00D61E3B"/>
    <w:rsid w:val="00D65982"/>
    <w:rsid w:val="00D67F00"/>
    <w:rsid w:val="00D7199F"/>
    <w:rsid w:val="00D71BF9"/>
    <w:rsid w:val="00D722B8"/>
    <w:rsid w:val="00D748FC"/>
    <w:rsid w:val="00D74AC2"/>
    <w:rsid w:val="00D7500B"/>
    <w:rsid w:val="00D750D6"/>
    <w:rsid w:val="00D754BE"/>
    <w:rsid w:val="00D81615"/>
    <w:rsid w:val="00D81F0B"/>
    <w:rsid w:val="00D8202A"/>
    <w:rsid w:val="00D84B88"/>
    <w:rsid w:val="00D87E5E"/>
    <w:rsid w:val="00D90038"/>
    <w:rsid w:val="00D93C66"/>
    <w:rsid w:val="00D94426"/>
    <w:rsid w:val="00D948DC"/>
    <w:rsid w:val="00D96A23"/>
    <w:rsid w:val="00D97652"/>
    <w:rsid w:val="00DA0D40"/>
    <w:rsid w:val="00DA1A71"/>
    <w:rsid w:val="00DA3417"/>
    <w:rsid w:val="00DA3E32"/>
    <w:rsid w:val="00DA4F1F"/>
    <w:rsid w:val="00DA57DF"/>
    <w:rsid w:val="00DA6BC0"/>
    <w:rsid w:val="00DB0614"/>
    <w:rsid w:val="00DB1AC9"/>
    <w:rsid w:val="00DB2F3D"/>
    <w:rsid w:val="00DB331F"/>
    <w:rsid w:val="00DB3326"/>
    <w:rsid w:val="00DB33FE"/>
    <w:rsid w:val="00DB46C6"/>
    <w:rsid w:val="00DB5946"/>
    <w:rsid w:val="00DC06C9"/>
    <w:rsid w:val="00DC0A09"/>
    <w:rsid w:val="00DC1285"/>
    <w:rsid w:val="00DC1A12"/>
    <w:rsid w:val="00DC4688"/>
    <w:rsid w:val="00DC4A88"/>
    <w:rsid w:val="00DC5D8F"/>
    <w:rsid w:val="00DC609B"/>
    <w:rsid w:val="00DD2097"/>
    <w:rsid w:val="00DD7444"/>
    <w:rsid w:val="00DD7BB3"/>
    <w:rsid w:val="00DE3ABD"/>
    <w:rsid w:val="00DE4E9A"/>
    <w:rsid w:val="00DE7698"/>
    <w:rsid w:val="00DE78A0"/>
    <w:rsid w:val="00DF198B"/>
    <w:rsid w:val="00DF1DDC"/>
    <w:rsid w:val="00DF2481"/>
    <w:rsid w:val="00DF46F9"/>
    <w:rsid w:val="00DF7CEF"/>
    <w:rsid w:val="00E02486"/>
    <w:rsid w:val="00E066A6"/>
    <w:rsid w:val="00E103EF"/>
    <w:rsid w:val="00E116AA"/>
    <w:rsid w:val="00E12E6D"/>
    <w:rsid w:val="00E13688"/>
    <w:rsid w:val="00E13DD6"/>
    <w:rsid w:val="00E16A68"/>
    <w:rsid w:val="00E21846"/>
    <w:rsid w:val="00E33F4D"/>
    <w:rsid w:val="00E35E92"/>
    <w:rsid w:val="00E36152"/>
    <w:rsid w:val="00E411B1"/>
    <w:rsid w:val="00E413C9"/>
    <w:rsid w:val="00E42FF9"/>
    <w:rsid w:val="00E432B9"/>
    <w:rsid w:val="00E442C7"/>
    <w:rsid w:val="00E50750"/>
    <w:rsid w:val="00E52580"/>
    <w:rsid w:val="00E54439"/>
    <w:rsid w:val="00E5476D"/>
    <w:rsid w:val="00E5489E"/>
    <w:rsid w:val="00E54F5A"/>
    <w:rsid w:val="00E559DD"/>
    <w:rsid w:val="00E5700D"/>
    <w:rsid w:val="00E57FBA"/>
    <w:rsid w:val="00E601A4"/>
    <w:rsid w:val="00E61886"/>
    <w:rsid w:val="00E646E5"/>
    <w:rsid w:val="00E650A3"/>
    <w:rsid w:val="00E65260"/>
    <w:rsid w:val="00E66D2D"/>
    <w:rsid w:val="00E67E5F"/>
    <w:rsid w:val="00E67F2E"/>
    <w:rsid w:val="00E70F41"/>
    <w:rsid w:val="00E7178F"/>
    <w:rsid w:val="00E72616"/>
    <w:rsid w:val="00E7293F"/>
    <w:rsid w:val="00E72EA0"/>
    <w:rsid w:val="00E73E6E"/>
    <w:rsid w:val="00E76B43"/>
    <w:rsid w:val="00E8022B"/>
    <w:rsid w:val="00E822E7"/>
    <w:rsid w:val="00E82F79"/>
    <w:rsid w:val="00E83CD8"/>
    <w:rsid w:val="00E84289"/>
    <w:rsid w:val="00E86ACA"/>
    <w:rsid w:val="00E87872"/>
    <w:rsid w:val="00E9175F"/>
    <w:rsid w:val="00E9284F"/>
    <w:rsid w:val="00E933DE"/>
    <w:rsid w:val="00E93DB2"/>
    <w:rsid w:val="00E95092"/>
    <w:rsid w:val="00E95A79"/>
    <w:rsid w:val="00E9614F"/>
    <w:rsid w:val="00E971D9"/>
    <w:rsid w:val="00EA3552"/>
    <w:rsid w:val="00EA595F"/>
    <w:rsid w:val="00EB2BCD"/>
    <w:rsid w:val="00EB3F7E"/>
    <w:rsid w:val="00EB4ED8"/>
    <w:rsid w:val="00EB576C"/>
    <w:rsid w:val="00EB7570"/>
    <w:rsid w:val="00EC4637"/>
    <w:rsid w:val="00EC667C"/>
    <w:rsid w:val="00EC7567"/>
    <w:rsid w:val="00EC7BCD"/>
    <w:rsid w:val="00ED0ADB"/>
    <w:rsid w:val="00ED2AC6"/>
    <w:rsid w:val="00ED3C84"/>
    <w:rsid w:val="00ED41B3"/>
    <w:rsid w:val="00ED4565"/>
    <w:rsid w:val="00ED788C"/>
    <w:rsid w:val="00ED7D1D"/>
    <w:rsid w:val="00EE2F53"/>
    <w:rsid w:val="00EF2178"/>
    <w:rsid w:val="00EF6190"/>
    <w:rsid w:val="00F04940"/>
    <w:rsid w:val="00F1056B"/>
    <w:rsid w:val="00F116B6"/>
    <w:rsid w:val="00F11B29"/>
    <w:rsid w:val="00F11E09"/>
    <w:rsid w:val="00F15667"/>
    <w:rsid w:val="00F17FE3"/>
    <w:rsid w:val="00F21DBD"/>
    <w:rsid w:val="00F27285"/>
    <w:rsid w:val="00F32114"/>
    <w:rsid w:val="00F325FC"/>
    <w:rsid w:val="00F3390A"/>
    <w:rsid w:val="00F3628D"/>
    <w:rsid w:val="00F36926"/>
    <w:rsid w:val="00F37BA3"/>
    <w:rsid w:val="00F40513"/>
    <w:rsid w:val="00F40592"/>
    <w:rsid w:val="00F42E35"/>
    <w:rsid w:val="00F43AB0"/>
    <w:rsid w:val="00F4779C"/>
    <w:rsid w:val="00F47865"/>
    <w:rsid w:val="00F50FBB"/>
    <w:rsid w:val="00F510C8"/>
    <w:rsid w:val="00F5186E"/>
    <w:rsid w:val="00F51C9C"/>
    <w:rsid w:val="00F5208F"/>
    <w:rsid w:val="00F528FD"/>
    <w:rsid w:val="00F539D2"/>
    <w:rsid w:val="00F54194"/>
    <w:rsid w:val="00F54554"/>
    <w:rsid w:val="00F54E57"/>
    <w:rsid w:val="00F578F6"/>
    <w:rsid w:val="00F605E0"/>
    <w:rsid w:val="00F60995"/>
    <w:rsid w:val="00F62D8B"/>
    <w:rsid w:val="00F649A0"/>
    <w:rsid w:val="00F7183F"/>
    <w:rsid w:val="00F7286D"/>
    <w:rsid w:val="00F73081"/>
    <w:rsid w:val="00F73304"/>
    <w:rsid w:val="00F776A4"/>
    <w:rsid w:val="00F851CD"/>
    <w:rsid w:val="00F86E15"/>
    <w:rsid w:val="00F904C9"/>
    <w:rsid w:val="00F92613"/>
    <w:rsid w:val="00F9618B"/>
    <w:rsid w:val="00FA7865"/>
    <w:rsid w:val="00FA7C0E"/>
    <w:rsid w:val="00FB275E"/>
    <w:rsid w:val="00FB3B79"/>
    <w:rsid w:val="00FB3D0D"/>
    <w:rsid w:val="00FB5583"/>
    <w:rsid w:val="00FB5EC7"/>
    <w:rsid w:val="00FC11AC"/>
    <w:rsid w:val="00FC2D5D"/>
    <w:rsid w:val="00FC344F"/>
    <w:rsid w:val="00FC4279"/>
    <w:rsid w:val="00FC458B"/>
    <w:rsid w:val="00FC6B92"/>
    <w:rsid w:val="00FC70D5"/>
    <w:rsid w:val="00FC76BD"/>
    <w:rsid w:val="00FC7FB1"/>
    <w:rsid w:val="00FD1D48"/>
    <w:rsid w:val="00FD35F7"/>
    <w:rsid w:val="00FE1CD8"/>
    <w:rsid w:val="00FE2755"/>
    <w:rsid w:val="00FE28BE"/>
    <w:rsid w:val="00FE482F"/>
    <w:rsid w:val="00FE6A8A"/>
    <w:rsid w:val="00FF25E1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semiHidden/>
    <w:unhideWhenUsed/>
    <w:rsid w:val="00501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semiHidden/>
    <w:unhideWhenUsed/>
    <w:rsid w:val="00501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mo78.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2</cp:revision>
  <cp:lastPrinted>2018-11-19T06:47:00Z</cp:lastPrinted>
  <dcterms:created xsi:type="dcterms:W3CDTF">2018-11-19T06:51:00Z</dcterms:created>
  <dcterms:modified xsi:type="dcterms:W3CDTF">2018-11-19T06:51:00Z</dcterms:modified>
</cp:coreProperties>
</file>