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F0" w:rsidRPr="00982CF0" w:rsidRDefault="00982CF0" w:rsidP="00982CF0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982CF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Приложение</w:t>
      </w:r>
      <w:proofErr w:type="spellEnd"/>
      <w:r w:rsidRPr="00982CF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№</w:t>
      </w:r>
      <w:r w:rsidR="002E136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3</w:t>
      </w:r>
      <w:r w:rsidRPr="00982CF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к </w:t>
      </w:r>
      <w:proofErr w:type="spellStart"/>
      <w:r w:rsidRPr="00982CF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Постановлению</w:t>
      </w:r>
      <w:proofErr w:type="spellEnd"/>
      <w:r w:rsidRPr="00982CF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</w:p>
    <w:p w:rsidR="002E136D" w:rsidRDefault="00982CF0" w:rsidP="00982CF0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proofErr w:type="spellStart"/>
      <w:r w:rsidRPr="00982CF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Местной</w:t>
      </w:r>
      <w:proofErr w:type="spellEnd"/>
      <w:r w:rsidRPr="00982CF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982CF0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а</w:t>
      </w:r>
      <w:proofErr w:type="spellStart"/>
      <w:r w:rsidRPr="00982CF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дминистрации</w:t>
      </w:r>
      <w:proofErr w:type="spellEnd"/>
      <w:r w:rsidRPr="00982CF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2E136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Внутригородского </w:t>
      </w:r>
    </w:p>
    <w:p w:rsidR="00982CF0" w:rsidRPr="002E136D" w:rsidRDefault="00982CF0" w:rsidP="00982CF0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982CF0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М</w:t>
      </w:r>
      <w:proofErr w:type="spellStart"/>
      <w:r w:rsidRPr="00982CF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униципального</w:t>
      </w:r>
      <w:proofErr w:type="spellEnd"/>
      <w:r w:rsidRPr="00982CF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82CF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образования</w:t>
      </w:r>
      <w:proofErr w:type="spellEnd"/>
      <w:r w:rsidR="002E136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Санкт-Петербурга</w:t>
      </w:r>
    </w:p>
    <w:p w:rsidR="00982CF0" w:rsidRPr="00982CF0" w:rsidRDefault="00982CF0" w:rsidP="00982CF0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proofErr w:type="spellStart"/>
      <w:r w:rsidRPr="00982CF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муниципальный</w:t>
      </w:r>
      <w:proofErr w:type="spellEnd"/>
      <w:r w:rsidRPr="00982CF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82CF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округ</w:t>
      </w:r>
      <w:proofErr w:type="spellEnd"/>
      <w:r w:rsidRPr="00982CF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982CF0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№ 78</w:t>
      </w:r>
    </w:p>
    <w:p w:rsidR="00982CF0" w:rsidRPr="00982CF0" w:rsidRDefault="00982CF0" w:rsidP="00982CF0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982CF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№ </w:t>
      </w:r>
      <w:r w:rsidR="00BD2063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135</w:t>
      </w:r>
      <w:r w:rsidR="003A059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-А</w:t>
      </w:r>
      <w:r w:rsidRPr="00982CF0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от </w:t>
      </w:r>
      <w:r w:rsidR="00BD2063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23</w:t>
      </w:r>
      <w:r w:rsidR="003A059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  <w:r w:rsidR="00BD2063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12</w:t>
      </w:r>
      <w:r w:rsidR="003A059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.2016</w:t>
      </w:r>
    </w:p>
    <w:p w:rsidR="00982CF0" w:rsidRPr="00982CF0" w:rsidRDefault="00982CF0" w:rsidP="00982C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bidi="en-US"/>
        </w:rPr>
      </w:pPr>
    </w:p>
    <w:p w:rsidR="00982CF0" w:rsidRPr="00982CF0" w:rsidRDefault="00982CF0" w:rsidP="00982C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82CF0" w:rsidRPr="00982CF0" w:rsidRDefault="00982CF0" w:rsidP="00982CF0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</w:pPr>
      <w:r w:rsidRPr="00982CF0"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  <w:t>МУНИЦИПАЛЬНАЯ ПРОГРАММА</w:t>
      </w:r>
    </w:p>
    <w:p w:rsidR="00982CF0" w:rsidRPr="00982CF0" w:rsidRDefault="00982CF0" w:rsidP="00982CF0">
      <w:pPr>
        <w:spacing w:after="0" w:line="240" w:lineRule="atLeast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982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Содействие в информировании населения об угрозе возникновения или о возникновении чрезвычайной ситуации</w:t>
      </w:r>
      <w:r w:rsidRPr="0098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год»</w:t>
      </w:r>
    </w:p>
    <w:p w:rsidR="00982CF0" w:rsidRPr="00982CF0" w:rsidRDefault="00982CF0" w:rsidP="00982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82CF0" w:rsidRPr="00982CF0" w:rsidRDefault="00982CF0" w:rsidP="00982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82CF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ПАСПОРТ</w:t>
      </w:r>
    </w:p>
    <w:p w:rsidR="00982CF0" w:rsidRPr="00982CF0" w:rsidRDefault="00982CF0" w:rsidP="00982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7"/>
        <w:gridCol w:w="6543"/>
      </w:tblGrid>
      <w:tr w:rsidR="00982CF0" w:rsidRPr="00982CF0" w:rsidTr="00BC2B30">
        <w:tc>
          <w:tcPr>
            <w:tcW w:w="2835" w:type="dxa"/>
          </w:tcPr>
          <w:p w:rsidR="00982CF0" w:rsidRPr="00982CF0" w:rsidRDefault="00982CF0" w:rsidP="00982CF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</w:t>
            </w:r>
            <w:proofErr w:type="spellStart"/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рограммы</w:t>
            </w:r>
            <w:proofErr w:type="spellEnd"/>
          </w:p>
        </w:tc>
        <w:tc>
          <w:tcPr>
            <w:tcW w:w="6804" w:type="dxa"/>
          </w:tcPr>
          <w:p w:rsidR="00982CF0" w:rsidRPr="00982CF0" w:rsidRDefault="00982CF0" w:rsidP="0098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Муниципальная целевая программа 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Содействие в информировании населения об угрозе возникновения или о возникновении чрезвычайной ситуации» на 2016 год                               (далее – Программа)</w:t>
            </w:r>
          </w:p>
        </w:tc>
      </w:tr>
      <w:tr w:rsidR="00982CF0" w:rsidRPr="00982CF0" w:rsidTr="00BC2B30">
        <w:tc>
          <w:tcPr>
            <w:tcW w:w="2835" w:type="dxa"/>
          </w:tcPr>
          <w:p w:rsidR="00982CF0" w:rsidRPr="00982CF0" w:rsidRDefault="00982CF0" w:rsidP="00982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Основание</w:t>
            </w:r>
            <w:proofErr w:type="spellEnd"/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для</w:t>
            </w:r>
            <w:proofErr w:type="spellEnd"/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разработки</w:t>
            </w:r>
            <w:proofErr w:type="spellEnd"/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982CF0" w:rsidRPr="00982CF0" w:rsidRDefault="00982CF0" w:rsidP="00982CF0">
            <w:pPr>
              <w:numPr>
                <w:ilvl w:val="0"/>
                <w:numId w:val="6"/>
              </w:numPr>
              <w:tabs>
                <w:tab w:val="num" w:pos="460"/>
              </w:tabs>
              <w:spacing w:after="0" w:line="240" w:lineRule="auto"/>
              <w:ind w:left="459" w:hanging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982CF0" w:rsidRPr="00982CF0" w:rsidRDefault="00982CF0" w:rsidP="00982CF0">
            <w:pPr>
              <w:numPr>
                <w:ilvl w:val="0"/>
                <w:numId w:val="6"/>
              </w:numPr>
              <w:tabs>
                <w:tab w:val="num" w:pos="460"/>
              </w:tabs>
              <w:spacing w:after="0" w:line="240" w:lineRule="auto"/>
              <w:ind w:left="459" w:hanging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Закон Санкт-Петербурга от 23.09.2009 года № 420-79 "Об организации местного самоуправления в Санкт-Петербурге";</w:t>
            </w:r>
          </w:p>
          <w:p w:rsidR="00982CF0" w:rsidRPr="00982CF0" w:rsidRDefault="00982CF0" w:rsidP="00982CF0">
            <w:pPr>
              <w:numPr>
                <w:ilvl w:val="0"/>
                <w:numId w:val="6"/>
              </w:numPr>
              <w:tabs>
                <w:tab w:val="num" w:pos="460"/>
              </w:tabs>
              <w:spacing w:after="0" w:line="240" w:lineRule="auto"/>
              <w:ind w:left="459" w:hanging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06 октября 2003 года № 131-ФЗ «Об общих принципах организации местного самоуправления в Российской Федерации»;</w:t>
            </w:r>
          </w:p>
          <w:p w:rsidR="00982CF0" w:rsidRPr="00982CF0" w:rsidRDefault="00982CF0" w:rsidP="00982CF0">
            <w:pPr>
              <w:numPr>
                <w:ilvl w:val="0"/>
                <w:numId w:val="6"/>
              </w:numPr>
              <w:tabs>
                <w:tab w:val="num" w:pos="460"/>
              </w:tabs>
              <w:spacing w:after="0" w:line="240" w:lineRule="auto"/>
              <w:ind w:left="459" w:hanging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РФ «О защите населения и территорий от чрезвычайных ситуаций природного и техногенного характера»  № 68-ФЗ от 21.12.1994 г.; </w:t>
            </w:r>
          </w:p>
          <w:p w:rsidR="00982CF0" w:rsidRPr="00982CF0" w:rsidRDefault="00982CF0" w:rsidP="00982CF0">
            <w:pPr>
              <w:numPr>
                <w:ilvl w:val="0"/>
                <w:numId w:val="6"/>
              </w:numPr>
              <w:tabs>
                <w:tab w:val="num" w:pos="460"/>
              </w:tabs>
              <w:spacing w:after="0" w:line="240" w:lineRule="auto"/>
              <w:ind w:left="459" w:hanging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РФ «О гражданской Обороне» № 28-Ф3 от 26.12.1997 г.; </w:t>
            </w:r>
          </w:p>
          <w:p w:rsidR="00982CF0" w:rsidRPr="00982CF0" w:rsidRDefault="00982CF0" w:rsidP="00982CF0">
            <w:pPr>
              <w:numPr>
                <w:ilvl w:val="0"/>
                <w:numId w:val="6"/>
              </w:numPr>
              <w:tabs>
                <w:tab w:val="num" w:pos="460"/>
              </w:tabs>
              <w:spacing w:after="0" w:line="240" w:lineRule="auto"/>
              <w:ind w:left="459" w:hanging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«О  подготовке населения в области защиты от чрезвычайных ситуаций </w:t>
            </w: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природного и техногенного характера» № 547 от 04.09.2003 г.;</w:t>
            </w:r>
          </w:p>
          <w:p w:rsidR="00982CF0" w:rsidRPr="00982CF0" w:rsidRDefault="00982CF0" w:rsidP="00F2142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Устав МО </w:t>
            </w:r>
            <w:proofErr w:type="spellStart"/>
            <w:proofErr w:type="gramStart"/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</w:t>
            </w:r>
            <w:proofErr w:type="spellEnd"/>
            <w:proofErr w:type="gramEnd"/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№ 78, Решения и другие нормативно-правовые акты Муниципального Совета и Местной администрации </w:t>
            </w:r>
            <w:r w:rsidR="00F2142A" w:rsidRPr="00F214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Внутригородского Муниципального образования Санкт-Петербурга муниципальный округ № 78</w:t>
            </w: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982CF0" w:rsidRPr="00982CF0" w:rsidTr="00BC2B30">
        <w:tc>
          <w:tcPr>
            <w:tcW w:w="2835" w:type="dxa"/>
          </w:tcPr>
          <w:p w:rsidR="00982CF0" w:rsidRPr="00982CF0" w:rsidRDefault="00982CF0" w:rsidP="00982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З</w:t>
            </w:r>
            <w:proofErr w:type="spellStart"/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аказчик</w:t>
            </w:r>
            <w:proofErr w:type="spellEnd"/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Программы</w:t>
            </w:r>
            <w:bookmarkStart w:id="0" w:name="_GoBack"/>
            <w:bookmarkEnd w:id="0"/>
          </w:p>
        </w:tc>
        <w:tc>
          <w:tcPr>
            <w:tcW w:w="6804" w:type="dxa"/>
            <w:vAlign w:val="center"/>
          </w:tcPr>
          <w:p w:rsidR="00982CF0" w:rsidRPr="00982CF0" w:rsidRDefault="00982CF0" w:rsidP="00982CF0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Местная администрация </w:t>
            </w:r>
            <w:r w:rsidR="00F244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Внутригородского </w:t>
            </w: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Муниципального образования </w:t>
            </w:r>
            <w:r w:rsidR="00F244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Санкт-Петербурга </w:t>
            </w: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муниципальный округ № 78</w:t>
            </w:r>
          </w:p>
        </w:tc>
      </w:tr>
      <w:tr w:rsidR="00982CF0" w:rsidRPr="00982CF0" w:rsidTr="00BC2B30">
        <w:tc>
          <w:tcPr>
            <w:tcW w:w="2835" w:type="dxa"/>
          </w:tcPr>
          <w:p w:rsidR="00982CF0" w:rsidRPr="00982CF0" w:rsidRDefault="00982CF0" w:rsidP="00982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Ответственные разработчики Программы</w:t>
            </w:r>
          </w:p>
        </w:tc>
        <w:tc>
          <w:tcPr>
            <w:tcW w:w="6804" w:type="dxa"/>
            <w:vAlign w:val="center"/>
          </w:tcPr>
          <w:p w:rsidR="00982CF0" w:rsidRPr="00982CF0" w:rsidRDefault="00982CF0" w:rsidP="00982CF0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Общий отдел Местной администрации </w:t>
            </w:r>
            <w:r w:rsidR="00F24411" w:rsidRPr="00F244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Внутригородского Муниципального образования Санкт-Петербурга муниципальный округ № 78</w:t>
            </w:r>
          </w:p>
        </w:tc>
      </w:tr>
      <w:tr w:rsidR="00982CF0" w:rsidRPr="00982CF0" w:rsidTr="00BC2B30">
        <w:tc>
          <w:tcPr>
            <w:tcW w:w="2835" w:type="dxa"/>
          </w:tcPr>
          <w:p w:rsidR="00982CF0" w:rsidRPr="00982CF0" w:rsidRDefault="00982CF0" w:rsidP="00982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Цели </w:t>
            </w:r>
          </w:p>
          <w:p w:rsidR="00982CF0" w:rsidRPr="00982CF0" w:rsidRDefault="00982CF0" w:rsidP="00982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 задачи Программы</w:t>
            </w:r>
          </w:p>
        </w:tc>
        <w:tc>
          <w:tcPr>
            <w:tcW w:w="6804" w:type="dxa"/>
          </w:tcPr>
          <w:p w:rsidR="00982CF0" w:rsidRPr="00982CF0" w:rsidRDefault="00982CF0" w:rsidP="00982CF0">
            <w:pPr>
              <w:numPr>
                <w:ilvl w:val="0"/>
                <w:numId w:val="3"/>
              </w:numPr>
              <w:tabs>
                <w:tab w:val="num" w:pos="460"/>
              </w:tabs>
              <w:spacing w:after="0" w:line="24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неработающего населения округа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      </w: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82CF0" w:rsidRPr="00982CF0" w:rsidRDefault="00982CF0" w:rsidP="00982CF0">
            <w:pPr>
              <w:numPr>
                <w:ilvl w:val="0"/>
                <w:numId w:val="3"/>
              </w:numPr>
              <w:tabs>
                <w:tab w:val="num" w:pos="460"/>
              </w:tabs>
              <w:spacing w:after="0" w:line="24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системы информирования населения муниципального образования в области безопасности жизнедеятельности за счет обновления и совершенствования материально-технической базы;</w:t>
            </w:r>
          </w:p>
          <w:p w:rsidR="00982CF0" w:rsidRPr="00982CF0" w:rsidRDefault="00982CF0" w:rsidP="00982CF0">
            <w:pPr>
              <w:numPr>
                <w:ilvl w:val="0"/>
                <w:numId w:val="3"/>
              </w:numPr>
              <w:tabs>
                <w:tab w:val="num" w:pos="460"/>
              </w:tabs>
              <w:spacing w:after="0" w:line="24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Осуществление пропаганды знаний в области защиты населения и территорий от чрезвычайных ситуаций мирного и военного времени.</w:t>
            </w:r>
          </w:p>
        </w:tc>
      </w:tr>
      <w:tr w:rsidR="00982CF0" w:rsidRPr="00982CF0" w:rsidTr="00BC2B30">
        <w:tc>
          <w:tcPr>
            <w:tcW w:w="2835" w:type="dxa"/>
          </w:tcPr>
          <w:p w:rsidR="00982CF0" w:rsidRPr="00982CF0" w:rsidRDefault="00982CF0" w:rsidP="00982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Целевые индикаторы и показатели</w:t>
            </w:r>
          </w:p>
        </w:tc>
        <w:tc>
          <w:tcPr>
            <w:tcW w:w="6804" w:type="dxa"/>
          </w:tcPr>
          <w:p w:rsidR="00982CF0" w:rsidRPr="00982CF0" w:rsidRDefault="00982CF0" w:rsidP="00982CF0">
            <w:pPr>
              <w:numPr>
                <w:ilvl w:val="0"/>
                <w:numId w:val="10"/>
              </w:num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Увеличить количество граждан, вовлекаемых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      </w:r>
          </w:p>
          <w:p w:rsidR="00982CF0" w:rsidRPr="00982CF0" w:rsidRDefault="00982CF0" w:rsidP="00982CF0">
            <w:pPr>
              <w:numPr>
                <w:ilvl w:val="0"/>
                <w:numId w:val="10"/>
              </w:num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Количество разработанных, изданных и распространенных методических пособий.</w:t>
            </w:r>
          </w:p>
        </w:tc>
      </w:tr>
      <w:tr w:rsidR="00982CF0" w:rsidRPr="00982CF0" w:rsidTr="00BC2B30">
        <w:tc>
          <w:tcPr>
            <w:tcW w:w="2835" w:type="dxa"/>
          </w:tcPr>
          <w:p w:rsidR="00982CF0" w:rsidRPr="00982CF0" w:rsidRDefault="00982CF0" w:rsidP="00982CF0">
            <w:pPr>
              <w:spacing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Этапы и сроки реализации Программы</w:t>
            </w:r>
          </w:p>
        </w:tc>
        <w:tc>
          <w:tcPr>
            <w:tcW w:w="6804" w:type="dxa"/>
          </w:tcPr>
          <w:p w:rsidR="00982CF0" w:rsidRPr="00982CF0" w:rsidRDefault="00982CF0" w:rsidP="00982CF0">
            <w:pPr>
              <w:numPr>
                <w:ilvl w:val="0"/>
                <w:numId w:val="7"/>
              </w:numPr>
              <w:spacing w:after="0" w:line="240" w:lineRule="auto"/>
              <w:ind w:left="431" w:hanging="397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2016 год </w:t>
            </w:r>
          </w:p>
        </w:tc>
      </w:tr>
      <w:tr w:rsidR="00982CF0" w:rsidRPr="00982CF0" w:rsidTr="00BC2B30">
        <w:tc>
          <w:tcPr>
            <w:tcW w:w="2835" w:type="dxa"/>
          </w:tcPr>
          <w:p w:rsidR="00982CF0" w:rsidRPr="00982CF0" w:rsidRDefault="00982CF0" w:rsidP="00982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Источники </w:t>
            </w:r>
          </w:p>
          <w:p w:rsidR="00982CF0" w:rsidRPr="00982CF0" w:rsidRDefault="00982CF0" w:rsidP="00982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финансирования</w:t>
            </w:r>
          </w:p>
        </w:tc>
        <w:tc>
          <w:tcPr>
            <w:tcW w:w="6804" w:type="dxa"/>
          </w:tcPr>
          <w:p w:rsidR="00982CF0" w:rsidRPr="00982CF0" w:rsidRDefault="00982CF0" w:rsidP="004A03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Источниками финансирования Программы являются средства бюджета </w:t>
            </w:r>
            <w:r w:rsidR="00F24411" w:rsidRPr="00F244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Внутригородского Муниципального образования Санкт-Петербурга муниципальный округ № 78</w:t>
            </w:r>
            <w:r w:rsidR="00F244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 соответствующий </w:t>
            </w: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финансовый год, а также внебюджетные средства. Общий объем финансирования программы составляет</w:t>
            </w:r>
            <w:r w:rsidR="004A03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154 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 руб.</w:t>
            </w:r>
          </w:p>
        </w:tc>
      </w:tr>
      <w:tr w:rsidR="00982CF0" w:rsidRPr="00982CF0" w:rsidTr="00BC2B30">
        <w:tc>
          <w:tcPr>
            <w:tcW w:w="2835" w:type="dxa"/>
          </w:tcPr>
          <w:p w:rsidR="00982CF0" w:rsidRPr="00982CF0" w:rsidRDefault="00982CF0" w:rsidP="00982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Ожидаемые</w:t>
            </w:r>
            <w:proofErr w:type="spellEnd"/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результаты</w:t>
            </w:r>
            <w:proofErr w:type="spellEnd"/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</w:p>
          <w:p w:rsidR="00982CF0" w:rsidRPr="00982CF0" w:rsidRDefault="00982CF0" w:rsidP="00982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реализации</w:t>
            </w:r>
            <w:proofErr w:type="spellEnd"/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8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982CF0" w:rsidRPr="00982CF0" w:rsidRDefault="00982CF0" w:rsidP="00982CF0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Увеличение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сравнении с 2015 г.;</w:t>
            </w:r>
          </w:p>
          <w:p w:rsidR="00982CF0" w:rsidRPr="00982CF0" w:rsidRDefault="00982CF0" w:rsidP="00982CF0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системы информирования жителей Муниципального образования муниципальный округ № 78 о способах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за счет поддержания в рабочем состоянии, обновления и совершенствования материально-технической базы, распространения печатных изданий,  трансляции информации через бегущие строки системы ОКСИОН,  интерактивной системы МИИС, размещения информации на информационных</w:t>
            </w:r>
            <w:proofErr w:type="gramEnd"/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стендах и официальном сайте округа в информационн</w:t>
            </w:r>
            <w:proofErr w:type="gramStart"/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о-</w:t>
            </w:r>
            <w:proofErr w:type="gramEnd"/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телекоммуникационной сети «Интернет»;</w:t>
            </w:r>
          </w:p>
          <w:p w:rsidR="00982CF0" w:rsidRPr="00982CF0" w:rsidRDefault="00982CF0" w:rsidP="00982CF0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Обновление и совершенствование учебн</w:t>
            </w:r>
            <w:proofErr w:type="gramStart"/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о-</w:t>
            </w:r>
            <w:proofErr w:type="gramEnd"/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материальной базы учебно-консультационного пункта.</w:t>
            </w:r>
          </w:p>
        </w:tc>
      </w:tr>
      <w:tr w:rsidR="00982CF0" w:rsidRPr="00982CF0" w:rsidTr="00BC2B30">
        <w:tc>
          <w:tcPr>
            <w:tcW w:w="2835" w:type="dxa"/>
          </w:tcPr>
          <w:p w:rsidR="00982CF0" w:rsidRPr="00982CF0" w:rsidRDefault="00982CF0" w:rsidP="00982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Система организации </w:t>
            </w:r>
            <w:proofErr w:type="gramStart"/>
            <w:r w:rsidRPr="00982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контроля за</w:t>
            </w:r>
            <w:proofErr w:type="gramEnd"/>
            <w:r w:rsidRPr="00982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реализацией Программы</w:t>
            </w:r>
          </w:p>
        </w:tc>
        <w:tc>
          <w:tcPr>
            <w:tcW w:w="6804" w:type="dxa"/>
          </w:tcPr>
          <w:p w:rsidR="00982CF0" w:rsidRPr="00982CF0" w:rsidRDefault="00982CF0" w:rsidP="002F0198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Муниципальный Совет </w:t>
            </w:r>
            <w:r w:rsidR="002F0198" w:rsidRPr="002F01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Внутригородского Муниципального образования Санкт-Петербурга муниципальный округ № 78</w:t>
            </w: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982CF0" w:rsidRPr="00982CF0" w:rsidRDefault="00982CF0" w:rsidP="002F0198">
            <w:pPr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982CF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Местная администрация  </w:t>
            </w:r>
            <w:r w:rsidR="002F0198" w:rsidRPr="002F01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Внутригородского Муниципального образования Санкт-Петербурга муниципальный округ № 78</w:t>
            </w:r>
          </w:p>
        </w:tc>
      </w:tr>
    </w:tbl>
    <w:p w:rsidR="00982CF0" w:rsidRPr="00982CF0" w:rsidRDefault="00982CF0" w:rsidP="00982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982CF0" w:rsidRPr="00982CF0" w:rsidRDefault="00982CF0" w:rsidP="00982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982CF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ВВЕДЕНИЕ</w:t>
      </w:r>
    </w:p>
    <w:p w:rsidR="00982CF0" w:rsidRPr="00982CF0" w:rsidRDefault="00982CF0" w:rsidP="00982CF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982CF0" w:rsidRPr="00982CF0" w:rsidRDefault="00982CF0" w:rsidP="00982CF0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Муниципальная целевая программа </w:t>
      </w:r>
      <w:r w:rsidRPr="00982CF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</w:r>
      <w:proofErr w:type="gramStart"/>
      <w:r w:rsidRPr="00982CF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Содействие в информировании населения об угрозе возникновения или о возникновении чрезвычайной ситуации»,  </w:t>
      </w:r>
      <w:r w:rsidRPr="00982C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2016 год (далее - Программа) разработана Местной администрацией </w:t>
      </w:r>
      <w:r w:rsidR="002F0198" w:rsidRPr="002F0198">
        <w:rPr>
          <w:rFonts w:ascii="Times New Roman" w:eastAsia="Times New Roman" w:hAnsi="Times New Roman" w:cs="Times New Roman"/>
          <w:sz w:val="24"/>
          <w:szCs w:val="24"/>
          <w:lang w:bidi="en-US"/>
        </w:rPr>
        <w:t>Внутригородского Муниципального образования Санкт-Петербурга муниципальный округ № 78</w:t>
      </w:r>
      <w:r w:rsidRPr="00982C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соответствии с </w:t>
      </w:r>
      <w:r w:rsidRPr="00982CF0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вышеперечисленными нормативными документами   для  подготовки  неработающего населения округа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</w:t>
      </w:r>
      <w:proofErr w:type="gramEnd"/>
      <w:r w:rsidRPr="00982C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действий или вследствие этих действий.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Настоящая Программа определяет порядок исполнения вопроса местного значения «</w:t>
      </w:r>
      <w:r w:rsidRPr="00982CF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</w:t>
      </w:r>
      <w:r w:rsidR="003A059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982CF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или вследствие этих действий</w:t>
      </w:r>
      <w:r w:rsidRPr="00982CF0">
        <w:rPr>
          <w:rFonts w:ascii="Times New Roman" w:eastAsia="Times New Roman" w:hAnsi="Times New Roman" w:cs="Times New Roman"/>
          <w:sz w:val="24"/>
          <w:szCs w:val="24"/>
          <w:lang w:bidi="en-US"/>
        </w:rPr>
        <w:t>», условия его решения во внутригородском муниципальном образовании Санкт-Петербурга муниципальный округ № 78.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Заказчиком Программы является Местная администрация </w:t>
      </w:r>
      <w:r w:rsidR="002F0198" w:rsidRPr="002F0198">
        <w:rPr>
          <w:rFonts w:ascii="Times New Roman" w:eastAsia="Times New Roman" w:hAnsi="Times New Roman" w:cs="Times New Roman"/>
          <w:sz w:val="24"/>
          <w:szCs w:val="24"/>
          <w:lang w:bidi="en-US"/>
        </w:rPr>
        <w:t>Внутригородского Муниципального образования Санкт-Петербурга муниципальный округ № 78</w:t>
      </w:r>
      <w:r w:rsidRPr="00982C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(далее – Местная администрация).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Программа рассчитана на реализацию в  2016 году.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разрабатывалась общим отделом Местной администрации </w:t>
      </w:r>
      <w:r w:rsidR="002F0198" w:rsidRPr="002F0198">
        <w:rPr>
          <w:rFonts w:ascii="Times New Roman" w:eastAsia="Times New Roman" w:hAnsi="Times New Roman" w:cs="Times New Roman"/>
          <w:sz w:val="24"/>
          <w:szCs w:val="24"/>
          <w:lang w:bidi="en-US"/>
        </w:rPr>
        <w:t>Внутригородского Муниципального образования Санкт-Петербурга муниципальный округ № 78</w:t>
      </w:r>
      <w:r w:rsidRPr="00982CF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982CF0" w:rsidRPr="00982CF0" w:rsidRDefault="00982CF0" w:rsidP="00982CF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en-US"/>
        </w:rPr>
      </w:pPr>
      <w:r w:rsidRPr="00982CF0">
        <w:rPr>
          <w:rFonts w:ascii="Times New Roman" w:eastAsia="Times New Roman" w:hAnsi="Times New Roman" w:cs="Times New Roman"/>
          <w:b/>
          <w:bCs/>
          <w:sz w:val="24"/>
          <w:szCs w:val="28"/>
          <w:lang w:bidi="en-US"/>
        </w:rPr>
        <w:t>ОСНОВНЫЕ ЦЕЛИ И ЗАДАЧИ ПРОГРАММЫ</w:t>
      </w:r>
    </w:p>
    <w:p w:rsidR="00982CF0" w:rsidRPr="00982CF0" w:rsidRDefault="00982CF0" w:rsidP="00982CF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Основными целями и задачами Программы являются: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24"/>
          <w:lang w:bidi="en-US"/>
        </w:rPr>
        <w:t>- Развитие системы информирования населения муниципального образования в области безопасности жизнедеятельности за счет обновления и совершенствования материально-технической базы;</w:t>
      </w:r>
    </w:p>
    <w:p w:rsid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24"/>
          <w:lang w:bidi="en-US"/>
        </w:rPr>
        <w:t>- Осуществление пропаганды знаний в области защиты населения и территорий от чрезвычайных ситуаций мирного и военного времени.</w:t>
      </w:r>
    </w:p>
    <w:p w:rsidR="003A0594" w:rsidRPr="00982CF0" w:rsidRDefault="003A0594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82CF0" w:rsidRPr="00982CF0" w:rsidRDefault="00982CF0" w:rsidP="00982CF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bidi="en-US"/>
        </w:rPr>
      </w:pPr>
      <w:r w:rsidRPr="00982CF0">
        <w:rPr>
          <w:rFonts w:ascii="Times New Roman" w:eastAsia="Times New Roman" w:hAnsi="Times New Roman" w:cs="Times New Roman"/>
          <w:b/>
          <w:bCs/>
          <w:sz w:val="24"/>
          <w:szCs w:val="28"/>
          <w:lang w:bidi="en-US"/>
        </w:rPr>
        <w:t xml:space="preserve">СРОКИ И ЭТАПЫ РЕАЛИЗАЦИИ ПРОГРАММЫ </w:t>
      </w:r>
    </w:p>
    <w:p w:rsidR="00982CF0" w:rsidRPr="00982CF0" w:rsidRDefault="00982CF0" w:rsidP="00982CF0">
      <w:pPr>
        <w:tabs>
          <w:tab w:val="num" w:pos="720"/>
          <w:tab w:val="left" w:pos="4074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82CF0" w:rsidRPr="00982CF0" w:rsidRDefault="00982CF0" w:rsidP="00982CF0">
      <w:pPr>
        <w:tabs>
          <w:tab w:val="num" w:pos="720"/>
          <w:tab w:val="left" w:pos="4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Сроки реализации основных мероприятий программы 2016 год.</w:t>
      </w:r>
    </w:p>
    <w:p w:rsidR="00982CF0" w:rsidRPr="00982CF0" w:rsidRDefault="00982CF0" w:rsidP="00982CF0">
      <w:pPr>
        <w:tabs>
          <w:tab w:val="num" w:pos="720"/>
          <w:tab w:val="left" w:pos="4074"/>
        </w:tabs>
        <w:spacing w:after="0" w:line="240" w:lineRule="auto"/>
        <w:ind w:hanging="36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82CF0" w:rsidRPr="008F6C7C" w:rsidRDefault="00982CF0" w:rsidP="00982C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C7C">
        <w:rPr>
          <w:rFonts w:ascii="Times New Roman" w:eastAsia="Times New Roman" w:hAnsi="Times New Roman" w:cs="Times New Roman"/>
          <w:b/>
          <w:lang w:eastAsia="ru-RU"/>
        </w:rPr>
        <w:t>ПЕРЕЧЕНЬ ОСНОВНЫХ МЕРОПРИЯТИЙ ПРОГРАММЫ</w:t>
      </w:r>
    </w:p>
    <w:p w:rsidR="00982CF0" w:rsidRPr="008F6C7C" w:rsidRDefault="00982CF0" w:rsidP="00982C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97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2268"/>
        <w:gridCol w:w="1276"/>
        <w:gridCol w:w="1559"/>
        <w:gridCol w:w="1507"/>
      </w:tblGrid>
      <w:tr w:rsidR="00982CF0" w:rsidRPr="008F6C7C" w:rsidTr="003A0594">
        <w:trPr>
          <w:trHeight w:hRule="exact" w:val="63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0" w:rsidRPr="008F6C7C" w:rsidRDefault="00982CF0" w:rsidP="00982CF0">
            <w:pPr>
              <w:widowControl w:val="0"/>
              <w:spacing w:after="0" w:line="201" w:lineRule="exact"/>
              <w:ind w:left="138" w:right="116"/>
              <w:jc w:val="center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>К</w:t>
            </w:r>
            <w:r w:rsidRPr="008F6C7C">
              <w:rPr>
                <w:rFonts w:ascii="Times New Roman" w:eastAsia="Times New Roman" w:hAnsi="Times New Roman" w:cs="Times New Roman"/>
                <w:spacing w:val="-1"/>
              </w:rPr>
              <w:t>ласс</w:t>
            </w:r>
            <w:r w:rsidRPr="008F6C7C">
              <w:rPr>
                <w:rFonts w:ascii="Times New Roman" w:eastAsia="Times New Roman" w:hAnsi="Times New Roman" w:cs="Times New Roman"/>
              </w:rPr>
              <w:t>и</w:t>
            </w:r>
            <w:r w:rsidRPr="008F6C7C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8F6C7C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F6C7C">
              <w:rPr>
                <w:rFonts w:ascii="Times New Roman" w:eastAsia="Times New Roman" w:hAnsi="Times New Roman" w:cs="Times New Roman"/>
                <w:spacing w:val="-1"/>
              </w:rPr>
              <w:t>ка</w:t>
            </w:r>
            <w:r w:rsidRPr="008F6C7C">
              <w:rPr>
                <w:rFonts w:ascii="Times New Roman" w:eastAsia="Times New Roman" w:hAnsi="Times New Roman" w:cs="Times New Roman"/>
              </w:rPr>
              <w:t>ц</w:t>
            </w:r>
            <w:r w:rsidRPr="008F6C7C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F6C7C">
              <w:rPr>
                <w:rFonts w:ascii="Times New Roman" w:eastAsia="Times New Roman" w:hAnsi="Times New Roman" w:cs="Times New Roman"/>
              </w:rPr>
              <w:t>я</w:t>
            </w:r>
            <w:r w:rsidRPr="008F6C7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 w:rsidRPr="008F6C7C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F6C7C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F6C7C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F6C7C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8F6C7C"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Pr="008F6C7C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F6C7C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F6C7C">
              <w:rPr>
                <w:rFonts w:ascii="Times New Roman" w:eastAsia="Times New Roman" w:hAnsi="Times New Roman" w:cs="Times New Roman"/>
                <w:spacing w:val="-1"/>
              </w:rPr>
              <w:t>мы</w:t>
            </w:r>
            <w:r w:rsidRPr="008F6C7C">
              <w:rPr>
                <w:rFonts w:ascii="Times New Roman" w:eastAsia="Times New Roman" w:hAnsi="Times New Roman" w:cs="Times New Roman"/>
              </w:rPr>
              <w:t>х</w:t>
            </w:r>
            <w:proofErr w:type="gramEnd"/>
          </w:p>
          <w:p w:rsidR="00982CF0" w:rsidRPr="008F6C7C" w:rsidRDefault="00982CF0" w:rsidP="00982CF0">
            <w:pPr>
              <w:widowControl w:val="0"/>
              <w:spacing w:after="0" w:line="206" w:lineRule="exact"/>
              <w:ind w:left="400" w:right="374"/>
              <w:jc w:val="center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  <w:spacing w:val="-1"/>
              </w:rPr>
              <w:t>ус</w:t>
            </w:r>
            <w:r w:rsidRPr="008F6C7C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F6C7C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8F6C7C">
              <w:rPr>
                <w:rFonts w:ascii="Times New Roman" w:eastAsia="Times New Roman" w:hAnsi="Times New Roman" w:cs="Times New Roman"/>
              </w:rPr>
              <w:t>г,</w:t>
            </w:r>
            <w:r w:rsidRPr="008F6C7C">
              <w:rPr>
                <w:rFonts w:ascii="Times New Roman" w:eastAsia="Times New Roman" w:hAnsi="Times New Roman" w:cs="Times New Roman"/>
                <w:spacing w:val="1"/>
              </w:rPr>
              <w:t xml:space="preserve"> р</w:t>
            </w:r>
            <w:r w:rsidRPr="008F6C7C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F6C7C">
              <w:rPr>
                <w:rFonts w:ascii="Times New Roman" w:eastAsia="Times New Roman" w:hAnsi="Times New Roman" w:cs="Times New Roman"/>
              </w:rPr>
              <w:t>б</w:t>
            </w:r>
            <w:r w:rsidRPr="008F6C7C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F6C7C">
              <w:rPr>
                <w:rFonts w:ascii="Times New Roman" w:eastAsia="Times New Roman" w:hAnsi="Times New Roman" w:cs="Times New Roman"/>
              </w:rPr>
              <w:t>т,</w:t>
            </w:r>
            <w:r w:rsidRPr="008F6C7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F6C7C">
              <w:rPr>
                <w:rFonts w:ascii="Times New Roman" w:eastAsia="Times New Roman" w:hAnsi="Times New Roman" w:cs="Times New Roman"/>
              </w:rPr>
              <w:t>т</w:t>
            </w:r>
            <w:r w:rsidRPr="008F6C7C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F6C7C">
              <w:rPr>
                <w:rFonts w:ascii="Times New Roman" w:eastAsia="Times New Roman" w:hAnsi="Times New Roman" w:cs="Times New Roman"/>
                <w:spacing w:val="-1"/>
              </w:rPr>
              <w:t>ва</w:t>
            </w:r>
            <w:r w:rsidRPr="008F6C7C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F6C7C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0" w:rsidRPr="008F6C7C" w:rsidRDefault="00982CF0" w:rsidP="00982CF0">
            <w:pPr>
              <w:widowControl w:val="0"/>
              <w:spacing w:after="0" w:line="201" w:lineRule="exact"/>
              <w:ind w:left="70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C7C">
              <w:rPr>
                <w:rFonts w:ascii="Times New Roman" w:eastAsia="Times New Roman" w:hAnsi="Times New Roman" w:cs="Times New Roman"/>
                <w:lang w:val="en-US"/>
              </w:rPr>
              <w:t>К</w:t>
            </w:r>
            <w:r w:rsidRPr="008F6C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а</w:t>
            </w:r>
            <w:r w:rsidRPr="008F6C7C">
              <w:rPr>
                <w:rFonts w:ascii="Times New Roman" w:eastAsia="Times New Roman" w:hAnsi="Times New Roman" w:cs="Times New Roman"/>
                <w:lang w:val="en-US"/>
              </w:rPr>
              <w:t>тег</w:t>
            </w: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ор</w:t>
            </w:r>
            <w:r w:rsidRPr="008F6C7C">
              <w:rPr>
                <w:rFonts w:ascii="Times New Roman" w:eastAsia="Times New Roman" w:hAnsi="Times New Roman" w:cs="Times New Roman"/>
                <w:lang w:val="en-US"/>
              </w:rPr>
              <w:t>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0" w:rsidRPr="008F6C7C" w:rsidRDefault="00982CF0" w:rsidP="00982CF0">
            <w:pPr>
              <w:widowControl w:val="0"/>
              <w:spacing w:after="0" w:line="201" w:lineRule="exact"/>
              <w:ind w:left="342" w:right="3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C7C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ро</w:t>
            </w:r>
            <w:r w:rsidRPr="008F6C7C">
              <w:rPr>
                <w:rFonts w:ascii="Times New Roman" w:eastAsia="Times New Roman" w:hAnsi="Times New Roman" w:cs="Times New Roman"/>
                <w:lang w:val="en-US"/>
              </w:rPr>
              <w:t>к</w:t>
            </w:r>
            <w:proofErr w:type="spellEnd"/>
          </w:p>
          <w:p w:rsidR="00982CF0" w:rsidRPr="008F6C7C" w:rsidRDefault="00982CF0" w:rsidP="00982CF0">
            <w:pPr>
              <w:widowControl w:val="0"/>
              <w:spacing w:after="0" w:line="206" w:lineRule="exact"/>
              <w:ind w:left="69" w:right="4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C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вы</w:t>
            </w:r>
            <w:r w:rsidRPr="008F6C7C">
              <w:rPr>
                <w:rFonts w:ascii="Times New Roman" w:eastAsia="Times New Roman" w:hAnsi="Times New Roman" w:cs="Times New Roman"/>
                <w:lang w:val="en-US"/>
              </w:rPr>
              <w:t>п</w:t>
            </w: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о</w:t>
            </w:r>
            <w:r w:rsidRPr="008F6C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л</w:t>
            </w:r>
            <w:r w:rsidRPr="008F6C7C">
              <w:rPr>
                <w:rFonts w:ascii="Times New Roman" w:eastAsia="Times New Roman" w:hAnsi="Times New Roman" w:cs="Times New Roman"/>
                <w:lang w:val="en-US"/>
              </w:rPr>
              <w:t>н</w:t>
            </w:r>
            <w:r w:rsidRPr="008F6C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е</w:t>
            </w:r>
            <w:r w:rsidRPr="008F6C7C">
              <w:rPr>
                <w:rFonts w:ascii="Times New Roman" w:eastAsia="Times New Roman" w:hAnsi="Times New Roman" w:cs="Times New Roman"/>
                <w:spacing w:val="2"/>
                <w:lang w:val="en-US"/>
              </w:rPr>
              <w:t>н</w:t>
            </w:r>
            <w:r w:rsidRPr="008F6C7C">
              <w:rPr>
                <w:rFonts w:ascii="Times New Roman" w:eastAsia="Times New Roman" w:hAnsi="Times New Roman" w:cs="Times New Roman"/>
                <w:lang w:val="en-US"/>
              </w:rPr>
              <w:t>ия</w:t>
            </w:r>
            <w:proofErr w:type="spellEnd"/>
          </w:p>
          <w:p w:rsidR="00982CF0" w:rsidRPr="008F6C7C" w:rsidRDefault="00982CF0" w:rsidP="00982CF0">
            <w:pPr>
              <w:widowControl w:val="0"/>
              <w:spacing w:after="0" w:line="206" w:lineRule="exact"/>
              <w:ind w:left="182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C7C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8F6C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ква</w:t>
            </w: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р</w:t>
            </w:r>
            <w:r w:rsidRPr="008F6C7C">
              <w:rPr>
                <w:rFonts w:ascii="Times New Roman" w:eastAsia="Times New Roman" w:hAnsi="Times New Roman" w:cs="Times New Roman"/>
                <w:lang w:val="en-US"/>
              </w:rPr>
              <w:t>та</w:t>
            </w:r>
            <w:r w:rsidRPr="008F6C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л</w:t>
            </w:r>
            <w:proofErr w:type="spellEnd"/>
            <w:r w:rsidRPr="008F6C7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0" w:rsidRPr="008F6C7C" w:rsidRDefault="00982CF0" w:rsidP="00982CF0">
            <w:pPr>
              <w:widowControl w:val="0"/>
              <w:spacing w:after="0" w:line="201" w:lineRule="exact"/>
              <w:ind w:left="301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C7C">
              <w:rPr>
                <w:rFonts w:ascii="Times New Roman" w:eastAsia="Times New Roman" w:hAnsi="Times New Roman" w:cs="Times New Roman"/>
                <w:lang w:val="en-US"/>
              </w:rPr>
              <w:t>Ит</w:t>
            </w: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о</w:t>
            </w:r>
            <w:r w:rsidRPr="008F6C7C">
              <w:rPr>
                <w:rFonts w:ascii="Times New Roman" w:eastAsia="Times New Roman" w:hAnsi="Times New Roman" w:cs="Times New Roman"/>
                <w:lang w:val="en-US"/>
              </w:rPr>
              <w:t>го</w:t>
            </w:r>
            <w:proofErr w:type="spellEnd"/>
          </w:p>
          <w:p w:rsidR="00982CF0" w:rsidRPr="008F6C7C" w:rsidRDefault="00982CF0" w:rsidP="00982CF0">
            <w:pPr>
              <w:widowControl w:val="0"/>
              <w:spacing w:after="0" w:line="206" w:lineRule="exact"/>
              <w:ind w:left="313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8F6C7C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proofErr w:type="gramStart"/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р</w:t>
            </w:r>
            <w:r w:rsidRPr="008F6C7C">
              <w:rPr>
                <w:rFonts w:ascii="Times New Roman" w:eastAsia="Times New Roman" w:hAnsi="Times New Roman" w:cs="Times New Roman"/>
                <w:spacing w:val="-4"/>
                <w:lang w:val="en-US"/>
              </w:rPr>
              <w:t>у</w:t>
            </w:r>
            <w:r w:rsidRPr="008F6C7C">
              <w:rPr>
                <w:rFonts w:ascii="Times New Roman" w:eastAsia="Times New Roman" w:hAnsi="Times New Roman" w:cs="Times New Roman"/>
                <w:lang w:val="en-US"/>
              </w:rPr>
              <w:t>б</w:t>
            </w:r>
            <w:proofErr w:type="spellEnd"/>
            <w:proofErr w:type="gramEnd"/>
            <w:r w:rsidRPr="008F6C7C">
              <w:rPr>
                <w:rFonts w:ascii="Times New Roman" w:eastAsia="Times New Roman" w:hAnsi="Times New Roman" w:cs="Times New Roman"/>
                <w:lang w:val="en-US"/>
              </w:rPr>
              <w:t>.)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F0" w:rsidRPr="008F6C7C" w:rsidRDefault="00982CF0" w:rsidP="00982CF0">
            <w:pPr>
              <w:widowControl w:val="0"/>
              <w:spacing w:after="0" w:line="201" w:lineRule="exact"/>
              <w:ind w:left="182" w:right="16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C7C">
              <w:rPr>
                <w:rFonts w:ascii="Times New Roman" w:eastAsia="Times New Roman" w:hAnsi="Times New Roman" w:cs="Times New Roman"/>
                <w:spacing w:val="3"/>
                <w:lang w:val="en-US"/>
              </w:rPr>
              <w:t>Р</w:t>
            </w:r>
            <w:r w:rsidRPr="008F6C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а</w:t>
            </w: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з</w:t>
            </w:r>
            <w:r w:rsidRPr="008F6C7C">
              <w:rPr>
                <w:rFonts w:ascii="Times New Roman" w:eastAsia="Times New Roman" w:hAnsi="Times New Roman" w:cs="Times New Roman"/>
                <w:lang w:val="en-US"/>
              </w:rPr>
              <w:t>д</w:t>
            </w:r>
            <w:r w:rsidRPr="008F6C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ел</w:t>
            </w:r>
            <w:proofErr w:type="spellEnd"/>
            <w:r w:rsidRPr="008F6C7C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982CF0" w:rsidRPr="008F6C7C" w:rsidRDefault="00982CF0" w:rsidP="00982CF0">
            <w:pPr>
              <w:widowControl w:val="0"/>
              <w:spacing w:after="0" w:line="206" w:lineRule="exact"/>
              <w:ind w:left="71" w:right="4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F6C7C">
              <w:rPr>
                <w:rFonts w:ascii="Times New Roman" w:eastAsia="Times New Roman" w:hAnsi="Times New Roman" w:cs="Times New Roman"/>
                <w:lang w:val="en-US"/>
              </w:rPr>
              <w:t>п</w:t>
            </w: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о</w:t>
            </w:r>
            <w:r w:rsidRPr="008F6C7C">
              <w:rPr>
                <w:rFonts w:ascii="Times New Roman" w:eastAsia="Times New Roman" w:hAnsi="Times New Roman" w:cs="Times New Roman"/>
                <w:lang w:val="en-US"/>
              </w:rPr>
              <w:t>д</w:t>
            </w: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р</w:t>
            </w:r>
            <w:r w:rsidRPr="008F6C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а</w:t>
            </w: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з</w:t>
            </w:r>
            <w:r w:rsidRPr="008F6C7C">
              <w:rPr>
                <w:rFonts w:ascii="Times New Roman" w:eastAsia="Times New Roman" w:hAnsi="Times New Roman" w:cs="Times New Roman"/>
                <w:lang w:val="en-US"/>
              </w:rPr>
              <w:t>д</w:t>
            </w:r>
            <w:r w:rsidRPr="008F6C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е</w:t>
            </w:r>
            <w:r w:rsidRPr="008F6C7C">
              <w:rPr>
                <w:rFonts w:ascii="Times New Roman" w:eastAsia="Times New Roman" w:hAnsi="Times New Roman" w:cs="Times New Roman"/>
                <w:lang w:val="en-US"/>
              </w:rPr>
              <w:t>л</w:t>
            </w:r>
            <w:proofErr w:type="spellEnd"/>
          </w:p>
        </w:tc>
      </w:tr>
      <w:tr w:rsidR="002D66F0" w:rsidRPr="008F6C7C" w:rsidTr="003A0594">
        <w:trPr>
          <w:trHeight w:hRule="exact" w:val="49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F6C7C">
              <w:rPr>
                <w:rFonts w:ascii="Times New Roman" w:eastAsia="Calibri" w:hAnsi="Times New Roman" w:cs="Times New Roman"/>
              </w:rPr>
              <w:t>Самоспасатель</w:t>
            </w:r>
            <w:proofErr w:type="spellEnd"/>
            <w:r w:rsidRPr="008F6C7C">
              <w:rPr>
                <w:rFonts w:ascii="Times New Roman" w:eastAsia="Calibri" w:hAnsi="Times New Roman" w:cs="Times New Roman"/>
              </w:rPr>
              <w:t xml:space="preserve"> промышленный изолирующий СПИ-20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 xml:space="preserve">Жители МО </w:t>
            </w:r>
            <w:proofErr w:type="spellStart"/>
            <w:proofErr w:type="gramStart"/>
            <w:r w:rsidRPr="008F6C7C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proofErr w:type="gramEnd"/>
            <w:r w:rsidRPr="008F6C7C">
              <w:rPr>
                <w:rFonts w:ascii="Times New Roman" w:eastAsia="Times New Roman" w:hAnsi="Times New Roman" w:cs="Times New Roman"/>
              </w:rPr>
              <w:t xml:space="preserve"> № 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491" w:right="470"/>
              <w:jc w:val="center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8F6C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>3 600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313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03</w:t>
            </w:r>
            <w:r w:rsidRPr="008F6C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>0</w:t>
            </w:r>
            <w:r w:rsidRPr="008F6C7C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2D66F0" w:rsidRPr="008F6C7C" w:rsidTr="003A0594">
        <w:trPr>
          <w:trHeight w:hRule="exact" w:val="56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F6C7C">
              <w:rPr>
                <w:rFonts w:ascii="Times New Roman" w:eastAsia="Calibri" w:hAnsi="Times New Roman" w:cs="Times New Roman"/>
              </w:rPr>
              <w:t>Самоспасатель</w:t>
            </w:r>
            <w:proofErr w:type="spellEnd"/>
            <w:r w:rsidRPr="008F6C7C">
              <w:rPr>
                <w:rFonts w:ascii="Times New Roman" w:eastAsia="Calibri" w:hAnsi="Times New Roman" w:cs="Times New Roman"/>
              </w:rPr>
              <w:t xml:space="preserve"> изолирующий противопожарный СИП - 1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 xml:space="preserve">Жители МО </w:t>
            </w:r>
            <w:proofErr w:type="spellStart"/>
            <w:proofErr w:type="gramStart"/>
            <w:r w:rsidRPr="008F6C7C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proofErr w:type="gramEnd"/>
            <w:r w:rsidRPr="008F6C7C">
              <w:rPr>
                <w:rFonts w:ascii="Times New Roman" w:eastAsia="Times New Roman" w:hAnsi="Times New Roman" w:cs="Times New Roman"/>
              </w:rPr>
              <w:t xml:space="preserve"> № 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381" w:right="355"/>
              <w:jc w:val="center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123A91" w:rsidP="008F6C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>2 500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313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03</w:t>
            </w:r>
            <w:r w:rsidRPr="008F6C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>0</w:t>
            </w:r>
            <w:r w:rsidRPr="008F6C7C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2D66F0" w:rsidRPr="008F6C7C" w:rsidTr="003A0594">
        <w:trPr>
          <w:trHeight w:hRule="exact" w:val="60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 xml:space="preserve">КИМГЗ комплект индивидуальный медицинский гражданской  защиты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 xml:space="preserve"> Жители МО </w:t>
            </w:r>
            <w:proofErr w:type="spellStart"/>
            <w:proofErr w:type="gramStart"/>
            <w:r w:rsidRPr="008F6C7C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proofErr w:type="gramEnd"/>
            <w:r w:rsidRPr="008F6C7C">
              <w:rPr>
                <w:rFonts w:ascii="Times New Roman" w:eastAsia="Times New Roman" w:hAnsi="Times New Roman" w:cs="Times New Roman"/>
              </w:rPr>
              <w:t xml:space="preserve"> №78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4" w:lineRule="exact"/>
              <w:ind w:left="491" w:right="470"/>
              <w:jc w:val="center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8F6C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>2 </w:t>
            </w:r>
            <w:r w:rsidR="008F6C7C" w:rsidRPr="008F6C7C">
              <w:rPr>
                <w:rFonts w:ascii="Times New Roman" w:eastAsia="Calibri" w:hAnsi="Times New Roman" w:cs="Times New Roman"/>
              </w:rPr>
              <w:t>7</w:t>
            </w:r>
            <w:r w:rsidRPr="008F6C7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4" w:lineRule="exact"/>
              <w:ind w:left="313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03</w:t>
            </w:r>
            <w:r w:rsidRPr="008F6C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>0</w:t>
            </w:r>
            <w:r w:rsidRPr="008F6C7C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2D66F0" w:rsidRPr="008F6C7C" w:rsidTr="003A0594">
        <w:trPr>
          <w:trHeight w:hRule="exact" w:val="28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F6C7C">
              <w:rPr>
                <w:rFonts w:ascii="Times New Roman" w:eastAsia="Calibri" w:hAnsi="Times New Roman" w:cs="Times New Roman"/>
              </w:rPr>
              <w:t>Самоспасатель</w:t>
            </w:r>
            <w:proofErr w:type="spellEnd"/>
            <w:r w:rsidRPr="008F6C7C">
              <w:rPr>
                <w:rFonts w:ascii="Times New Roman" w:eastAsia="Calibri" w:hAnsi="Times New Roman" w:cs="Times New Roman"/>
              </w:rPr>
              <w:t xml:space="preserve"> БРИЗ -3401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 xml:space="preserve">Жители МО </w:t>
            </w:r>
            <w:proofErr w:type="spellStart"/>
            <w:proofErr w:type="gramStart"/>
            <w:r w:rsidRPr="008F6C7C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proofErr w:type="gramEnd"/>
            <w:r w:rsidRPr="008F6C7C">
              <w:rPr>
                <w:rFonts w:ascii="Times New Roman" w:eastAsia="Times New Roman" w:hAnsi="Times New Roman" w:cs="Times New Roman"/>
              </w:rPr>
              <w:t xml:space="preserve"> № 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491" w:right="470"/>
              <w:jc w:val="center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8F6C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>4 000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313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03</w:t>
            </w:r>
            <w:r w:rsidRPr="008F6C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>0</w:t>
            </w:r>
            <w:r w:rsidRPr="008F6C7C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2D66F0" w:rsidRPr="008F6C7C" w:rsidTr="003A0594">
        <w:trPr>
          <w:trHeight w:hRule="exact" w:val="31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lastRenderedPageBreak/>
              <w:t>Манекен – голова (муж)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 xml:space="preserve">Жители МО </w:t>
            </w:r>
            <w:proofErr w:type="spellStart"/>
            <w:proofErr w:type="gramStart"/>
            <w:r w:rsidRPr="008F6C7C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proofErr w:type="gramEnd"/>
            <w:r w:rsidRPr="008F6C7C">
              <w:rPr>
                <w:rFonts w:ascii="Times New Roman" w:eastAsia="Times New Roman" w:hAnsi="Times New Roman" w:cs="Times New Roman"/>
              </w:rPr>
              <w:t xml:space="preserve"> № 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374" w:right="34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F6C7C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123A91" w:rsidP="008F6C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313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03</w:t>
            </w:r>
            <w:r w:rsidRPr="008F6C7C">
              <w:rPr>
                <w:rFonts w:ascii="Times New Roman" w:eastAsia="Times New Roman" w:hAnsi="Times New Roman" w:cs="Times New Roman"/>
                <w:spacing w:val="-1"/>
                <w:lang w:val="en-US"/>
              </w:rPr>
              <w:t>0</w:t>
            </w:r>
            <w:r w:rsidRPr="008F6C7C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2D66F0" w:rsidRPr="008F6C7C" w:rsidTr="003A0594">
        <w:trPr>
          <w:trHeight w:hRule="exact" w:val="31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>Респиратор Р-2У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 xml:space="preserve">Жители МО </w:t>
            </w:r>
            <w:proofErr w:type="spellStart"/>
            <w:proofErr w:type="gramStart"/>
            <w:r w:rsidRPr="008F6C7C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proofErr w:type="gramEnd"/>
            <w:r w:rsidRPr="008F6C7C">
              <w:rPr>
                <w:rFonts w:ascii="Times New Roman" w:eastAsia="Times New Roman" w:hAnsi="Times New Roman" w:cs="Times New Roman"/>
              </w:rPr>
              <w:t xml:space="preserve"> № 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374" w:right="348"/>
              <w:jc w:val="center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123A91" w:rsidP="008F6C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313" w:right="-20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0309</w:t>
            </w:r>
          </w:p>
        </w:tc>
      </w:tr>
      <w:tr w:rsidR="002D66F0" w:rsidRPr="008F6C7C" w:rsidTr="003A0594">
        <w:trPr>
          <w:trHeight w:hRule="exact" w:val="28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>Респиратор «Алина-СО»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374" w:right="3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123A91" w:rsidP="008F6C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313" w:right="-20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</w:p>
        </w:tc>
      </w:tr>
      <w:tr w:rsidR="002D66F0" w:rsidRPr="008F6C7C" w:rsidTr="003A0594">
        <w:trPr>
          <w:trHeight w:hRule="exact" w:val="28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>Индивидуальное дегазационное порошковое ИДПС 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 xml:space="preserve">Жители МО </w:t>
            </w:r>
            <w:proofErr w:type="spellStart"/>
            <w:proofErr w:type="gramStart"/>
            <w:r w:rsidRPr="008F6C7C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proofErr w:type="gramEnd"/>
            <w:r w:rsidRPr="008F6C7C">
              <w:rPr>
                <w:rFonts w:ascii="Times New Roman" w:eastAsia="Times New Roman" w:hAnsi="Times New Roman" w:cs="Times New Roman"/>
              </w:rPr>
              <w:t xml:space="preserve"> № 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374" w:right="348"/>
              <w:jc w:val="center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123A91" w:rsidP="008F6C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>2 </w:t>
            </w:r>
            <w:r w:rsidR="008F6C7C" w:rsidRPr="008F6C7C">
              <w:rPr>
                <w:rFonts w:ascii="Times New Roman" w:eastAsia="Calibri" w:hAnsi="Times New Roman" w:cs="Times New Roman"/>
              </w:rPr>
              <w:t>4</w:t>
            </w:r>
            <w:r w:rsidRPr="008F6C7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313" w:right="-20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0309</w:t>
            </w:r>
          </w:p>
        </w:tc>
      </w:tr>
      <w:tr w:rsidR="002D66F0" w:rsidRPr="008F6C7C" w:rsidTr="003A0594">
        <w:trPr>
          <w:trHeight w:hRule="exact" w:val="84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3A05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>Комплект индивидуальный противоожоговый (ранозаживляющий) «КИП»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 xml:space="preserve">Жители МО </w:t>
            </w:r>
            <w:proofErr w:type="spellStart"/>
            <w:proofErr w:type="gramStart"/>
            <w:r w:rsidRPr="008F6C7C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proofErr w:type="gramEnd"/>
            <w:r w:rsidRPr="008F6C7C">
              <w:rPr>
                <w:rFonts w:ascii="Times New Roman" w:eastAsia="Times New Roman" w:hAnsi="Times New Roman" w:cs="Times New Roman"/>
              </w:rPr>
              <w:t xml:space="preserve"> № 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374" w:right="348"/>
              <w:jc w:val="center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123A91" w:rsidP="008F6C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313" w:right="-20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0309</w:t>
            </w:r>
          </w:p>
        </w:tc>
      </w:tr>
      <w:tr w:rsidR="002D66F0" w:rsidRPr="008F6C7C" w:rsidTr="003A0594">
        <w:trPr>
          <w:trHeight w:hRule="exact" w:val="54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3A05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F6C7C">
              <w:rPr>
                <w:rFonts w:ascii="Times New Roman" w:eastAsia="Calibri" w:hAnsi="Times New Roman" w:cs="Times New Roman"/>
              </w:rPr>
              <w:t>Самоспасатель</w:t>
            </w:r>
            <w:proofErr w:type="spellEnd"/>
            <w:r w:rsidRPr="008F6C7C">
              <w:rPr>
                <w:rFonts w:ascii="Times New Roman" w:eastAsia="Calibri" w:hAnsi="Times New Roman" w:cs="Times New Roman"/>
              </w:rPr>
              <w:t xml:space="preserve"> «Защитный капюшон Феникс»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 xml:space="preserve">Жители МО </w:t>
            </w:r>
            <w:proofErr w:type="spellStart"/>
            <w:proofErr w:type="gramStart"/>
            <w:r w:rsidRPr="008F6C7C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proofErr w:type="gramEnd"/>
            <w:r w:rsidRPr="008F6C7C">
              <w:rPr>
                <w:rFonts w:ascii="Times New Roman" w:eastAsia="Times New Roman" w:hAnsi="Times New Roman" w:cs="Times New Roman"/>
              </w:rPr>
              <w:t xml:space="preserve"> № 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374" w:right="348"/>
              <w:jc w:val="center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8F6C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>2 </w:t>
            </w:r>
            <w:r w:rsidR="008F6C7C" w:rsidRPr="008F6C7C">
              <w:rPr>
                <w:rFonts w:ascii="Times New Roman" w:eastAsia="Calibri" w:hAnsi="Times New Roman" w:cs="Times New Roman"/>
              </w:rPr>
              <w:t>8</w:t>
            </w:r>
            <w:r w:rsidR="00123A91" w:rsidRPr="008F6C7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313" w:right="-20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0309</w:t>
            </w:r>
          </w:p>
        </w:tc>
      </w:tr>
      <w:tr w:rsidR="002D66F0" w:rsidRPr="008F6C7C" w:rsidTr="003A0594">
        <w:trPr>
          <w:trHeight w:hRule="exact" w:val="28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>Огнетушитель ОП-2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 xml:space="preserve">Жители МО </w:t>
            </w:r>
            <w:proofErr w:type="spellStart"/>
            <w:proofErr w:type="gramStart"/>
            <w:r w:rsidRPr="008F6C7C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proofErr w:type="gramEnd"/>
            <w:r w:rsidRPr="008F6C7C">
              <w:rPr>
                <w:rFonts w:ascii="Times New Roman" w:eastAsia="Times New Roman" w:hAnsi="Times New Roman" w:cs="Times New Roman"/>
              </w:rPr>
              <w:t xml:space="preserve"> № 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374" w:right="348"/>
              <w:jc w:val="center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123A91" w:rsidP="008F6C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8F6C7C" w:rsidP="002D66F0">
            <w:pPr>
              <w:widowControl w:val="0"/>
              <w:spacing w:after="0" w:line="201" w:lineRule="exact"/>
              <w:ind w:left="313" w:right="-20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0309</w:t>
            </w:r>
          </w:p>
        </w:tc>
      </w:tr>
      <w:tr w:rsidR="002D66F0" w:rsidRPr="008F6C7C" w:rsidTr="003A0594">
        <w:trPr>
          <w:trHeight w:hRule="exact" w:val="27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>Сирена ручная СО-100р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 xml:space="preserve">Жители МО </w:t>
            </w:r>
            <w:proofErr w:type="spellStart"/>
            <w:proofErr w:type="gramStart"/>
            <w:r w:rsidRPr="008F6C7C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proofErr w:type="gramEnd"/>
            <w:r w:rsidRPr="008F6C7C">
              <w:rPr>
                <w:rFonts w:ascii="Times New Roman" w:eastAsia="Times New Roman" w:hAnsi="Times New Roman" w:cs="Times New Roman"/>
              </w:rPr>
              <w:t xml:space="preserve"> № 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374" w:right="348"/>
              <w:jc w:val="center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8F6C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>12 </w:t>
            </w:r>
            <w:r w:rsidR="008F6C7C" w:rsidRPr="008F6C7C">
              <w:rPr>
                <w:rFonts w:ascii="Times New Roman" w:eastAsia="Calibri" w:hAnsi="Times New Roman" w:cs="Times New Roman"/>
              </w:rPr>
              <w:t>6</w:t>
            </w:r>
            <w:r w:rsidR="00123A91" w:rsidRPr="008F6C7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8F6C7C" w:rsidP="002D66F0">
            <w:pPr>
              <w:widowControl w:val="0"/>
              <w:spacing w:after="0" w:line="201" w:lineRule="exact"/>
              <w:ind w:left="313" w:right="-20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0309</w:t>
            </w:r>
          </w:p>
        </w:tc>
      </w:tr>
      <w:tr w:rsidR="002D66F0" w:rsidRPr="008F6C7C" w:rsidTr="003A0594">
        <w:trPr>
          <w:trHeight w:hRule="exact" w:val="28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 xml:space="preserve">ПТМ </w:t>
            </w:r>
            <w:proofErr w:type="spellStart"/>
            <w:r w:rsidRPr="008F6C7C">
              <w:rPr>
                <w:rFonts w:ascii="Times New Roman" w:eastAsia="Calibri" w:hAnsi="Times New Roman" w:cs="Times New Roman"/>
              </w:rPr>
              <w:t>Противопылевая</w:t>
            </w:r>
            <w:proofErr w:type="spellEnd"/>
            <w:r w:rsidRPr="008F6C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F6C7C">
              <w:rPr>
                <w:rFonts w:ascii="Times New Roman" w:eastAsia="Calibri" w:hAnsi="Times New Roman" w:cs="Times New Roman"/>
              </w:rPr>
              <w:t>ткановая</w:t>
            </w:r>
            <w:proofErr w:type="spellEnd"/>
            <w:r w:rsidRPr="008F6C7C">
              <w:rPr>
                <w:rFonts w:ascii="Times New Roman" w:eastAsia="Calibri" w:hAnsi="Times New Roman" w:cs="Times New Roman"/>
              </w:rPr>
              <w:t xml:space="preserve"> маска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 xml:space="preserve">Жители МО </w:t>
            </w:r>
            <w:proofErr w:type="spellStart"/>
            <w:proofErr w:type="gramStart"/>
            <w:r w:rsidRPr="008F6C7C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proofErr w:type="gramEnd"/>
            <w:r w:rsidRPr="008F6C7C">
              <w:rPr>
                <w:rFonts w:ascii="Times New Roman" w:eastAsia="Times New Roman" w:hAnsi="Times New Roman" w:cs="Times New Roman"/>
              </w:rPr>
              <w:t xml:space="preserve"> № 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2D66F0" w:rsidP="002D66F0">
            <w:pPr>
              <w:widowControl w:val="0"/>
              <w:spacing w:after="0" w:line="201" w:lineRule="exact"/>
              <w:ind w:left="374" w:right="348"/>
              <w:jc w:val="center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123A91" w:rsidP="008F6C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6C7C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F0" w:rsidRPr="008F6C7C" w:rsidRDefault="008F6C7C" w:rsidP="002D66F0">
            <w:pPr>
              <w:widowControl w:val="0"/>
              <w:spacing w:after="0" w:line="201" w:lineRule="exact"/>
              <w:ind w:left="313" w:right="-20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0309</w:t>
            </w:r>
          </w:p>
        </w:tc>
      </w:tr>
      <w:tr w:rsidR="00FD2A79" w:rsidRPr="008F6C7C" w:rsidTr="003A0594">
        <w:trPr>
          <w:trHeight w:hRule="exact" w:val="56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79" w:rsidRPr="008F6C7C" w:rsidRDefault="00FD2A79" w:rsidP="003A0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C7C">
              <w:rPr>
                <w:rFonts w:ascii="Times New Roman" w:hAnsi="Times New Roman" w:cs="Times New Roman"/>
              </w:rPr>
              <w:t>Ноутбук</w:t>
            </w:r>
            <w:r w:rsidR="003A0594">
              <w:rPr>
                <w:rFonts w:ascii="Times New Roman" w:hAnsi="Times New Roman" w:cs="Times New Roman"/>
              </w:rPr>
              <w:t xml:space="preserve"> для класса ГО и ЧС</w:t>
            </w:r>
            <w:r w:rsidRPr="008F6C7C">
              <w:rPr>
                <w:rFonts w:ascii="Times New Roman" w:hAnsi="Times New Roman" w:cs="Times New Roman"/>
              </w:rPr>
              <w:t xml:space="preserve"> </w:t>
            </w:r>
            <w:r w:rsidR="003A0594">
              <w:rPr>
                <w:rFonts w:ascii="Times New Roman" w:hAnsi="Times New Roman" w:cs="Times New Roman"/>
              </w:rPr>
              <w:t>в количестве 5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79" w:rsidRPr="008F6C7C" w:rsidRDefault="002D66F0" w:rsidP="00982CF0">
            <w:pPr>
              <w:widowControl w:val="0"/>
              <w:spacing w:after="0" w:line="20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 xml:space="preserve">Жители МО </w:t>
            </w:r>
            <w:proofErr w:type="spellStart"/>
            <w:proofErr w:type="gramStart"/>
            <w:r w:rsidRPr="008F6C7C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proofErr w:type="gramEnd"/>
            <w:r w:rsidRPr="008F6C7C">
              <w:rPr>
                <w:rFonts w:ascii="Times New Roman" w:eastAsia="Times New Roman" w:hAnsi="Times New Roman" w:cs="Times New Roman"/>
              </w:rPr>
              <w:t xml:space="preserve"> № 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79" w:rsidRPr="008F6C7C" w:rsidRDefault="002D66F0" w:rsidP="00982CF0">
            <w:pPr>
              <w:widowControl w:val="0"/>
              <w:spacing w:after="0" w:line="201" w:lineRule="exact"/>
              <w:ind w:left="374" w:right="348"/>
              <w:jc w:val="center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79" w:rsidRPr="008F6C7C" w:rsidRDefault="002D66F0" w:rsidP="008F6C7C">
            <w:pPr>
              <w:widowControl w:val="0"/>
              <w:spacing w:after="0" w:line="201" w:lineRule="exact"/>
              <w:ind w:left="285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8F6C7C">
              <w:rPr>
                <w:rFonts w:ascii="Times New Roman" w:eastAsia="Times New Roman" w:hAnsi="Times New Roman" w:cs="Times New Roman"/>
                <w:spacing w:val="1"/>
              </w:rPr>
              <w:t>109 000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79" w:rsidRPr="008F6C7C" w:rsidRDefault="008F6C7C" w:rsidP="00982CF0">
            <w:pPr>
              <w:widowControl w:val="0"/>
              <w:spacing w:after="0" w:line="201" w:lineRule="exact"/>
              <w:ind w:left="313" w:right="-20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0309</w:t>
            </w:r>
          </w:p>
        </w:tc>
      </w:tr>
      <w:tr w:rsidR="00FD2A79" w:rsidRPr="008F6C7C" w:rsidTr="003A0594">
        <w:trPr>
          <w:trHeight w:hRule="exact" w:val="8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79" w:rsidRPr="008F6C7C" w:rsidRDefault="00FD2A79" w:rsidP="003A0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C7C">
              <w:rPr>
                <w:rFonts w:ascii="Times New Roman" w:hAnsi="Times New Roman" w:cs="Times New Roman"/>
              </w:rPr>
              <w:t>Комплект индивидуальный медицинский гражданской защиты КИМГЗ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79" w:rsidRPr="008F6C7C" w:rsidRDefault="002D66F0" w:rsidP="00982CF0">
            <w:pPr>
              <w:widowControl w:val="0"/>
              <w:spacing w:after="0" w:line="20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 xml:space="preserve">Жители МО </w:t>
            </w:r>
            <w:proofErr w:type="spellStart"/>
            <w:proofErr w:type="gramStart"/>
            <w:r w:rsidRPr="008F6C7C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proofErr w:type="gramEnd"/>
            <w:r w:rsidRPr="008F6C7C">
              <w:rPr>
                <w:rFonts w:ascii="Times New Roman" w:eastAsia="Times New Roman" w:hAnsi="Times New Roman" w:cs="Times New Roman"/>
              </w:rPr>
              <w:t xml:space="preserve"> № 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79" w:rsidRPr="008F6C7C" w:rsidRDefault="002D66F0" w:rsidP="00982CF0">
            <w:pPr>
              <w:widowControl w:val="0"/>
              <w:spacing w:after="0" w:line="201" w:lineRule="exact"/>
              <w:ind w:left="374" w:right="348"/>
              <w:jc w:val="center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79" w:rsidRPr="008F6C7C" w:rsidRDefault="002D66F0" w:rsidP="008F6C7C">
            <w:pPr>
              <w:widowControl w:val="0"/>
              <w:spacing w:after="0" w:line="201" w:lineRule="exact"/>
              <w:ind w:left="285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8F6C7C">
              <w:rPr>
                <w:rFonts w:ascii="Times New Roman" w:eastAsia="Times New Roman" w:hAnsi="Times New Roman" w:cs="Times New Roman"/>
                <w:spacing w:val="1"/>
              </w:rPr>
              <w:t>4 000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79" w:rsidRPr="008F6C7C" w:rsidRDefault="008F6C7C" w:rsidP="00982CF0">
            <w:pPr>
              <w:widowControl w:val="0"/>
              <w:spacing w:after="0" w:line="201" w:lineRule="exact"/>
              <w:ind w:left="313" w:right="-20"/>
              <w:rPr>
                <w:rFonts w:ascii="Times New Roman" w:eastAsia="Times New Roman" w:hAnsi="Times New Roman" w:cs="Times New Roman"/>
                <w:spacing w:val="1"/>
              </w:rPr>
            </w:pPr>
            <w:r w:rsidRPr="008F6C7C">
              <w:rPr>
                <w:rFonts w:ascii="Times New Roman" w:eastAsia="Times New Roman" w:hAnsi="Times New Roman" w:cs="Times New Roman"/>
                <w:spacing w:val="1"/>
              </w:rPr>
              <w:t>0309</w:t>
            </w:r>
          </w:p>
        </w:tc>
      </w:tr>
      <w:tr w:rsidR="0060349B" w:rsidRPr="008F6C7C" w:rsidTr="003A0594">
        <w:trPr>
          <w:trHeight w:hRule="exact" w:val="41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9B" w:rsidRPr="008F6C7C" w:rsidRDefault="0060349B" w:rsidP="0093597F">
            <w:pPr>
              <w:widowControl w:val="0"/>
              <w:spacing w:after="0" w:line="20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>Литература по ГО и ЧС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9B" w:rsidRPr="008F6C7C" w:rsidRDefault="0060349B" w:rsidP="0093597F">
            <w:pPr>
              <w:widowControl w:val="0"/>
              <w:spacing w:after="0" w:line="20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 xml:space="preserve">Жители МО </w:t>
            </w:r>
            <w:proofErr w:type="spellStart"/>
            <w:proofErr w:type="gramStart"/>
            <w:r w:rsidRPr="008F6C7C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proofErr w:type="gramEnd"/>
            <w:r w:rsidRPr="008F6C7C">
              <w:rPr>
                <w:rFonts w:ascii="Times New Roman" w:eastAsia="Times New Roman" w:hAnsi="Times New Roman" w:cs="Times New Roman"/>
              </w:rPr>
              <w:t xml:space="preserve"> № 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9B" w:rsidRPr="008F6C7C" w:rsidRDefault="0060349B" w:rsidP="0093597F">
            <w:pPr>
              <w:widowControl w:val="0"/>
              <w:spacing w:after="0" w:line="201" w:lineRule="exact"/>
              <w:ind w:left="374" w:right="348"/>
              <w:jc w:val="center"/>
              <w:rPr>
                <w:rFonts w:ascii="Times New Roman" w:eastAsia="Times New Roman" w:hAnsi="Times New Roman" w:cs="Times New Roman"/>
              </w:rPr>
            </w:pPr>
            <w:r w:rsidRPr="008F6C7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9B" w:rsidRPr="008F6C7C" w:rsidRDefault="0060349B" w:rsidP="008F6C7C">
            <w:pPr>
              <w:widowControl w:val="0"/>
              <w:spacing w:after="0" w:line="201" w:lineRule="exact"/>
              <w:ind w:left="285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8F6C7C">
              <w:rPr>
                <w:rFonts w:ascii="Times New Roman" w:eastAsia="Times New Roman" w:hAnsi="Times New Roman" w:cs="Times New Roman"/>
                <w:spacing w:val="1"/>
              </w:rPr>
              <w:t>7 200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9B" w:rsidRPr="008F6C7C" w:rsidRDefault="0060349B" w:rsidP="0093597F">
            <w:pPr>
              <w:widowControl w:val="0"/>
              <w:spacing w:after="0" w:line="201" w:lineRule="exact"/>
              <w:ind w:left="313" w:right="-20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8F6C7C">
              <w:rPr>
                <w:rFonts w:ascii="Times New Roman" w:eastAsia="Times New Roman" w:hAnsi="Times New Roman" w:cs="Times New Roman"/>
                <w:spacing w:val="1"/>
                <w:lang w:val="en-US"/>
              </w:rPr>
              <w:t>0309</w:t>
            </w:r>
          </w:p>
        </w:tc>
      </w:tr>
      <w:tr w:rsidR="0060349B" w:rsidRPr="008F6C7C" w:rsidTr="003A0594">
        <w:trPr>
          <w:trHeight w:hRule="exact" w:val="27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9B" w:rsidRPr="008F6C7C" w:rsidRDefault="0060349B" w:rsidP="00982CF0">
            <w:pPr>
              <w:widowControl w:val="0"/>
              <w:spacing w:after="0" w:line="201" w:lineRule="exact"/>
              <w:ind w:left="105" w:right="-2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F6C7C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8F6C7C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9B" w:rsidRPr="008F6C7C" w:rsidRDefault="0060349B" w:rsidP="00982CF0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9B" w:rsidRPr="008F6C7C" w:rsidRDefault="0060349B" w:rsidP="00982CF0">
            <w:pPr>
              <w:widowControl w:val="0"/>
              <w:spacing w:after="0" w:line="201" w:lineRule="exact"/>
              <w:ind w:left="374" w:right="3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9B" w:rsidRPr="008F6C7C" w:rsidRDefault="0060349B" w:rsidP="008F6C7C">
            <w:pPr>
              <w:widowControl w:val="0"/>
              <w:spacing w:after="0" w:line="201" w:lineRule="exact"/>
              <w:ind w:left="285" w:right="-20"/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8F6C7C">
              <w:rPr>
                <w:rFonts w:ascii="Times New Roman" w:eastAsia="Times New Roman" w:hAnsi="Times New Roman" w:cs="Times New Roman"/>
                <w:b/>
                <w:spacing w:val="1"/>
              </w:rPr>
              <w:t>154 100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9B" w:rsidRPr="008F6C7C" w:rsidRDefault="0060349B" w:rsidP="00982CF0">
            <w:pPr>
              <w:widowControl w:val="0"/>
              <w:spacing w:after="0" w:line="201" w:lineRule="exact"/>
              <w:ind w:left="313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</w:tr>
    </w:tbl>
    <w:p w:rsidR="00982CF0" w:rsidRPr="008F6C7C" w:rsidRDefault="00982CF0" w:rsidP="00982C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2CF0" w:rsidRPr="00982CF0" w:rsidRDefault="00982CF0" w:rsidP="00982CF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82CF0" w:rsidRPr="00982CF0" w:rsidRDefault="00982CF0" w:rsidP="00982C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8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 РЕАЛИЗАЦИИ ПРОГРАММЫ</w:t>
      </w:r>
    </w:p>
    <w:p w:rsidR="00982CF0" w:rsidRPr="00982CF0" w:rsidRDefault="00982CF0" w:rsidP="0098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2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Основным условием успешного выполнения Программы является эффективное сотрудничество всех вовлеченных в ее (их) реализацию сторон, а также ориентация всех мероприятий Программы  на достижение конкретных результатов.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2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Управление реализацией Программы в целом осуществляется Местной администрацией </w:t>
      </w:r>
      <w:r w:rsidR="00F2142A" w:rsidRPr="00F214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№ 78 </w:t>
      </w:r>
      <w:r w:rsidRPr="00982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(далее – Местная администрация).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2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Местная администрация: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2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 в установленном законодательством порядке разрабатывает правовые акты, направленные на реализацию отдельных мероприятий Программы;</w:t>
      </w:r>
    </w:p>
    <w:p w:rsidR="003A0594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2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в установленном законодательством порядке заключает муниципальные контракты с хозяйствующими субъектами в целях реализации Программы, или ее отдельных мероприятий. Программа реализуется Местной администрацией совместно с привлеченными иными организациями и учреждениями на основе заключения на конкурсной основе 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 муниципальных контрактов, договоров с исполнителями программных мероприятий.</w:t>
      </w:r>
      <w:r w:rsidR="003A0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2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3) применяет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2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участвует в обсуждении вопросов, связанных с реализацией и финансированием Программы;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2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 организацию и координацию работы привлекаемых организаций и учреждений по реализации Программы;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2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6) разрабатывает перечень и ежегодно устанавливает (контролирует)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2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7) готовит ежегодно в установленном порядке предложения по уточнению перечня Программных мероприятий на очередной финансовый год, уточняет расходы по Программным мероприятиям, а также механизм реализации Программы;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2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8) осуществляет организацию и проведение мероприятий Программы в полном объеме;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2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2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10) организуют размещение в электронном виде информации о ходе и результатах реализации Программы;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2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11) осуществляет иные полномочия, установленные действующим законодательством.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2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Досрочное прекращение реализации Программы осуществляется в случае: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2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внесения изменений в нормативные правовые акты, исключающие полномочия исполнителя Программы, в рамках которых реализуется данная Программа;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82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установления </w:t>
      </w:r>
      <w:proofErr w:type="gramStart"/>
      <w:r w:rsidRPr="00982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невозможности достижения ожидаемых конечных результатов реализации Программы</w:t>
      </w:r>
      <w:proofErr w:type="gramEnd"/>
      <w:r w:rsidRPr="00982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 счет предусмотренных объемов финансирования по причинам наступления рисков, которые в Программе не описаны.</w:t>
      </w:r>
    </w:p>
    <w:p w:rsidR="00982CF0" w:rsidRPr="00982CF0" w:rsidRDefault="00982CF0" w:rsidP="00982CF0">
      <w:pPr>
        <w:tabs>
          <w:tab w:val="num" w:pos="72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</w:p>
    <w:p w:rsidR="00982CF0" w:rsidRPr="00982CF0" w:rsidRDefault="00982CF0" w:rsidP="00982CF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982CF0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ОЖИДАЕМЫЕ РЕЗУЛЬТАТЫ РЕАЛИЗАЦИИ</w:t>
      </w:r>
    </w:p>
    <w:p w:rsidR="00982CF0" w:rsidRPr="00982CF0" w:rsidRDefault="00982CF0" w:rsidP="00982C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82CF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Социально – экономическая эффективность Программы характеризуется: 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  <w:r w:rsidRPr="00982CF0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 xml:space="preserve">- увеличением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сравнении с 2015 г. 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  <w:proofErr w:type="gramStart"/>
      <w:r w:rsidRPr="00982CF0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 xml:space="preserve">- развитием системы информирования жителей Муниципального образования муниципальный округ № 78 о способах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за счет поддержания в рабочем состоянии, обновления и совершенствования материально-технической базы, распространения печатных изданий,  трансляции информации через бегущие строки системы ОКСИОН,  интерактивной </w:t>
      </w:r>
      <w:r w:rsidRPr="00982CF0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lastRenderedPageBreak/>
        <w:t>системы МИИС, размещения информации на информационных</w:t>
      </w:r>
      <w:proofErr w:type="gramEnd"/>
      <w:r w:rsidRPr="00982CF0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 xml:space="preserve"> стендах и официальном сайте округа в информационн</w:t>
      </w:r>
      <w:proofErr w:type="gramStart"/>
      <w:r w:rsidRPr="00982CF0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>о-</w:t>
      </w:r>
      <w:proofErr w:type="gramEnd"/>
      <w:r w:rsidRPr="00982CF0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 xml:space="preserve"> телекоммуникационной сети «Интернет». 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  <w:r w:rsidRPr="00982CF0"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>- обновлением и совершенствованием учебно-материальной базы учебно-консультационного пункта.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Риски реализации Программы.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82CF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82CF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 Негативными внешними факторами, которые могут повлиять на реализацию Программы, являются: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- изменение законодательства;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- форс-мажорные обстоятельства.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 Мероприятиями по минимизации негативного влияния внешних факторов могут быть: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- привлечение в установленном порядке дополнительных источников финансирования;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- принятие соответствующих муниципальных правовых актов при изменении законодательства.</w:t>
      </w:r>
    </w:p>
    <w:p w:rsidR="00982CF0" w:rsidRPr="00982CF0" w:rsidRDefault="00982CF0" w:rsidP="009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</w:p>
    <w:p w:rsidR="00982CF0" w:rsidRPr="00982CF0" w:rsidRDefault="00982CF0" w:rsidP="00982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982CF0">
        <w:rPr>
          <w:rFonts w:ascii="Times New Roman" w:eastAsia="Times New Roman" w:hAnsi="Times New Roman" w:cs="Times New Roman"/>
          <w:b/>
          <w:bCs/>
          <w:sz w:val="24"/>
          <w:szCs w:val="32"/>
          <w:lang w:bidi="en-US"/>
        </w:rPr>
        <w:t xml:space="preserve">6.  СИСТЕМА </w:t>
      </w:r>
      <w:proofErr w:type="gramStart"/>
      <w:r w:rsidRPr="00982CF0">
        <w:rPr>
          <w:rFonts w:ascii="Times New Roman" w:eastAsia="Times New Roman" w:hAnsi="Times New Roman" w:cs="Times New Roman"/>
          <w:b/>
          <w:bCs/>
          <w:sz w:val="24"/>
          <w:szCs w:val="32"/>
          <w:lang w:bidi="en-US"/>
        </w:rPr>
        <w:t>КОНТРОЛЯ ЗА</w:t>
      </w:r>
      <w:proofErr w:type="gramEnd"/>
      <w:r w:rsidRPr="00982CF0">
        <w:rPr>
          <w:rFonts w:ascii="Times New Roman" w:eastAsia="Times New Roman" w:hAnsi="Times New Roman" w:cs="Times New Roman"/>
          <w:b/>
          <w:bCs/>
          <w:sz w:val="24"/>
          <w:szCs w:val="32"/>
          <w:lang w:bidi="en-US"/>
        </w:rPr>
        <w:t xml:space="preserve"> РЕАЛИЗАЦИЕЙ ПРОГРАММЫ</w:t>
      </w:r>
    </w:p>
    <w:p w:rsidR="00982CF0" w:rsidRPr="00982CF0" w:rsidRDefault="00982CF0" w:rsidP="00982CF0">
      <w:pPr>
        <w:tabs>
          <w:tab w:val="num" w:pos="720"/>
        </w:tabs>
        <w:spacing w:after="0" w:line="240" w:lineRule="auto"/>
        <w:ind w:hanging="36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82CF0" w:rsidRPr="00982CF0" w:rsidRDefault="00982CF0" w:rsidP="00982C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</w:t>
      </w:r>
      <w:proofErr w:type="gramStart"/>
      <w:r w:rsidRPr="00982CF0">
        <w:rPr>
          <w:rFonts w:ascii="Times New Roman" w:eastAsia="Times New Roman" w:hAnsi="Times New Roman" w:cs="Times New Roman"/>
          <w:sz w:val="24"/>
          <w:szCs w:val="32"/>
          <w:lang w:bidi="en-US"/>
        </w:rPr>
        <w:t>Контроль за</w:t>
      </w:r>
      <w:proofErr w:type="gramEnd"/>
      <w:r w:rsidRPr="00982CF0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реализацией Программы осуществляют Местная администрация и Муниципальный Совет </w:t>
      </w:r>
      <w:r w:rsidR="00F2142A" w:rsidRPr="00F2142A">
        <w:rPr>
          <w:rFonts w:ascii="Times New Roman" w:eastAsia="Times New Roman" w:hAnsi="Times New Roman" w:cs="Times New Roman"/>
          <w:sz w:val="24"/>
          <w:szCs w:val="32"/>
          <w:lang w:bidi="en-US"/>
        </w:rPr>
        <w:t>Внутригородского Муниципального образования Санкт-Петербурга муниципальный округ № 78</w:t>
      </w:r>
      <w:r w:rsidRPr="00982CF0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.</w:t>
      </w:r>
    </w:p>
    <w:p w:rsidR="00982CF0" w:rsidRPr="00982CF0" w:rsidRDefault="00982CF0" w:rsidP="00982C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администрация. </w:t>
      </w:r>
    </w:p>
    <w:p w:rsidR="00982CF0" w:rsidRPr="00982CF0" w:rsidRDefault="00982CF0" w:rsidP="00982C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982CF0" w:rsidRPr="00982CF0" w:rsidRDefault="00982CF0" w:rsidP="00982C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</w:t>
      </w:r>
      <w:proofErr w:type="gramStart"/>
      <w:r w:rsidRPr="00982CF0">
        <w:rPr>
          <w:rFonts w:ascii="Times New Roman" w:eastAsia="Times New Roman" w:hAnsi="Times New Roman" w:cs="Times New Roman"/>
          <w:sz w:val="24"/>
          <w:szCs w:val="32"/>
          <w:lang w:bidi="en-US"/>
        </w:rPr>
        <w:t>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 с Постановлениями Местной администрации муниципального образования муниципальный округ №78 от 24.10.2013 № 140-А «Об утверждении Положения о реализации вопросов местного</w:t>
      </w:r>
      <w:proofErr w:type="gramEnd"/>
      <w:r w:rsidRPr="00982CF0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значения Муниципального образования муниципальный округ № 78» и от 16.03.2015 № 21-р «Об </w:t>
      </w:r>
      <w:r w:rsidRPr="00982CF0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 xml:space="preserve">утверждении </w:t>
      </w:r>
      <w:proofErr w:type="gramStart"/>
      <w:r w:rsidRPr="00982CF0">
        <w:rPr>
          <w:rFonts w:ascii="Times New Roman" w:eastAsia="Times New Roman" w:hAnsi="Times New Roman" w:cs="Times New Roman"/>
          <w:sz w:val="24"/>
          <w:szCs w:val="32"/>
          <w:lang w:bidi="en-US"/>
        </w:rPr>
        <w:t>Порядка проведения оценки эффективности муниципальных программ Муниципального образования</w:t>
      </w:r>
      <w:proofErr w:type="gramEnd"/>
      <w:r w:rsidRPr="00982CF0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муниципальный округ № 78».</w:t>
      </w:r>
    </w:p>
    <w:p w:rsidR="00982CF0" w:rsidRPr="00982CF0" w:rsidRDefault="00982CF0" w:rsidP="00982CF0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982CF0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</w:t>
      </w:r>
      <w:r w:rsidR="00F2142A" w:rsidRPr="00F2142A">
        <w:rPr>
          <w:rFonts w:ascii="Times New Roman" w:eastAsia="Times New Roman" w:hAnsi="Times New Roman" w:cs="Times New Roman"/>
          <w:sz w:val="24"/>
          <w:szCs w:val="32"/>
          <w:lang w:bidi="en-US"/>
        </w:rPr>
        <w:t>Внутригородского Муниципального образования Санкт-Петербурга муниципальный округ № 78</w:t>
      </w:r>
      <w:r w:rsidR="00F2142A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</w:t>
      </w:r>
      <w:r w:rsidRPr="00982CF0">
        <w:rPr>
          <w:rFonts w:ascii="Times New Roman" w:eastAsia="Times New Roman" w:hAnsi="Times New Roman" w:cs="Times New Roman"/>
          <w:sz w:val="24"/>
          <w:szCs w:val="32"/>
          <w:lang w:bidi="en-US"/>
        </w:rPr>
        <w:t>отчет о реализации в отчетном финансовом году муниципальной программы.</w:t>
      </w:r>
    </w:p>
    <w:p w:rsidR="00EF02DA" w:rsidRDefault="00EF02DA"/>
    <w:sectPr w:rsidR="00EF02DA" w:rsidSect="003A0594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51" w:rsidRDefault="00444551">
      <w:pPr>
        <w:spacing w:after="0" w:line="240" w:lineRule="auto"/>
      </w:pPr>
      <w:r>
        <w:separator/>
      </w:r>
    </w:p>
  </w:endnote>
  <w:endnote w:type="continuationSeparator" w:id="0">
    <w:p w:rsidR="00444551" w:rsidRDefault="0044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E4" w:rsidRDefault="00FD2A7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136D">
      <w:rPr>
        <w:noProof/>
      </w:rPr>
      <w:t>1</w:t>
    </w:r>
    <w:r>
      <w:fldChar w:fldCharType="end"/>
    </w:r>
  </w:p>
  <w:p w:rsidR="00BC03E4" w:rsidRDefault="002E136D">
    <w:pPr>
      <w:pStyle w:val="a6"/>
    </w:pPr>
  </w:p>
  <w:p w:rsidR="00BC03E4" w:rsidRDefault="002E136D"/>
  <w:p w:rsidR="00BC03E4" w:rsidRDefault="002E136D"/>
  <w:p w:rsidR="00BC03E4" w:rsidRDefault="002E13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51" w:rsidRDefault="00444551">
      <w:pPr>
        <w:spacing w:after="0" w:line="240" w:lineRule="auto"/>
      </w:pPr>
      <w:r>
        <w:separator/>
      </w:r>
    </w:p>
  </w:footnote>
  <w:footnote w:type="continuationSeparator" w:id="0">
    <w:p w:rsidR="00444551" w:rsidRDefault="0044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E4" w:rsidRDefault="00FD2A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3E4" w:rsidRDefault="002E136D">
    <w:pPr>
      <w:pStyle w:val="a3"/>
      <w:ind w:right="360"/>
    </w:pPr>
  </w:p>
  <w:p w:rsidR="00BC03E4" w:rsidRDefault="002E136D"/>
  <w:p w:rsidR="00BC03E4" w:rsidRDefault="002E136D"/>
  <w:p w:rsidR="00BC03E4" w:rsidRDefault="002E13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E4" w:rsidRDefault="002E136D">
    <w:pPr>
      <w:pStyle w:val="a3"/>
      <w:ind w:right="360"/>
    </w:pPr>
  </w:p>
  <w:p w:rsidR="00BC03E4" w:rsidRDefault="002E136D"/>
  <w:p w:rsidR="00BC03E4" w:rsidRDefault="002E136D"/>
  <w:p w:rsidR="00BC03E4" w:rsidRDefault="002E13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641"/>
    <w:multiLevelType w:val="hybridMultilevel"/>
    <w:tmpl w:val="20D2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61333"/>
    <w:multiLevelType w:val="hybridMultilevel"/>
    <w:tmpl w:val="9CD0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468B"/>
    <w:multiLevelType w:val="hybridMultilevel"/>
    <w:tmpl w:val="F8DE0EF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9AB4AF4"/>
    <w:multiLevelType w:val="hybridMultilevel"/>
    <w:tmpl w:val="7766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150D"/>
    <w:multiLevelType w:val="hybridMultilevel"/>
    <w:tmpl w:val="FF5E4B08"/>
    <w:lvl w:ilvl="0" w:tplc="EE70F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A25E0"/>
    <w:multiLevelType w:val="hybridMultilevel"/>
    <w:tmpl w:val="3F4EF610"/>
    <w:lvl w:ilvl="0" w:tplc="86329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6198C"/>
    <w:multiLevelType w:val="hybridMultilevel"/>
    <w:tmpl w:val="AFCE1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0F02F3"/>
    <w:multiLevelType w:val="hybridMultilevel"/>
    <w:tmpl w:val="87B82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8814D8"/>
    <w:multiLevelType w:val="hybridMultilevel"/>
    <w:tmpl w:val="8F400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F0"/>
    <w:rsid w:val="0000070F"/>
    <w:rsid w:val="00001CC4"/>
    <w:rsid w:val="00002D19"/>
    <w:rsid w:val="000033FB"/>
    <w:rsid w:val="00005158"/>
    <w:rsid w:val="00007F0F"/>
    <w:rsid w:val="00010B2C"/>
    <w:rsid w:val="000112FF"/>
    <w:rsid w:val="0001201C"/>
    <w:rsid w:val="0001251F"/>
    <w:rsid w:val="0001345B"/>
    <w:rsid w:val="00013E35"/>
    <w:rsid w:val="00014788"/>
    <w:rsid w:val="00014944"/>
    <w:rsid w:val="00014E91"/>
    <w:rsid w:val="00015C05"/>
    <w:rsid w:val="00017057"/>
    <w:rsid w:val="00017370"/>
    <w:rsid w:val="000179C8"/>
    <w:rsid w:val="00021537"/>
    <w:rsid w:val="00022264"/>
    <w:rsid w:val="00022598"/>
    <w:rsid w:val="00022A64"/>
    <w:rsid w:val="000249EE"/>
    <w:rsid w:val="0002548E"/>
    <w:rsid w:val="000255A1"/>
    <w:rsid w:val="0002583F"/>
    <w:rsid w:val="00025F47"/>
    <w:rsid w:val="00027169"/>
    <w:rsid w:val="00027B9B"/>
    <w:rsid w:val="00032261"/>
    <w:rsid w:val="00032E38"/>
    <w:rsid w:val="0003354F"/>
    <w:rsid w:val="000336BB"/>
    <w:rsid w:val="00034C0D"/>
    <w:rsid w:val="00042D3D"/>
    <w:rsid w:val="00044791"/>
    <w:rsid w:val="00044C08"/>
    <w:rsid w:val="00046013"/>
    <w:rsid w:val="000464A9"/>
    <w:rsid w:val="00046A4B"/>
    <w:rsid w:val="00046BC6"/>
    <w:rsid w:val="0004717B"/>
    <w:rsid w:val="00047E6B"/>
    <w:rsid w:val="00050782"/>
    <w:rsid w:val="00051B3E"/>
    <w:rsid w:val="0005416A"/>
    <w:rsid w:val="00056585"/>
    <w:rsid w:val="000574DC"/>
    <w:rsid w:val="000577D6"/>
    <w:rsid w:val="000579A1"/>
    <w:rsid w:val="000619D0"/>
    <w:rsid w:val="00062185"/>
    <w:rsid w:val="00064219"/>
    <w:rsid w:val="0006436A"/>
    <w:rsid w:val="00067801"/>
    <w:rsid w:val="0007067C"/>
    <w:rsid w:val="00074C08"/>
    <w:rsid w:val="00075842"/>
    <w:rsid w:val="00075C49"/>
    <w:rsid w:val="00075E60"/>
    <w:rsid w:val="00076061"/>
    <w:rsid w:val="000774C4"/>
    <w:rsid w:val="0008026E"/>
    <w:rsid w:val="00080756"/>
    <w:rsid w:val="00080A4B"/>
    <w:rsid w:val="0008177F"/>
    <w:rsid w:val="0008209F"/>
    <w:rsid w:val="0008247B"/>
    <w:rsid w:val="000826AB"/>
    <w:rsid w:val="00082E04"/>
    <w:rsid w:val="000838EA"/>
    <w:rsid w:val="00084083"/>
    <w:rsid w:val="00084F32"/>
    <w:rsid w:val="00085AA2"/>
    <w:rsid w:val="00090C96"/>
    <w:rsid w:val="00091087"/>
    <w:rsid w:val="00091879"/>
    <w:rsid w:val="00091E05"/>
    <w:rsid w:val="00093F50"/>
    <w:rsid w:val="000941BC"/>
    <w:rsid w:val="00094649"/>
    <w:rsid w:val="00094882"/>
    <w:rsid w:val="00095DE2"/>
    <w:rsid w:val="0009696D"/>
    <w:rsid w:val="000A1423"/>
    <w:rsid w:val="000A18E9"/>
    <w:rsid w:val="000A3363"/>
    <w:rsid w:val="000A38F4"/>
    <w:rsid w:val="000A571D"/>
    <w:rsid w:val="000A57F3"/>
    <w:rsid w:val="000A642E"/>
    <w:rsid w:val="000A64E3"/>
    <w:rsid w:val="000A70A9"/>
    <w:rsid w:val="000A738D"/>
    <w:rsid w:val="000B0057"/>
    <w:rsid w:val="000B29D7"/>
    <w:rsid w:val="000B2E16"/>
    <w:rsid w:val="000B2FAA"/>
    <w:rsid w:val="000B4040"/>
    <w:rsid w:val="000B47F7"/>
    <w:rsid w:val="000B48ED"/>
    <w:rsid w:val="000B5B1D"/>
    <w:rsid w:val="000B7497"/>
    <w:rsid w:val="000C12F8"/>
    <w:rsid w:val="000C19DC"/>
    <w:rsid w:val="000C3060"/>
    <w:rsid w:val="000C4269"/>
    <w:rsid w:val="000C4AE4"/>
    <w:rsid w:val="000C5CEE"/>
    <w:rsid w:val="000C6586"/>
    <w:rsid w:val="000C66EB"/>
    <w:rsid w:val="000D1122"/>
    <w:rsid w:val="000D186D"/>
    <w:rsid w:val="000D20FE"/>
    <w:rsid w:val="000D32A7"/>
    <w:rsid w:val="000D4244"/>
    <w:rsid w:val="000D4F86"/>
    <w:rsid w:val="000E2AF9"/>
    <w:rsid w:val="000E46EE"/>
    <w:rsid w:val="000E5E89"/>
    <w:rsid w:val="000F148E"/>
    <w:rsid w:val="000F3898"/>
    <w:rsid w:val="000F457D"/>
    <w:rsid w:val="000F46BD"/>
    <w:rsid w:val="000F4BB9"/>
    <w:rsid w:val="000F50EF"/>
    <w:rsid w:val="000F5213"/>
    <w:rsid w:val="000F603F"/>
    <w:rsid w:val="000F7E2B"/>
    <w:rsid w:val="00105B5A"/>
    <w:rsid w:val="001105F4"/>
    <w:rsid w:val="0011196C"/>
    <w:rsid w:val="001131DA"/>
    <w:rsid w:val="0011355E"/>
    <w:rsid w:val="001140F3"/>
    <w:rsid w:val="00114194"/>
    <w:rsid w:val="00116051"/>
    <w:rsid w:val="001163D4"/>
    <w:rsid w:val="0011696A"/>
    <w:rsid w:val="00116BCD"/>
    <w:rsid w:val="00117F1C"/>
    <w:rsid w:val="00117F63"/>
    <w:rsid w:val="00120AD7"/>
    <w:rsid w:val="0012110B"/>
    <w:rsid w:val="00121BCC"/>
    <w:rsid w:val="0012286A"/>
    <w:rsid w:val="00122C7A"/>
    <w:rsid w:val="00123A91"/>
    <w:rsid w:val="001259A4"/>
    <w:rsid w:val="001260ED"/>
    <w:rsid w:val="001263BC"/>
    <w:rsid w:val="00127959"/>
    <w:rsid w:val="00130160"/>
    <w:rsid w:val="00130295"/>
    <w:rsid w:val="00132CB7"/>
    <w:rsid w:val="001336BF"/>
    <w:rsid w:val="00134594"/>
    <w:rsid w:val="0013503C"/>
    <w:rsid w:val="001352B5"/>
    <w:rsid w:val="00135D2B"/>
    <w:rsid w:val="00135D31"/>
    <w:rsid w:val="00136330"/>
    <w:rsid w:val="00136483"/>
    <w:rsid w:val="00136A23"/>
    <w:rsid w:val="00141088"/>
    <w:rsid w:val="00141387"/>
    <w:rsid w:val="00141A79"/>
    <w:rsid w:val="001429D2"/>
    <w:rsid w:val="00144D77"/>
    <w:rsid w:val="00146EDB"/>
    <w:rsid w:val="00151689"/>
    <w:rsid w:val="0015453F"/>
    <w:rsid w:val="00154A37"/>
    <w:rsid w:val="001568AA"/>
    <w:rsid w:val="00157DD1"/>
    <w:rsid w:val="0016031B"/>
    <w:rsid w:val="00161C29"/>
    <w:rsid w:val="00161DA6"/>
    <w:rsid w:val="00162CDF"/>
    <w:rsid w:val="00167287"/>
    <w:rsid w:val="00170F42"/>
    <w:rsid w:val="00176101"/>
    <w:rsid w:val="00181687"/>
    <w:rsid w:val="001817AC"/>
    <w:rsid w:val="0018196C"/>
    <w:rsid w:val="0018449B"/>
    <w:rsid w:val="00185FC5"/>
    <w:rsid w:val="001925CE"/>
    <w:rsid w:val="00193B24"/>
    <w:rsid w:val="00193C34"/>
    <w:rsid w:val="00193F83"/>
    <w:rsid w:val="0019421E"/>
    <w:rsid w:val="001944B7"/>
    <w:rsid w:val="0019512B"/>
    <w:rsid w:val="00197C16"/>
    <w:rsid w:val="001A0104"/>
    <w:rsid w:val="001A0436"/>
    <w:rsid w:val="001A09DC"/>
    <w:rsid w:val="001A1471"/>
    <w:rsid w:val="001A216D"/>
    <w:rsid w:val="001A2BFF"/>
    <w:rsid w:val="001A39A4"/>
    <w:rsid w:val="001A4441"/>
    <w:rsid w:val="001A5A62"/>
    <w:rsid w:val="001A5AC0"/>
    <w:rsid w:val="001A63F1"/>
    <w:rsid w:val="001B03B8"/>
    <w:rsid w:val="001B1D41"/>
    <w:rsid w:val="001B221B"/>
    <w:rsid w:val="001B2FC5"/>
    <w:rsid w:val="001B35A5"/>
    <w:rsid w:val="001B689F"/>
    <w:rsid w:val="001B75A1"/>
    <w:rsid w:val="001C08DE"/>
    <w:rsid w:val="001C242D"/>
    <w:rsid w:val="001C3DD7"/>
    <w:rsid w:val="001C427C"/>
    <w:rsid w:val="001C56F9"/>
    <w:rsid w:val="001C5F9D"/>
    <w:rsid w:val="001C6C5A"/>
    <w:rsid w:val="001C7972"/>
    <w:rsid w:val="001D1284"/>
    <w:rsid w:val="001D1318"/>
    <w:rsid w:val="001D13D1"/>
    <w:rsid w:val="001D360B"/>
    <w:rsid w:val="001D3C4D"/>
    <w:rsid w:val="001D6272"/>
    <w:rsid w:val="001E01D0"/>
    <w:rsid w:val="001E042F"/>
    <w:rsid w:val="001E29E7"/>
    <w:rsid w:val="001E413D"/>
    <w:rsid w:val="001E44B9"/>
    <w:rsid w:val="001E478D"/>
    <w:rsid w:val="001E4863"/>
    <w:rsid w:val="001E6228"/>
    <w:rsid w:val="001E6A1E"/>
    <w:rsid w:val="001E7B24"/>
    <w:rsid w:val="001F1033"/>
    <w:rsid w:val="001F3893"/>
    <w:rsid w:val="001F4954"/>
    <w:rsid w:val="001F7502"/>
    <w:rsid w:val="00200E7D"/>
    <w:rsid w:val="00202D79"/>
    <w:rsid w:val="002033E6"/>
    <w:rsid w:val="00203D60"/>
    <w:rsid w:val="00204A81"/>
    <w:rsid w:val="002061E6"/>
    <w:rsid w:val="00206573"/>
    <w:rsid w:val="002069E6"/>
    <w:rsid w:val="00206D4E"/>
    <w:rsid w:val="002116CE"/>
    <w:rsid w:val="00211751"/>
    <w:rsid w:val="00211E42"/>
    <w:rsid w:val="0021256D"/>
    <w:rsid w:val="00213329"/>
    <w:rsid w:val="00214704"/>
    <w:rsid w:val="0021493F"/>
    <w:rsid w:val="00215383"/>
    <w:rsid w:val="0021554A"/>
    <w:rsid w:val="002169E8"/>
    <w:rsid w:val="00223A75"/>
    <w:rsid w:val="00224653"/>
    <w:rsid w:val="00225188"/>
    <w:rsid w:val="00225F36"/>
    <w:rsid w:val="0022693D"/>
    <w:rsid w:val="00226D12"/>
    <w:rsid w:val="002310D6"/>
    <w:rsid w:val="002313D1"/>
    <w:rsid w:val="00232778"/>
    <w:rsid w:val="00232CE4"/>
    <w:rsid w:val="0023304A"/>
    <w:rsid w:val="00233131"/>
    <w:rsid w:val="00235131"/>
    <w:rsid w:val="00235686"/>
    <w:rsid w:val="0023603B"/>
    <w:rsid w:val="00236757"/>
    <w:rsid w:val="00237127"/>
    <w:rsid w:val="00237E47"/>
    <w:rsid w:val="00241239"/>
    <w:rsid w:val="00242A32"/>
    <w:rsid w:val="00243905"/>
    <w:rsid w:val="002448A1"/>
    <w:rsid w:val="0024497E"/>
    <w:rsid w:val="00244A2B"/>
    <w:rsid w:val="00245825"/>
    <w:rsid w:val="00245D24"/>
    <w:rsid w:val="00247904"/>
    <w:rsid w:val="0025002B"/>
    <w:rsid w:val="00250133"/>
    <w:rsid w:val="002504D0"/>
    <w:rsid w:val="00251FFD"/>
    <w:rsid w:val="00252052"/>
    <w:rsid w:val="00253CA3"/>
    <w:rsid w:val="0025437B"/>
    <w:rsid w:val="00254557"/>
    <w:rsid w:val="00254BB3"/>
    <w:rsid w:val="00254F2F"/>
    <w:rsid w:val="002563D0"/>
    <w:rsid w:val="00256A88"/>
    <w:rsid w:val="0026037F"/>
    <w:rsid w:val="002618D7"/>
    <w:rsid w:val="00262005"/>
    <w:rsid w:val="0026200C"/>
    <w:rsid w:val="00262E68"/>
    <w:rsid w:val="00265B90"/>
    <w:rsid w:val="00265E9D"/>
    <w:rsid w:val="00266A58"/>
    <w:rsid w:val="002719ED"/>
    <w:rsid w:val="00271DED"/>
    <w:rsid w:val="00272FE2"/>
    <w:rsid w:val="0027303A"/>
    <w:rsid w:val="002737A2"/>
    <w:rsid w:val="002752E3"/>
    <w:rsid w:val="0027555B"/>
    <w:rsid w:val="0027562D"/>
    <w:rsid w:val="00276758"/>
    <w:rsid w:val="00277E66"/>
    <w:rsid w:val="0028126E"/>
    <w:rsid w:val="002821CD"/>
    <w:rsid w:val="00282BEC"/>
    <w:rsid w:val="00282E3A"/>
    <w:rsid w:val="0028350F"/>
    <w:rsid w:val="00284218"/>
    <w:rsid w:val="002842C9"/>
    <w:rsid w:val="002860D9"/>
    <w:rsid w:val="00287D54"/>
    <w:rsid w:val="00290CCD"/>
    <w:rsid w:val="002914C3"/>
    <w:rsid w:val="00291685"/>
    <w:rsid w:val="00293C30"/>
    <w:rsid w:val="00297768"/>
    <w:rsid w:val="00297C40"/>
    <w:rsid w:val="002A0662"/>
    <w:rsid w:val="002A12F0"/>
    <w:rsid w:val="002A4026"/>
    <w:rsid w:val="002A5824"/>
    <w:rsid w:val="002A68E2"/>
    <w:rsid w:val="002B00CA"/>
    <w:rsid w:val="002B0C57"/>
    <w:rsid w:val="002B1621"/>
    <w:rsid w:val="002B24BD"/>
    <w:rsid w:val="002B31B1"/>
    <w:rsid w:val="002B32CC"/>
    <w:rsid w:val="002B3876"/>
    <w:rsid w:val="002B5342"/>
    <w:rsid w:val="002B6B45"/>
    <w:rsid w:val="002C0A36"/>
    <w:rsid w:val="002C0A83"/>
    <w:rsid w:val="002C1368"/>
    <w:rsid w:val="002C1860"/>
    <w:rsid w:val="002C24E3"/>
    <w:rsid w:val="002C30C8"/>
    <w:rsid w:val="002C34F1"/>
    <w:rsid w:val="002C48EE"/>
    <w:rsid w:val="002C5DCF"/>
    <w:rsid w:val="002C7A31"/>
    <w:rsid w:val="002D23F1"/>
    <w:rsid w:val="002D38DD"/>
    <w:rsid w:val="002D3FAF"/>
    <w:rsid w:val="002D5BBD"/>
    <w:rsid w:val="002D6442"/>
    <w:rsid w:val="002D66F0"/>
    <w:rsid w:val="002D6A5B"/>
    <w:rsid w:val="002D7EB3"/>
    <w:rsid w:val="002E0DFF"/>
    <w:rsid w:val="002E0ED3"/>
    <w:rsid w:val="002E136D"/>
    <w:rsid w:val="002E34FF"/>
    <w:rsid w:val="002E4488"/>
    <w:rsid w:val="002E4DD7"/>
    <w:rsid w:val="002E569B"/>
    <w:rsid w:val="002E5F60"/>
    <w:rsid w:val="002E6135"/>
    <w:rsid w:val="002E7757"/>
    <w:rsid w:val="002F0198"/>
    <w:rsid w:val="002F062C"/>
    <w:rsid w:val="002F2ACB"/>
    <w:rsid w:val="002F38E2"/>
    <w:rsid w:val="002F530D"/>
    <w:rsid w:val="002F5761"/>
    <w:rsid w:val="002F7CA7"/>
    <w:rsid w:val="00300498"/>
    <w:rsid w:val="003006A1"/>
    <w:rsid w:val="00301F03"/>
    <w:rsid w:val="003022EE"/>
    <w:rsid w:val="00303823"/>
    <w:rsid w:val="00307264"/>
    <w:rsid w:val="00307744"/>
    <w:rsid w:val="003102CB"/>
    <w:rsid w:val="00310736"/>
    <w:rsid w:val="00310754"/>
    <w:rsid w:val="003111B7"/>
    <w:rsid w:val="00311469"/>
    <w:rsid w:val="003119EF"/>
    <w:rsid w:val="003121B8"/>
    <w:rsid w:val="00312228"/>
    <w:rsid w:val="00312691"/>
    <w:rsid w:val="00312F92"/>
    <w:rsid w:val="00313704"/>
    <w:rsid w:val="00313D41"/>
    <w:rsid w:val="003145CE"/>
    <w:rsid w:val="0031507D"/>
    <w:rsid w:val="0031508C"/>
    <w:rsid w:val="00316668"/>
    <w:rsid w:val="0031676D"/>
    <w:rsid w:val="003171FD"/>
    <w:rsid w:val="00321AC0"/>
    <w:rsid w:val="00322997"/>
    <w:rsid w:val="00322CD8"/>
    <w:rsid w:val="00323028"/>
    <w:rsid w:val="003234D0"/>
    <w:rsid w:val="00323550"/>
    <w:rsid w:val="00323B4B"/>
    <w:rsid w:val="0032640D"/>
    <w:rsid w:val="00326CF1"/>
    <w:rsid w:val="003278CE"/>
    <w:rsid w:val="00333872"/>
    <w:rsid w:val="003342AE"/>
    <w:rsid w:val="00334D6D"/>
    <w:rsid w:val="00336465"/>
    <w:rsid w:val="003370A6"/>
    <w:rsid w:val="00337174"/>
    <w:rsid w:val="003375AD"/>
    <w:rsid w:val="00340520"/>
    <w:rsid w:val="0034077A"/>
    <w:rsid w:val="0034079F"/>
    <w:rsid w:val="0034359D"/>
    <w:rsid w:val="003464B5"/>
    <w:rsid w:val="00346CDF"/>
    <w:rsid w:val="00347F78"/>
    <w:rsid w:val="00350EDE"/>
    <w:rsid w:val="00350FCF"/>
    <w:rsid w:val="0035273F"/>
    <w:rsid w:val="003529FA"/>
    <w:rsid w:val="0035388A"/>
    <w:rsid w:val="00353D86"/>
    <w:rsid w:val="003547F3"/>
    <w:rsid w:val="00356130"/>
    <w:rsid w:val="003619B1"/>
    <w:rsid w:val="00363358"/>
    <w:rsid w:val="00364717"/>
    <w:rsid w:val="003650FB"/>
    <w:rsid w:val="00366525"/>
    <w:rsid w:val="0036691C"/>
    <w:rsid w:val="00367C53"/>
    <w:rsid w:val="00372DC5"/>
    <w:rsid w:val="003745A4"/>
    <w:rsid w:val="003750A0"/>
    <w:rsid w:val="00375ADA"/>
    <w:rsid w:val="00380A08"/>
    <w:rsid w:val="00381350"/>
    <w:rsid w:val="0038153B"/>
    <w:rsid w:val="00381B85"/>
    <w:rsid w:val="00382449"/>
    <w:rsid w:val="00382A34"/>
    <w:rsid w:val="00384382"/>
    <w:rsid w:val="00385053"/>
    <w:rsid w:val="00385214"/>
    <w:rsid w:val="00385442"/>
    <w:rsid w:val="00386151"/>
    <w:rsid w:val="0038666D"/>
    <w:rsid w:val="00387AF3"/>
    <w:rsid w:val="0039119F"/>
    <w:rsid w:val="00392F2F"/>
    <w:rsid w:val="00396EA8"/>
    <w:rsid w:val="003A0594"/>
    <w:rsid w:val="003A0D87"/>
    <w:rsid w:val="003A1E1A"/>
    <w:rsid w:val="003A2AD4"/>
    <w:rsid w:val="003A30DE"/>
    <w:rsid w:val="003A3963"/>
    <w:rsid w:val="003A51A4"/>
    <w:rsid w:val="003A5661"/>
    <w:rsid w:val="003A60AA"/>
    <w:rsid w:val="003A63FB"/>
    <w:rsid w:val="003A64FB"/>
    <w:rsid w:val="003A6ADB"/>
    <w:rsid w:val="003B13A2"/>
    <w:rsid w:val="003B1598"/>
    <w:rsid w:val="003B2048"/>
    <w:rsid w:val="003B319B"/>
    <w:rsid w:val="003B3CFF"/>
    <w:rsid w:val="003B48E3"/>
    <w:rsid w:val="003B6049"/>
    <w:rsid w:val="003B6CC6"/>
    <w:rsid w:val="003B741F"/>
    <w:rsid w:val="003B7F53"/>
    <w:rsid w:val="003C22C9"/>
    <w:rsid w:val="003C39BD"/>
    <w:rsid w:val="003C3B76"/>
    <w:rsid w:val="003C4514"/>
    <w:rsid w:val="003C4D5D"/>
    <w:rsid w:val="003C67DB"/>
    <w:rsid w:val="003C6F84"/>
    <w:rsid w:val="003C70BB"/>
    <w:rsid w:val="003D1CB9"/>
    <w:rsid w:val="003D1D5C"/>
    <w:rsid w:val="003D264F"/>
    <w:rsid w:val="003D4211"/>
    <w:rsid w:val="003D4660"/>
    <w:rsid w:val="003D6FE0"/>
    <w:rsid w:val="003E0359"/>
    <w:rsid w:val="003E54B9"/>
    <w:rsid w:val="003F021F"/>
    <w:rsid w:val="003F3184"/>
    <w:rsid w:val="003F367C"/>
    <w:rsid w:val="003F4924"/>
    <w:rsid w:val="003F4FB2"/>
    <w:rsid w:val="003F647A"/>
    <w:rsid w:val="00400284"/>
    <w:rsid w:val="0040240C"/>
    <w:rsid w:val="00403913"/>
    <w:rsid w:val="004041E1"/>
    <w:rsid w:val="00405281"/>
    <w:rsid w:val="0040616E"/>
    <w:rsid w:val="0041186E"/>
    <w:rsid w:val="00412498"/>
    <w:rsid w:val="004150FF"/>
    <w:rsid w:val="00420021"/>
    <w:rsid w:val="0042198C"/>
    <w:rsid w:val="00422C4E"/>
    <w:rsid w:val="00422CEF"/>
    <w:rsid w:val="00422EB2"/>
    <w:rsid w:val="0042359C"/>
    <w:rsid w:val="004239C6"/>
    <w:rsid w:val="0042428C"/>
    <w:rsid w:val="00430060"/>
    <w:rsid w:val="00430193"/>
    <w:rsid w:val="004310BD"/>
    <w:rsid w:val="00431194"/>
    <w:rsid w:val="00432F43"/>
    <w:rsid w:val="004332BE"/>
    <w:rsid w:val="00434DD8"/>
    <w:rsid w:val="00436D2E"/>
    <w:rsid w:val="00441111"/>
    <w:rsid w:val="00441188"/>
    <w:rsid w:val="0044189C"/>
    <w:rsid w:val="00441AF3"/>
    <w:rsid w:val="00442F1E"/>
    <w:rsid w:val="00444072"/>
    <w:rsid w:val="00444551"/>
    <w:rsid w:val="0044479C"/>
    <w:rsid w:val="004454D6"/>
    <w:rsid w:val="004458C1"/>
    <w:rsid w:val="004471F9"/>
    <w:rsid w:val="00451223"/>
    <w:rsid w:val="00452BB3"/>
    <w:rsid w:val="00452C3C"/>
    <w:rsid w:val="00455FC3"/>
    <w:rsid w:val="00456AA8"/>
    <w:rsid w:val="00456E6A"/>
    <w:rsid w:val="004573A1"/>
    <w:rsid w:val="00457876"/>
    <w:rsid w:val="00462A67"/>
    <w:rsid w:val="00462B62"/>
    <w:rsid w:val="0046337A"/>
    <w:rsid w:val="004659C7"/>
    <w:rsid w:val="00467595"/>
    <w:rsid w:val="00471099"/>
    <w:rsid w:val="00473355"/>
    <w:rsid w:val="00474460"/>
    <w:rsid w:val="00474F9F"/>
    <w:rsid w:val="004772AD"/>
    <w:rsid w:val="00477A0C"/>
    <w:rsid w:val="00481135"/>
    <w:rsid w:val="0048142D"/>
    <w:rsid w:val="004830FB"/>
    <w:rsid w:val="00483497"/>
    <w:rsid w:val="004843E6"/>
    <w:rsid w:val="00487DC0"/>
    <w:rsid w:val="0049036E"/>
    <w:rsid w:val="00490FFF"/>
    <w:rsid w:val="00494F80"/>
    <w:rsid w:val="00495215"/>
    <w:rsid w:val="00495600"/>
    <w:rsid w:val="00495E28"/>
    <w:rsid w:val="00495EFB"/>
    <w:rsid w:val="00496579"/>
    <w:rsid w:val="0049741A"/>
    <w:rsid w:val="004A0345"/>
    <w:rsid w:val="004A03C0"/>
    <w:rsid w:val="004A12CD"/>
    <w:rsid w:val="004A12E5"/>
    <w:rsid w:val="004A22B9"/>
    <w:rsid w:val="004A25DA"/>
    <w:rsid w:val="004A2AE6"/>
    <w:rsid w:val="004A372A"/>
    <w:rsid w:val="004A3D50"/>
    <w:rsid w:val="004A40BC"/>
    <w:rsid w:val="004A44F6"/>
    <w:rsid w:val="004A4576"/>
    <w:rsid w:val="004A4D70"/>
    <w:rsid w:val="004A6036"/>
    <w:rsid w:val="004A608D"/>
    <w:rsid w:val="004A6164"/>
    <w:rsid w:val="004B2D51"/>
    <w:rsid w:val="004B4234"/>
    <w:rsid w:val="004C048A"/>
    <w:rsid w:val="004C1E43"/>
    <w:rsid w:val="004C2865"/>
    <w:rsid w:val="004C2FF8"/>
    <w:rsid w:val="004C4140"/>
    <w:rsid w:val="004C5AB6"/>
    <w:rsid w:val="004C6688"/>
    <w:rsid w:val="004C7150"/>
    <w:rsid w:val="004C7388"/>
    <w:rsid w:val="004D1456"/>
    <w:rsid w:val="004D3E54"/>
    <w:rsid w:val="004D5B84"/>
    <w:rsid w:val="004D6DF8"/>
    <w:rsid w:val="004E0957"/>
    <w:rsid w:val="004E17E3"/>
    <w:rsid w:val="004E2A31"/>
    <w:rsid w:val="004E3D5F"/>
    <w:rsid w:val="004E3F08"/>
    <w:rsid w:val="004E60A0"/>
    <w:rsid w:val="004E62DA"/>
    <w:rsid w:val="004E7467"/>
    <w:rsid w:val="004F42AA"/>
    <w:rsid w:val="004F42AC"/>
    <w:rsid w:val="004F6C79"/>
    <w:rsid w:val="005001A2"/>
    <w:rsid w:val="00500EFB"/>
    <w:rsid w:val="00501248"/>
    <w:rsid w:val="0050160C"/>
    <w:rsid w:val="00501F46"/>
    <w:rsid w:val="00503EBD"/>
    <w:rsid w:val="00507609"/>
    <w:rsid w:val="00507958"/>
    <w:rsid w:val="00507AD6"/>
    <w:rsid w:val="00507D9B"/>
    <w:rsid w:val="00512768"/>
    <w:rsid w:val="0051702E"/>
    <w:rsid w:val="0052107E"/>
    <w:rsid w:val="0052136A"/>
    <w:rsid w:val="00521AB8"/>
    <w:rsid w:val="00523AEA"/>
    <w:rsid w:val="005240D2"/>
    <w:rsid w:val="005242ED"/>
    <w:rsid w:val="00526181"/>
    <w:rsid w:val="005304C3"/>
    <w:rsid w:val="00531552"/>
    <w:rsid w:val="00531F9E"/>
    <w:rsid w:val="00534551"/>
    <w:rsid w:val="0053571A"/>
    <w:rsid w:val="00535F76"/>
    <w:rsid w:val="00536368"/>
    <w:rsid w:val="00536BF0"/>
    <w:rsid w:val="00537E61"/>
    <w:rsid w:val="00540BF3"/>
    <w:rsid w:val="005413EB"/>
    <w:rsid w:val="00541A0C"/>
    <w:rsid w:val="00541B3B"/>
    <w:rsid w:val="00542299"/>
    <w:rsid w:val="00550185"/>
    <w:rsid w:val="00553A18"/>
    <w:rsid w:val="005546DF"/>
    <w:rsid w:val="00555DB9"/>
    <w:rsid w:val="0055614F"/>
    <w:rsid w:val="005600EA"/>
    <w:rsid w:val="005609E8"/>
    <w:rsid w:val="00560C55"/>
    <w:rsid w:val="00561659"/>
    <w:rsid w:val="00563B00"/>
    <w:rsid w:val="00563D23"/>
    <w:rsid w:val="00564B08"/>
    <w:rsid w:val="00565152"/>
    <w:rsid w:val="0056699F"/>
    <w:rsid w:val="005702E4"/>
    <w:rsid w:val="0057065E"/>
    <w:rsid w:val="005707A5"/>
    <w:rsid w:val="005713AB"/>
    <w:rsid w:val="0057224E"/>
    <w:rsid w:val="005727D2"/>
    <w:rsid w:val="00574F09"/>
    <w:rsid w:val="00575446"/>
    <w:rsid w:val="00576940"/>
    <w:rsid w:val="00576A50"/>
    <w:rsid w:val="00580517"/>
    <w:rsid w:val="005823AF"/>
    <w:rsid w:val="005827F0"/>
    <w:rsid w:val="00582E65"/>
    <w:rsid w:val="005830B1"/>
    <w:rsid w:val="005835FE"/>
    <w:rsid w:val="00586B05"/>
    <w:rsid w:val="005911B3"/>
    <w:rsid w:val="00591784"/>
    <w:rsid w:val="005919A0"/>
    <w:rsid w:val="00592CB2"/>
    <w:rsid w:val="005948B1"/>
    <w:rsid w:val="005975CB"/>
    <w:rsid w:val="005978DF"/>
    <w:rsid w:val="005A0AAF"/>
    <w:rsid w:val="005A1011"/>
    <w:rsid w:val="005A3B9C"/>
    <w:rsid w:val="005B155A"/>
    <w:rsid w:val="005B1E42"/>
    <w:rsid w:val="005B1FBB"/>
    <w:rsid w:val="005B20E3"/>
    <w:rsid w:val="005B4449"/>
    <w:rsid w:val="005B53EA"/>
    <w:rsid w:val="005B5ED2"/>
    <w:rsid w:val="005C2538"/>
    <w:rsid w:val="005C2E44"/>
    <w:rsid w:val="005C2F96"/>
    <w:rsid w:val="005C381F"/>
    <w:rsid w:val="005C432B"/>
    <w:rsid w:val="005C478D"/>
    <w:rsid w:val="005C493D"/>
    <w:rsid w:val="005D103E"/>
    <w:rsid w:val="005D369B"/>
    <w:rsid w:val="005D3708"/>
    <w:rsid w:val="005D388B"/>
    <w:rsid w:val="005D4299"/>
    <w:rsid w:val="005D4E0A"/>
    <w:rsid w:val="005E5B34"/>
    <w:rsid w:val="005E5E67"/>
    <w:rsid w:val="005E7207"/>
    <w:rsid w:val="005F0B86"/>
    <w:rsid w:val="005F1530"/>
    <w:rsid w:val="005F1EB2"/>
    <w:rsid w:val="005F2580"/>
    <w:rsid w:val="005F258F"/>
    <w:rsid w:val="005F2E0B"/>
    <w:rsid w:val="005F7231"/>
    <w:rsid w:val="005F7D46"/>
    <w:rsid w:val="00600BB2"/>
    <w:rsid w:val="00600D46"/>
    <w:rsid w:val="00601E1A"/>
    <w:rsid w:val="0060349B"/>
    <w:rsid w:val="00604680"/>
    <w:rsid w:val="00605111"/>
    <w:rsid w:val="006077F6"/>
    <w:rsid w:val="00607F0A"/>
    <w:rsid w:val="0061136E"/>
    <w:rsid w:val="00611F67"/>
    <w:rsid w:val="0061382F"/>
    <w:rsid w:val="00615316"/>
    <w:rsid w:val="0061740E"/>
    <w:rsid w:val="00620B0C"/>
    <w:rsid w:val="00622DDF"/>
    <w:rsid w:val="006236D5"/>
    <w:rsid w:val="00623E0F"/>
    <w:rsid w:val="00625DC4"/>
    <w:rsid w:val="006279B7"/>
    <w:rsid w:val="00631695"/>
    <w:rsid w:val="0063295A"/>
    <w:rsid w:val="00632D92"/>
    <w:rsid w:val="00633B87"/>
    <w:rsid w:val="00634998"/>
    <w:rsid w:val="00634A4E"/>
    <w:rsid w:val="00634F7C"/>
    <w:rsid w:val="00635BC3"/>
    <w:rsid w:val="00635FAA"/>
    <w:rsid w:val="00640FDA"/>
    <w:rsid w:val="00641587"/>
    <w:rsid w:val="00641701"/>
    <w:rsid w:val="00643041"/>
    <w:rsid w:val="0064394A"/>
    <w:rsid w:val="0064515D"/>
    <w:rsid w:val="006466D1"/>
    <w:rsid w:val="006466FF"/>
    <w:rsid w:val="00651090"/>
    <w:rsid w:val="0065202E"/>
    <w:rsid w:val="006537E5"/>
    <w:rsid w:val="006540C7"/>
    <w:rsid w:val="00654241"/>
    <w:rsid w:val="006551CD"/>
    <w:rsid w:val="00660732"/>
    <w:rsid w:val="00661A6D"/>
    <w:rsid w:val="00661D9D"/>
    <w:rsid w:val="0066223D"/>
    <w:rsid w:val="006624C8"/>
    <w:rsid w:val="006629E1"/>
    <w:rsid w:val="00662E7E"/>
    <w:rsid w:val="00663C98"/>
    <w:rsid w:val="00664437"/>
    <w:rsid w:val="00664DD1"/>
    <w:rsid w:val="006651A1"/>
    <w:rsid w:val="006654DB"/>
    <w:rsid w:val="006703CC"/>
    <w:rsid w:val="0067173E"/>
    <w:rsid w:val="00671FCD"/>
    <w:rsid w:val="00672A69"/>
    <w:rsid w:val="00672FA6"/>
    <w:rsid w:val="00673188"/>
    <w:rsid w:val="006736BC"/>
    <w:rsid w:val="0067413A"/>
    <w:rsid w:val="00675FBF"/>
    <w:rsid w:val="006804FD"/>
    <w:rsid w:val="00680751"/>
    <w:rsid w:val="00683226"/>
    <w:rsid w:val="00683B80"/>
    <w:rsid w:val="006849B9"/>
    <w:rsid w:val="00684FAD"/>
    <w:rsid w:val="0068655A"/>
    <w:rsid w:val="00687A0E"/>
    <w:rsid w:val="00690382"/>
    <w:rsid w:val="006909AF"/>
    <w:rsid w:val="00692DE7"/>
    <w:rsid w:val="006945C3"/>
    <w:rsid w:val="006948CD"/>
    <w:rsid w:val="006967F9"/>
    <w:rsid w:val="006A1F8B"/>
    <w:rsid w:val="006A2BCE"/>
    <w:rsid w:val="006A2D37"/>
    <w:rsid w:val="006A6672"/>
    <w:rsid w:val="006A717D"/>
    <w:rsid w:val="006B0E05"/>
    <w:rsid w:val="006B1159"/>
    <w:rsid w:val="006B1363"/>
    <w:rsid w:val="006B242F"/>
    <w:rsid w:val="006B33E5"/>
    <w:rsid w:val="006B4867"/>
    <w:rsid w:val="006B5B87"/>
    <w:rsid w:val="006B5FD3"/>
    <w:rsid w:val="006C063B"/>
    <w:rsid w:val="006C0A78"/>
    <w:rsid w:val="006C1AE6"/>
    <w:rsid w:val="006C4D65"/>
    <w:rsid w:val="006C4F4B"/>
    <w:rsid w:val="006C533D"/>
    <w:rsid w:val="006C5F82"/>
    <w:rsid w:val="006C6E5D"/>
    <w:rsid w:val="006C74B1"/>
    <w:rsid w:val="006D00C8"/>
    <w:rsid w:val="006D0C74"/>
    <w:rsid w:val="006D0D2E"/>
    <w:rsid w:val="006D10CC"/>
    <w:rsid w:val="006D1D77"/>
    <w:rsid w:val="006D3D7D"/>
    <w:rsid w:val="006E13AC"/>
    <w:rsid w:val="006E19AB"/>
    <w:rsid w:val="006E1ACB"/>
    <w:rsid w:val="006E1CFF"/>
    <w:rsid w:val="006E2963"/>
    <w:rsid w:val="006E53B2"/>
    <w:rsid w:val="006E6A68"/>
    <w:rsid w:val="006E6C3B"/>
    <w:rsid w:val="006F0766"/>
    <w:rsid w:val="006F08E8"/>
    <w:rsid w:val="006F0B7E"/>
    <w:rsid w:val="006F1C95"/>
    <w:rsid w:val="006F2705"/>
    <w:rsid w:val="006F2A12"/>
    <w:rsid w:val="006F454C"/>
    <w:rsid w:val="006F59ED"/>
    <w:rsid w:val="006F78DF"/>
    <w:rsid w:val="006F7F1C"/>
    <w:rsid w:val="00700D5E"/>
    <w:rsid w:val="00701644"/>
    <w:rsid w:val="00702BC6"/>
    <w:rsid w:val="00703581"/>
    <w:rsid w:val="0070430E"/>
    <w:rsid w:val="00705F64"/>
    <w:rsid w:val="00706E48"/>
    <w:rsid w:val="00707CF4"/>
    <w:rsid w:val="0071078A"/>
    <w:rsid w:val="00710910"/>
    <w:rsid w:val="00713904"/>
    <w:rsid w:val="00717EF8"/>
    <w:rsid w:val="00720B98"/>
    <w:rsid w:val="007222D5"/>
    <w:rsid w:val="00723F71"/>
    <w:rsid w:val="00724286"/>
    <w:rsid w:val="007249B5"/>
    <w:rsid w:val="00724EFA"/>
    <w:rsid w:val="00726518"/>
    <w:rsid w:val="00726CF1"/>
    <w:rsid w:val="00731C69"/>
    <w:rsid w:val="00732AFA"/>
    <w:rsid w:val="00733630"/>
    <w:rsid w:val="0073371B"/>
    <w:rsid w:val="00733878"/>
    <w:rsid w:val="0073438C"/>
    <w:rsid w:val="00736BF7"/>
    <w:rsid w:val="007405CF"/>
    <w:rsid w:val="00741012"/>
    <w:rsid w:val="00741450"/>
    <w:rsid w:val="007428B4"/>
    <w:rsid w:val="00742D4A"/>
    <w:rsid w:val="00744369"/>
    <w:rsid w:val="00745396"/>
    <w:rsid w:val="00745496"/>
    <w:rsid w:val="007456D3"/>
    <w:rsid w:val="00745B5E"/>
    <w:rsid w:val="0074682D"/>
    <w:rsid w:val="00750A0A"/>
    <w:rsid w:val="00752812"/>
    <w:rsid w:val="00753742"/>
    <w:rsid w:val="00754B1B"/>
    <w:rsid w:val="007552B5"/>
    <w:rsid w:val="0075747F"/>
    <w:rsid w:val="00760485"/>
    <w:rsid w:val="00761C24"/>
    <w:rsid w:val="007624CD"/>
    <w:rsid w:val="00762A9F"/>
    <w:rsid w:val="007647CA"/>
    <w:rsid w:val="007661C8"/>
    <w:rsid w:val="00766B9C"/>
    <w:rsid w:val="0076720B"/>
    <w:rsid w:val="007677EB"/>
    <w:rsid w:val="007705E8"/>
    <w:rsid w:val="0077142A"/>
    <w:rsid w:val="0077189E"/>
    <w:rsid w:val="00771963"/>
    <w:rsid w:val="00771D27"/>
    <w:rsid w:val="007726AF"/>
    <w:rsid w:val="0077312A"/>
    <w:rsid w:val="00774167"/>
    <w:rsid w:val="007746BE"/>
    <w:rsid w:val="00775A04"/>
    <w:rsid w:val="007765A5"/>
    <w:rsid w:val="007815CB"/>
    <w:rsid w:val="00781FEF"/>
    <w:rsid w:val="007833A4"/>
    <w:rsid w:val="00783643"/>
    <w:rsid w:val="00784860"/>
    <w:rsid w:val="00786722"/>
    <w:rsid w:val="007873C4"/>
    <w:rsid w:val="00790722"/>
    <w:rsid w:val="00792EE3"/>
    <w:rsid w:val="00794456"/>
    <w:rsid w:val="00794982"/>
    <w:rsid w:val="007958F8"/>
    <w:rsid w:val="0079725D"/>
    <w:rsid w:val="007A1B1A"/>
    <w:rsid w:val="007A33C3"/>
    <w:rsid w:val="007A3A21"/>
    <w:rsid w:val="007A4DE0"/>
    <w:rsid w:val="007A5150"/>
    <w:rsid w:val="007A588D"/>
    <w:rsid w:val="007A5955"/>
    <w:rsid w:val="007A69E3"/>
    <w:rsid w:val="007B0422"/>
    <w:rsid w:val="007B2207"/>
    <w:rsid w:val="007B2FF7"/>
    <w:rsid w:val="007B3886"/>
    <w:rsid w:val="007B4026"/>
    <w:rsid w:val="007B47E7"/>
    <w:rsid w:val="007B59B7"/>
    <w:rsid w:val="007B77D2"/>
    <w:rsid w:val="007C0AF0"/>
    <w:rsid w:val="007C13E4"/>
    <w:rsid w:val="007C1534"/>
    <w:rsid w:val="007C6C4B"/>
    <w:rsid w:val="007C738C"/>
    <w:rsid w:val="007D04F8"/>
    <w:rsid w:val="007D1FE2"/>
    <w:rsid w:val="007D2352"/>
    <w:rsid w:val="007D498F"/>
    <w:rsid w:val="007D5F47"/>
    <w:rsid w:val="007D63DE"/>
    <w:rsid w:val="007D69F6"/>
    <w:rsid w:val="007D6A2C"/>
    <w:rsid w:val="007D6A6F"/>
    <w:rsid w:val="007E09E8"/>
    <w:rsid w:val="007E0FDA"/>
    <w:rsid w:val="007E1851"/>
    <w:rsid w:val="007E188F"/>
    <w:rsid w:val="007E1C06"/>
    <w:rsid w:val="007E3863"/>
    <w:rsid w:val="007E38FE"/>
    <w:rsid w:val="007E3BA7"/>
    <w:rsid w:val="007E5408"/>
    <w:rsid w:val="007E6E03"/>
    <w:rsid w:val="007F1066"/>
    <w:rsid w:val="007F1450"/>
    <w:rsid w:val="007F14F5"/>
    <w:rsid w:val="007F2D6F"/>
    <w:rsid w:val="007F501B"/>
    <w:rsid w:val="007F5737"/>
    <w:rsid w:val="007F589B"/>
    <w:rsid w:val="007F6D84"/>
    <w:rsid w:val="008012D2"/>
    <w:rsid w:val="0080163F"/>
    <w:rsid w:val="0080289F"/>
    <w:rsid w:val="00802C9D"/>
    <w:rsid w:val="00803954"/>
    <w:rsid w:val="00805F64"/>
    <w:rsid w:val="00807785"/>
    <w:rsid w:val="00812778"/>
    <w:rsid w:val="0081489A"/>
    <w:rsid w:val="00814B80"/>
    <w:rsid w:val="00814C9B"/>
    <w:rsid w:val="00816D52"/>
    <w:rsid w:val="00816E6D"/>
    <w:rsid w:val="00817233"/>
    <w:rsid w:val="00820ED2"/>
    <w:rsid w:val="0082103C"/>
    <w:rsid w:val="00821560"/>
    <w:rsid w:val="008245BA"/>
    <w:rsid w:val="00824936"/>
    <w:rsid w:val="00825AE7"/>
    <w:rsid w:val="008266FF"/>
    <w:rsid w:val="00831B5D"/>
    <w:rsid w:val="00832545"/>
    <w:rsid w:val="00832C50"/>
    <w:rsid w:val="008358C8"/>
    <w:rsid w:val="00835CF4"/>
    <w:rsid w:val="00836DF1"/>
    <w:rsid w:val="00843CFB"/>
    <w:rsid w:val="0084414E"/>
    <w:rsid w:val="00844867"/>
    <w:rsid w:val="00845257"/>
    <w:rsid w:val="008528B1"/>
    <w:rsid w:val="00853B99"/>
    <w:rsid w:val="00854AC1"/>
    <w:rsid w:val="00854C6C"/>
    <w:rsid w:val="008617CB"/>
    <w:rsid w:val="008672A3"/>
    <w:rsid w:val="00870481"/>
    <w:rsid w:val="0087218A"/>
    <w:rsid w:val="0087285B"/>
    <w:rsid w:val="00872D16"/>
    <w:rsid w:val="00872E4B"/>
    <w:rsid w:val="00873C39"/>
    <w:rsid w:val="00877E80"/>
    <w:rsid w:val="00880158"/>
    <w:rsid w:val="008803A1"/>
    <w:rsid w:val="00881005"/>
    <w:rsid w:val="008820B0"/>
    <w:rsid w:val="0088459B"/>
    <w:rsid w:val="008847BA"/>
    <w:rsid w:val="008849CD"/>
    <w:rsid w:val="00885DA5"/>
    <w:rsid w:val="00887B45"/>
    <w:rsid w:val="00890583"/>
    <w:rsid w:val="00890C1D"/>
    <w:rsid w:val="008932B5"/>
    <w:rsid w:val="008974F2"/>
    <w:rsid w:val="0089780A"/>
    <w:rsid w:val="008A2AD1"/>
    <w:rsid w:val="008A2B84"/>
    <w:rsid w:val="008A3C53"/>
    <w:rsid w:val="008A561A"/>
    <w:rsid w:val="008A5D9B"/>
    <w:rsid w:val="008A678E"/>
    <w:rsid w:val="008B385F"/>
    <w:rsid w:val="008B3B8C"/>
    <w:rsid w:val="008B5267"/>
    <w:rsid w:val="008B556B"/>
    <w:rsid w:val="008B6193"/>
    <w:rsid w:val="008B61BD"/>
    <w:rsid w:val="008B6CAB"/>
    <w:rsid w:val="008B7AA9"/>
    <w:rsid w:val="008B7C6F"/>
    <w:rsid w:val="008B7EE0"/>
    <w:rsid w:val="008C10FB"/>
    <w:rsid w:val="008C1DC6"/>
    <w:rsid w:val="008C30BA"/>
    <w:rsid w:val="008C37A5"/>
    <w:rsid w:val="008C40B1"/>
    <w:rsid w:val="008C6848"/>
    <w:rsid w:val="008C6D77"/>
    <w:rsid w:val="008C7DA7"/>
    <w:rsid w:val="008D0BCA"/>
    <w:rsid w:val="008D1AD9"/>
    <w:rsid w:val="008D1E33"/>
    <w:rsid w:val="008D3E8F"/>
    <w:rsid w:val="008D6720"/>
    <w:rsid w:val="008D693E"/>
    <w:rsid w:val="008D7535"/>
    <w:rsid w:val="008E0002"/>
    <w:rsid w:val="008E006A"/>
    <w:rsid w:val="008E221C"/>
    <w:rsid w:val="008E35DC"/>
    <w:rsid w:val="008E3B3C"/>
    <w:rsid w:val="008E6CCE"/>
    <w:rsid w:val="008F0BCB"/>
    <w:rsid w:val="008F0C9C"/>
    <w:rsid w:val="008F13B3"/>
    <w:rsid w:val="008F2D83"/>
    <w:rsid w:val="008F53C9"/>
    <w:rsid w:val="008F53D6"/>
    <w:rsid w:val="008F6C7C"/>
    <w:rsid w:val="008F6DB6"/>
    <w:rsid w:val="008F7F72"/>
    <w:rsid w:val="009046B1"/>
    <w:rsid w:val="0090546A"/>
    <w:rsid w:val="00905D29"/>
    <w:rsid w:val="00906B68"/>
    <w:rsid w:val="00906E07"/>
    <w:rsid w:val="00906FDA"/>
    <w:rsid w:val="00907751"/>
    <w:rsid w:val="00907E52"/>
    <w:rsid w:val="009114F4"/>
    <w:rsid w:val="009124B9"/>
    <w:rsid w:val="0091401C"/>
    <w:rsid w:val="00914B23"/>
    <w:rsid w:val="00914B93"/>
    <w:rsid w:val="009155DA"/>
    <w:rsid w:val="00917142"/>
    <w:rsid w:val="00921F4C"/>
    <w:rsid w:val="009239B7"/>
    <w:rsid w:val="0092523F"/>
    <w:rsid w:val="00925778"/>
    <w:rsid w:val="009264C5"/>
    <w:rsid w:val="00927CC3"/>
    <w:rsid w:val="00930D80"/>
    <w:rsid w:val="009313FF"/>
    <w:rsid w:val="00931689"/>
    <w:rsid w:val="0093243E"/>
    <w:rsid w:val="00933907"/>
    <w:rsid w:val="00936131"/>
    <w:rsid w:val="00936B6E"/>
    <w:rsid w:val="00936D55"/>
    <w:rsid w:val="0093735D"/>
    <w:rsid w:val="009418C6"/>
    <w:rsid w:val="00943287"/>
    <w:rsid w:val="00945925"/>
    <w:rsid w:val="00946C45"/>
    <w:rsid w:val="00950705"/>
    <w:rsid w:val="00950DB1"/>
    <w:rsid w:val="0095152B"/>
    <w:rsid w:val="009519FB"/>
    <w:rsid w:val="00951A42"/>
    <w:rsid w:val="00951C49"/>
    <w:rsid w:val="0095224B"/>
    <w:rsid w:val="00954546"/>
    <w:rsid w:val="00956068"/>
    <w:rsid w:val="0096073E"/>
    <w:rsid w:val="00961509"/>
    <w:rsid w:val="009675A9"/>
    <w:rsid w:val="0097099F"/>
    <w:rsid w:val="00970EBA"/>
    <w:rsid w:val="0097129E"/>
    <w:rsid w:val="00973C97"/>
    <w:rsid w:val="00976478"/>
    <w:rsid w:val="009768BB"/>
    <w:rsid w:val="00976EDE"/>
    <w:rsid w:val="0098094A"/>
    <w:rsid w:val="009821A5"/>
    <w:rsid w:val="00982A5A"/>
    <w:rsid w:val="00982CF0"/>
    <w:rsid w:val="0098383D"/>
    <w:rsid w:val="00983857"/>
    <w:rsid w:val="00983A42"/>
    <w:rsid w:val="00983AB2"/>
    <w:rsid w:val="0098576F"/>
    <w:rsid w:val="00985997"/>
    <w:rsid w:val="0098663A"/>
    <w:rsid w:val="00987B62"/>
    <w:rsid w:val="00990626"/>
    <w:rsid w:val="00992008"/>
    <w:rsid w:val="00993820"/>
    <w:rsid w:val="0099522C"/>
    <w:rsid w:val="009960F7"/>
    <w:rsid w:val="00996327"/>
    <w:rsid w:val="00997001"/>
    <w:rsid w:val="00997EBF"/>
    <w:rsid w:val="009A0ECB"/>
    <w:rsid w:val="009A1915"/>
    <w:rsid w:val="009A36DB"/>
    <w:rsid w:val="009A5172"/>
    <w:rsid w:val="009A6E61"/>
    <w:rsid w:val="009B0E07"/>
    <w:rsid w:val="009B5239"/>
    <w:rsid w:val="009B570C"/>
    <w:rsid w:val="009B59D4"/>
    <w:rsid w:val="009B5D8B"/>
    <w:rsid w:val="009B6CF5"/>
    <w:rsid w:val="009C11A6"/>
    <w:rsid w:val="009C1693"/>
    <w:rsid w:val="009C2108"/>
    <w:rsid w:val="009C2199"/>
    <w:rsid w:val="009C2F27"/>
    <w:rsid w:val="009C3DA8"/>
    <w:rsid w:val="009C3ECF"/>
    <w:rsid w:val="009C45BB"/>
    <w:rsid w:val="009C551F"/>
    <w:rsid w:val="009C6F34"/>
    <w:rsid w:val="009D07AE"/>
    <w:rsid w:val="009D187A"/>
    <w:rsid w:val="009D2BCE"/>
    <w:rsid w:val="009D48AF"/>
    <w:rsid w:val="009D5C9D"/>
    <w:rsid w:val="009D5EB7"/>
    <w:rsid w:val="009D7729"/>
    <w:rsid w:val="009E042F"/>
    <w:rsid w:val="009E0A0F"/>
    <w:rsid w:val="009E1EF8"/>
    <w:rsid w:val="009E3D4F"/>
    <w:rsid w:val="009E43A1"/>
    <w:rsid w:val="009E4DD0"/>
    <w:rsid w:val="009E5472"/>
    <w:rsid w:val="009E6C90"/>
    <w:rsid w:val="009F052E"/>
    <w:rsid w:val="009F14B8"/>
    <w:rsid w:val="009F317F"/>
    <w:rsid w:val="009F3E42"/>
    <w:rsid w:val="009F4D27"/>
    <w:rsid w:val="009F567A"/>
    <w:rsid w:val="009F77CC"/>
    <w:rsid w:val="00A013C2"/>
    <w:rsid w:val="00A01482"/>
    <w:rsid w:val="00A021F9"/>
    <w:rsid w:val="00A051B0"/>
    <w:rsid w:val="00A05B43"/>
    <w:rsid w:val="00A069E0"/>
    <w:rsid w:val="00A0729A"/>
    <w:rsid w:val="00A07D32"/>
    <w:rsid w:val="00A11B2B"/>
    <w:rsid w:val="00A1342E"/>
    <w:rsid w:val="00A13D22"/>
    <w:rsid w:val="00A14E05"/>
    <w:rsid w:val="00A15BD9"/>
    <w:rsid w:val="00A175DC"/>
    <w:rsid w:val="00A20C11"/>
    <w:rsid w:val="00A21F47"/>
    <w:rsid w:val="00A27215"/>
    <w:rsid w:val="00A32592"/>
    <w:rsid w:val="00A33504"/>
    <w:rsid w:val="00A41842"/>
    <w:rsid w:val="00A41E60"/>
    <w:rsid w:val="00A42E44"/>
    <w:rsid w:val="00A43AFF"/>
    <w:rsid w:val="00A46524"/>
    <w:rsid w:val="00A46A3E"/>
    <w:rsid w:val="00A474C9"/>
    <w:rsid w:val="00A4779A"/>
    <w:rsid w:val="00A525D1"/>
    <w:rsid w:val="00A52E6F"/>
    <w:rsid w:val="00A542A2"/>
    <w:rsid w:val="00A5452B"/>
    <w:rsid w:val="00A54A71"/>
    <w:rsid w:val="00A557AD"/>
    <w:rsid w:val="00A55ADA"/>
    <w:rsid w:val="00A55B13"/>
    <w:rsid w:val="00A56EF5"/>
    <w:rsid w:val="00A57E60"/>
    <w:rsid w:val="00A60F35"/>
    <w:rsid w:val="00A60F9B"/>
    <w:rsid w:val="00A62F0D"/>
    <w:rsid w:val="00A63AD2"/>
    <w:rsid w:val="00A64263"/>
    <w:rsid w:val="00A644DA"/>
    <w:rsid w:val="00A67F18"/>
    <w:rsid w:val="00A70D0E"/>
    <w:rsid w:val="00A72479"/>
    <w:rsid w:val="00A7270D"/>
    <w:rsid w:val="00A72E99"/>
    <w:rsid w:val="00A73DA9"/>
    <w:rsid w:val="00A748ED"/>
    <w:rsid w:val="00A74E77"/>
    <w:rsid w:val="00A75477"/>
    <w:rsid w:val="00A760B7"/>
    <w:rsid w:val="00A8087D"/>
    <w:rsid w:val="00A80E21"/>
    <w:rsid w:val="00A8151A"/>
    <w:rsid w:val="00A8192E"/>
    <w:rsid w:val="00A82115"/>
    <w:rsid w:val="00A82781"/>
    <w:rsid w:val="00A83E55"/>
    <w:rsid w:val="00A83FC1"/>
    <w:rsid w:val="00A84B76"/>
    <w:rsid w:val="00A84BDE"/>
    <w:rsid w:val="00A86E52"/>
    <w:rsid w:val="00A92697"/>
    <w:rsid w:val="00A95649"/>
    <w:rsid w:val="00A96E0C"/>
    <w:rsid w:val="00A9703A"/>
    <w:rsid w:val="00AA0DD4"/>
    <w:rsid w:val="00AA0FF9"/>
    <w:rsid w:val="00AA1ECC"/>
    <w:rsid w:val="00AA226A"/>
    <w:rsid w:val="00AA35B7"/>
    <w:rsid w:val="00AA479A"/>
    <w:rsid w:val="00AA53F0"/>
    <w:rsid w:val="00AA5630"/>
    <w:rsid w:val="00AA57C4"/>
    <w:rsid w:val="00AA5D22"/>
    <w:rsid w:val="00AA62F0"/>
    <w:rsid w:val="00AA62F6"/>
    <w:rsid w:val="00AA6ED9"/>
    <w:rsid w:val="00AA7326"/>
    <w:rsid w:val="00AB3612"/>
    <w:rsid w:val="00AB40EF"/>
    <w:rsid w:val="00AB52EC"/>
    <w:rsid w:val="00AB73AD"/>
    <w:rsid w:val="00AC129D"/>
    <w:rsid w:val="00AC4CBB"/>
    <w:rsid w:val="00AC4F7E"/>
    <w:rsid w:val="00AC62A4"/>
    <w:rsid w:val="00AC729D"/>
    <w:rsid w:val="00AD267E"/>
    <w:rsid w:val="00AD2ADA"/>
    <w:rsid w:val="00AD34FC"/>
    <w:rsid w:val="00AD742D"/>
    <w:rsid w:val="00AE074C"/>
    <w:rsid w:val="00AE1079"/>
    <w:rsid w:val="00AE16C0"/>
    <w:rsid w:val="00AE1E9E"/>
    <w:rsid w:val="00AE27F3"/>
    <w:rsid w:val="00AE40EF"/>
    <w:rsid w:val="00AE4690"/>
    <w:rsid w:val="00AE723E"/>
    <w:rsid w:val="00AE7769"/>
    <w:rsid w:val="00AF3CD5"/>
    <w:rsid w:val="00AF3E71"/>
    <w:rsid w:val="00AF5054"/>
    <w:rsid w:val="00AF57C8"/>
    <w:rsid w:val="00AF5C07"/>
    <w:rsid w:val="00AF60AB"/>
    <w:rsid w:val="00B00B88"/>
    <w:rsid w:val="00B01BCE"/>
    <w:rsid w:val="00B01E78"/>
    <w:rsid w:val="00B024A2"/>
    <w:rsid w:val="00B0348B"/>
    <w:rsid w:val="00B059B0"/>
    <w:rsid w:val="00B07B05"/>
    <w:rsid w:val="00B10022"/>
    <w:rsid w:val="00B12A70"/>
    <w:rsid w:val="00B13B38"/>
    <w:rsid w:val="00B15608"/>
    <w:rsid w:val="00B1563C"/>
    <w:rsid w:val="00B17447"/>
    <w:rsid w:val="00B174E4"/>
    <w:rsid w:val="00B201AB"/>
    <w:rsid w:val="00B20277"/>
    <w:rsid w:val="00B2057E"/>
    <w:rsid w:val="00B209B2"/>
    <w:rsid w:val="00B212BB"/>
    <w:rsid w:val="00B217FE"/>
    <w:rsid w:val="00B2331B"/>
    <w:rsid w:val="00B26C66"/>
    <w:rsid w:val="00B26FD1"/>
    <w:rsid w:val="00B27836"/>
    <w:rsid w:val="00B31B1D"/>
    <w:rsid w:val="00B3216D"/>
    <w:rsid w:val="00B3263D"/>
    <w:rsid w:val="00B32A3E"/>
    <w:rsid w:val="00B32A7C"/>
    <w:rsid w:val="00B32B12"/>
    <w:rsid w:val="00B33B87"/>
    <w:rsid w:val="00B40D62"/>
    <w:rsid w:val="00B42233"/>
    <w:rsid w:val="00B45D55"/>
    <w:rsid w:val="00B477E2"/>
    <w:rsid w:val="00B51E56"/>
    <w:rsid w:val="00B51E8D"/>
    <w:rsid w:val="00B54A4D"/>
    <w:rsid w:val="00B55199"/>
    <w:rsid w:val="00B55EB3"/>
    <w:rsid w:val="00B56B54"/>
    <w:rsid w:val="00B56DDF"/>
    <w:rsid w:val="00B57D63"/>
    <w:rsid w:val="00B61379"/>
    <w:rsid w:val="00B61446"/>
    <w:rsid w:val="00B62C53"/>
    <w:rsid w:val="00B638C8"/>
    <w:rsid w:val="00B65DD4"/>
    <w:rsid w:val="00B66C1E"/>
    <w:rsid w:val="00B679EC"/>
    <w:rsid w:val="00B67F10"/>
    <w:rsid w:val="00B7105D"/>
    <w:rsid w:val="00B71F6A"/>
    <w:rsid w:val="00B74065"/>
    <w:rsid w:val="00B8032C"/>
    <w:rsid w:val="00B804E0"/>
    <w:rsid w:val="00B81A16"/>
    <w:rsid w:val="00B8252F"/>
    <w:rsid w:val="00B83892"/>
    <w:rsid w:val="00B85E85"/>
    <w:rsid w:val="00B86C32"/>
    <w:rsid w:val="00B86F2B"/>
    <w:rsid w:val="00B878DC"/>
    <w:rsid w:val="00B90516"/>
    <w:rsid w:val="00B92103"/>
    <w:rsid w:val="00B921F5"/>
    <w:rsid w:val="00B92752"/>
    <w:rsid w:val="00B92E7C"/>
    <w:rsid w:val="00B92F17"/>
    <w:rsid w:val="00B9301B"/>
    <w:rsid w:val="00B97C2C"/>
    <w:rsid w:val="00BA1A1C"/>
    <w:rsid w:val="00BA3BEE"/>
    <w:rsid w:val="00BA4143"/>
    <w:rsid w:val="00BA4465"/>
    <w:rsid w:val="00BA675F"/>
    <w:rsid w:val="00BA7E71"/>
    <w:rsid w:val="00BB0068"/>
    <w:rsid w:val="00BB118B"/>
    <w:rsid w:val="00BB74B8"/>
    <w:rsid w:val="00BB783E"/>
    <w:rsid w:val="00BB7CE6"/>
    <w:rsid w:val="00BC012E"/>
    <w:rsid w:val="00BC257E"/>
    <w:rsid w:val="00BC45E1"/>
    <w:rsid w:val="00BC45F8"/>
    <w:rsid w:val="00BC49EA"/>
    <w:rsid w:val="00BD2063"/>
    <w:rsid w:val="00BD281F"/>
    <w:rsid w:val="00BD2E5A"/>
    <w:rsid w:val="00BD2ED2"/>
    <w:rsid w:val="00BD4312"/>
    <w:rsid w:val="00BD617F"/>
    <w:rsid w:val="00BD69D2"/>
    <w:rsid w:val="00BD6F3E"/>
    <w:rsid w:val="00BE00FA"/>
    <w:rsid w:val="00BE0A2B"/>
    <w:rsid w:val="00BE2344"/>
    <w:rsid w:val="00BE2EFA"/>
    <w:rsid w:val="00BE5A6F"/>
    <w:rsid w:val="00BE627A"/>
    <w:rsid w:val="00BE67DB"/>
    <w:rsid w:val="00BF2B46"/>
    <w:rsid w:val="00BF4E9F"/>
    <w:rsid w:val="00BF5C0D"/>
    <w:rsid w:val="00BF69F9"/>
    <w:rsid w:val="00BF7B94"/>
    <w:rsid w:val="00C00B7B"/>
    <w:rsid w:val="00C00E24"/>
    <w:rsid w:val="00C0194C"/>
    <w:rsid w:val="00C039AE"/>
    <w:rsid w:val="00C041EC"/>
    <w:rsid w:val="00C05117"/>
    <w:rsid w:val="00C07A13"/>
    <w:rsid w:val="00C10DB3"/>
    <w:rsid w:val="00C119D5"/>
    <w:rsid w:val="00C1324B"/>
    <w:rsid w:val="00C138D6"/>
    <w:rsid w:val="00C1766A"/>
    <w:rsid w:val="00C24F16"/>
    <w:rsid w:val="00C25EED"/>
    <w:rsid w:val="00C27746"/>
    <w:rsid w:val="00C27EC1"/>
    <w:rsid w:val="00C30EFD"/>
    <w:rsid w:val="00C31918"/>
    <w:rsid w:val="00C33A95"/>
    <w:rsid w:val="00C33BA6"/>
    <w:rsid w:val="00C351A5"/>
    <w:rsid w:val="00C353C6"/>
    <w:rsid w:val="00C37C86"/>
    <w:rsid w:val="00C40143"/>
    <w:rsid w:val="00C42C9E"/>
    <w:rsid w:val="00C43A67"/>
    <w:rsid w:val="00C4555B"/>
    <w:rsid w:val="00C46E36"/>
    <w:rsid w:val="00C50645"/>
    <w:rsid w:val="00C51512"/>
    <w:rsid w:val="00C51DA4"/>
    <w:rsid w:val="00C52800"/>
    <w:rsid w:val="00C52FE6"/>
    <w:rsid w:val="00C5342F"/>
    <w:rsid w:val="00C53E8C"/>
    <w:rsid w:val="00C54E25"/>
    <w:rsid w:val="00C56A58"/>
    <w:rsid w:val="00C56B51"/>
    <w:rsid w:val="00C56F0D"/>
    <w:rsid w:val="00C57028"/>
    <w:rsid w:val="00C57A57"/>
    <w:rsid w:val="00C57F9F"/>
    <w:rsid w:val="00C6108D"/>
    <w:rsid w:val="00C6201B"/>
    <w:rsid w:val="00C629CC"/>
    <w:rsid w:val="00C644BE"/>
    <w:rsid w:val="00C6473F"/>
    <w:rsid w:val="00C653B7"/>
    <w:rsid w:val="00C66AB1"/>
    <w:rsid w:val="00C66C83"/>
    <w:rsid w:val="00C70E77"/>
    <w:rsid w:val="00C71D0C"/>
    <w:rsid w:val="00C747DC"/>
    <w:rsid w:val="00C74891"/>
    <w:rsid w:val="00C74D43"/>
    <w:rsid w:val="00C76529"/>
    <w:rsid w:val="00C77BD4"/>
    <w:rsid w:val="00C81F90"/>
    <w:rsid w:val="00C82550"/>
    <w:rsid w:val="00C82CED"/>
    <w:rsid w:val="00C83041"/>
    <w:rsid w:val="00C836A9"/>
    <w:rsid w:val="00C83EBE"/>
    <w:rsid w:val="00C914B6"/>
    <w:rsid w:val="00C91BE4"/>
    <w:rsid w:val="00C92142"/>
    <w:rsid w:val="00C93164"/>
    <w:rsid w:val="00C966C3"/>
    <w:rsid w:val="00CA1CF2"/>
    <w:rsid w:val="00CA1F7C"/>
    <w:rsid w:val="00CA3D8B"/>
    <w:rsid w:val="00CA4412"/>
    <w:rsid w:val="00CA5418"/>
    <w:rsid w:val="00CA5B75"/>
    <w:rsid w:val="00CA6DEE"/>
    <w:rsid w:val="00CA735A"/>
    <w:rsid w:val="00CA7D44"/>
    <w:rsid w:val="00CB0120"/>
    <w:rsid w:val="00CB0789"/>
    <w:rsid w:val="00CB2EC4"/>
    <w:rsid w:val="00CB41F7"/>
    <w:rsid w:val="00CB4254"/>
    <w:rsid w:val="00CB4460"/>
    <w:rsid w:val="00CB5A92"/>
    <w:rsid w:val="00CB5CB1"/>
    <w:rsid w:val="00CC033B"/>
    <w:rsid w:val="00CC113A"/>
    <w:rsid w:val="00CC304D"/>
    <w:rsid w:val="00CC3D68"/>
    <w:rsid w:val="00CC7183"/>
    <w:rsid w:val="00CD2CB1"/>
    <w:rsid w:val="00CD31FC"/>
    <w:rsid w:val="00CD457D"/>
    <w:rsid w:val="00CD4CC3"/>
    <w:rsid w:val="00CD570D"/>
    <w:rsid w:val="00CD576D"/>
    <w:rsid w:val="00CD5B10"/>
    <w:rsid w:val="00CD5E55"/>
    <w:rsid w:val="00CD735A"/>
    <w:rsid w:val="00CE0AB4"/>
    <w:rsid w:val="00CE1EC3"/>
    <w:rsid w:val="00CE4063"/>
    <w:rsid w:val="00CE596D"/>
    <w:rsid w:val="00CE641C"/>
    <w:rsid w:val="00CE6E2C"/>
    <w:rsid w:val="00CF1472"/>
    <w:rsid w:val="00CF172E"/>
    <w:rsid w:val="00CF353C"/>
    <w:rsid w:val="00CF398C"/>
    <w:rsid w:val="00CF567D"/>
    <w:rsid w:val="00CF6EF2"/>
    <w:rsid w:val="00D00F8A"/>
    <w:rsid w:val="00D011A2"/>
    <w:rsid w:val="00D02012"/>
    <w:rsid w:val="00D05727"/>
    <w:rsid w:val="00D0586A"/>
    <w:rsid w:val="00D12265"/>
    <w:rsid w:val="00D12500"/>
    <w:rsid w:val="00D1252D"/>
    <w:rsid w:val="00D127DA"/>
    <w:rsid w:val="00D136C5"/>
    <w:rsid w:val="00D142D0"/>
    <w:rsid w:val="00D15DBF"/>
    <w:rsid w:val="00D16E4B"/>
    <w:rsid w:val="00D20099"/>
    <w:rsid w:val="00D2034E"/>
    <w:rsid w:val="00D21FBF"/>
    <w:rsid w:val="00D2455A"/>
    <w:rsid w:val="00D275A3"/>
    <w:rsid w:val="00D320F3"/>
    <w:rsid w:val="00D327A3"/>
    <w:rsid w:val="00D37A9D"/>
    <w:rsid w:val="00D4055D"/>
    <w:rsid w:val="00D40FE4"/>
    <w:rsid w:val="00D4106A"/>
    <w:rsid w:val="00D416CA"/>
    <w:rsid w:val="00D420B0"/>
    <w:rsid w:val="00D4416F"/>
    <w:rsid w:val="00D44515"/>
    <w:rsid w:val="00D45716"/>
    <w:rsid w:val="00D46092"/>
    <w:rsid w:val="00D46719"/>
    <w:rsid w:val="00D46BBF"/>
    <w:rsid w:val="00D50A23"/>
    <w:rsid w:val="00D5124D"/>
    <w:rsid w:val="00D53C58"/>
    <w:rsid w:val="00D55F5A"/>
    <w:rsid w:val="00D57718"/>
    <w:rsid w:val="00D6014F"/>
    <w:rsid w:val="00D61A1A"/>
    <w:rsid w:val="00D63A9B"/>
    <w:rsid w:val="00D65454"/>
    <w:rsid w:val="00D676D2"/>
    <w:rsid w:val="00D67C14"/>
    <w:rsid w:val="00D67D2B"/>
    <w:rsid w:val="00D70C71"/>
    <w:rsid w:val="00D71CD2"/>
    <w:rsid w:val="00D71DA5"/>
    <w:rsid w:val="00D72C6C"/>
    <w:rsid w:val="00D73081"/>
    <w:rsid w:val="00D74582"/>
    <w:rsid w:val="00D74AFF"/>
    <w:rsid w:val="00D7630E"/>
    <w:rsid w:val="00D80865"/>
    <w:rsid w:val="00D83C7F"/>
    <w:rsid w:val="00D84F44"/>
    <w:rsid w:val="00D8527A"/>
    <w:rsid w:val="00D852FE"/>
    <w:rsid w:val="00D85822"/>
    <w:rsid w:val="00D870D2"/>
    <w:rsid w:val="00D87FBA"/>
    <w:rsid w:val="00D90FC6"/>
    <w:rsid w:val="00D9197A"/>
    <w:rsid w:val="00D9370A"/>
    <w:rsid w:val="00D9556E"/>
    <w:rsid w:val="00D95A45"/>
    <w:rsid w:val="00D95CC2"/>
    <w:rsid w:val="00DA0473"/>
    <w:rsid w:val="00DA4125"/>
    <w:rsid w:val="00DA7A05"/>
    <w:rsid w:val="00DB1547"/>
    <w:rsid w:val="00DB26FE"/>
    <w:rsid w:val="00DB27FF"/>
    <w:rsid w:val="00DB2BA9"/>
    <w:rsid w:val="00DB51C3"/>
    <w:rsid w:val="00DC1A8A"/>
    <w:rsid w:val="00DC26E8"/>
    <w:rsid w:val="00DC2B51"/>
    <w:rsid w:val="00DC4D1C"/>
    <w:rsid w:val="00DC52CB"/>
    <w:rsid w:val="00DC52E4"/>
    <w:rsid w:val="00DC5467"/>
    <w:rsid w:val="00DC6E88"/>
    <w:rsid w:val="00DC7B13"/>
    <w:rsid w:val="00DC7BC1"/>
    <w:rsid w:val="00DD068B"/>
    <w:rsid w:val="00DD15DE"/>
    <w:rsid w:val="00DD4317"/>
    <w:rsid w:val="00DD44B0"/>
    <w:rsid w:val="00DD52F6"/>
    <w:rsid w:val="00DD5393"/>
    <w:rsid w:val="00DD7A98"/>
    <w:rsid w:val="00DE23AA"/>
    <w:rsid w:val="00DE2AC9"/>
    <w:rsid w:val="00DE2D1F"/>
    <w:rsid w:val="00DE474B"/>
    <w:rsid w:val="00DE5A53"/>
    <w:rsid w:val="00DE6CA2"/>
    <w:rsid w:val="00DF0463"/>
    <w:rsid w:val="00DF4370"/>
    <w:rsid w:val="00DF5C0C"/>
    <w:rsid w:val="00DF5CC8"/>
    <w:rsid w:val="00E0281F"/>
    <w:rsid w:val="00E02F0A"/>
    <w:rsid w:val="00E04B64"/>
    <w:rsid w:val="00E04DEC"/>
    <w:rsid w:val="00E0723E"/>
    <w:rsid w:val="00E07D00"/>
    <w:rsid w:val="00E11BA1"/>
    <w:rsid w:val="00E123E4"/>
    <w:rsid w:val="00E124FE"/>
    <w:rsid w:val="00E13052"/>
    <w:rsid w:val="00E16B83"/>
    <w:rsid w:val="00E202CA"/>
    <w:rsid w:val="00E2036E"/>
    <w:rsid w:val="00E2454D"/>
    <w:rsid w:val="00E24E7B"/>
    <w:rsid w:val="00E2620C"/>
    <w:rsid w:val="00E26342"/>
    <w:rsid w:val="00E267AA"/>
    <w:rsid w:val="00E268C5"/>
    <w:rsid w:val="00E26BB7"/>
    <w:rsid w:val="00E26D3B"/>
    <w:rsid w:val="00E26E1F"/>
    <w:rsid w:val="00E26F62"/>
    <w:rsid w:val="00E27733"/>
    <w:rsid w:val="00E2793D"/>
    <w:rsid w:val="00E30FFC"/>
    <w:rsid w:val="00E32319"/>
    <w:rsid w:val="00E327E6"/>
    <w:rsid w:val="00E32C0D"/>
    <w:rsid w:val="00E33031"/>
    <w:rsid w:val="00E33BCF"/>
    <w:rsid w:val="00E34F38"/>
    <w:rsid w:val="00E351F3"/>
    <w:rsid w:val="00E35BB2"/>
    <w:rsid w:val="00E37E56"/>
    <w:rsid w:val="00E41028"/>
    <w:rsid w:val="00E42968"/>
    <w:rsid w:val="00E45CE0"/>
    <w:rsid w:val="00E50F59"/>
    <w:rsid w:val="00E53768"/>
    <w:rsid w:val="00E53A82"/>
    <w:rsid w:val="00E53AC0"/>
    <w:rsid w:val="00E542CE"/>
    <w:rsid w:val="00E551AB"/>
    <w:rsid w:val="00E601E6"/>
    <w:rsid w:val="00E60428"/>
    <w:rsid w:val="00E6387E"/>
    <w:rsid w:val="00E64120"/>
    <w:rsid w:val="00E64C11"/>
    <w:rsid w:val="00E65BEF"/>
    <w:rsid w:val="00E65EA8"/>
    <w:rsid w:val="00E67507"/>
    <w:rsid w:val="00E71F1C"/>
    <w:rsid w:val="00E72383"/>
    <w:rsid w:val="00E73B11"/>
    <w:rsid w:val="00E74A71"/>
    <w:rsid w:val="00E74C20"/>
    <w:rsid w:val="00E753A1"/>
    <w:rsid w:val="00E7566F"/>
    <w:rsid w:val="00E775C1"/>
    <w:rsid w:val="00E820CB"/>
    <w:rsid w:val="00E8509A"/>
    <w:rsid w:val="00E858E4"/>
    <w:rsid w:val="00E85B92"/>
    <w:rsid w:val="00E86150"/>
    <w:rsid w:val="00E8634E"/>
    <w:rsid w:val="00E86570"/>
    <w:rsid w:val="00E915DE"/>
    <w:rsid w:val="00E91DEA"/>
    <w:rsid w:val="00E93362"/>
    <w:rsid w:val="00E940F3"/>
    <w:rsid w:val="00E94507"/>
    <w:rsid w:val="00E95C94"/>
    <w:rsid w:val="00E95FD3"/>
    <w:rsid w:val="00E964B5"/>
    <w:rsid w:val="00EA0F0B"/>
    <w:rsid w:val="00EA1F5E"/>
    <w:rsid w:val="00EA203B"/>
    <w:rsid w:val="00EA338C"/>
    <w:rsid w:val="00EA4529"/>
    <w:rsid w:val="00EA55C8"/>
    <w:rsid w:val="00EB15AC"/>
    <w:rsid w:val="00EB2B82"/>
    <w:rsid w:val="00EB4E4D"/>
    <w:rsid w:val="00EB5678"/>
    <w:rsid w:val="00EB7388"/>
    <w:rsid w:val="00EB7BA4"/>
    <w:rsid w:val="00EB7FF5"/>
    <w:rsid w:val="00EC0092"/>
    <w:rsid w:val="00EC1478"/>
    <w:rsid w:val="00EC3E89"/>
    <w:rsid w:val="00EC42E0"/>
    <w:rsid w:val="00EC60E1"/>
    <w:rsid w:val="00EC646C"/>
    <w:rsid w:val="00EC770C"/>
    <w:rsid w:val="00EC7FA1"/>
    <w:rsid w:val="00ED13D9"/>
    <w:rsid w:val="00ED1F0C"/>
    <w:rsid w:val="00ED2098"/>
    <w:rsid w:val="00ED55D2"/>
    <w:rsid w:val="00ED6B49"/>
    <w:rsid w:val="00ED73F4"/>
    <w:rsid w:val="00EE0DEA"/>
    <w:rsid w:val="00EE16FD"/>
    <w:rsid w:val="00EE1B25"/>
    <w:rsid w:val="00EE2826"/>
    <w:rsid w:val="00EE4817"/>
    <w:rsid w:val="00EE6E73"/>
    <w:rsid w:val="00EE6EF7"/>
    <w:rsid w:val="00EF002D"/>
    <w:rsid w:val="00EF02DA"/>
    <w:rsid w:val="00EF0419"/>
    <w:rsid w:val="00EF04B8"/>
    <w:rsid w:val="00EF194A"/>
    <w:rsid w:val="00EF29C6"/>
    <w:rsid w:val="00EF3E53"/>
    <w:rsid w:val="00EF605B"/>
    <w:rsid w:val="00F01573"/>
    <w:rsid w:val="00F02FA0"/>
    <w:rsid w:val="00F03824"/>
    <w:rsid w:val="00F05F40"/>
    <w:rsid w:val="00F06892"/>
    <w:rsid w:val="00F07095"/>
    <w:rsid w:val="00F0716C"/>
    <w:rsid w:val="00F07F7C"/>
    <w:rsid w:val="00F11AA5"/>
    <w:rsid w:val="00F1350E"/>
    <w:rsid w:val="00F14165"/>
    <w:rsid w:val="00F173E5"/>
    <w:rsid w:val="00F2065D"/>
    <w:rsid w:val="00F209FE"/>
    <w:rsid w:val="00F2142A"/>
    <w:rsid w:val="00F22AD4"/>
    <w:rsid w:val="00F23012"/>
    <w:rsid w:val="00F24411"/>
    <w:rsid w:val="00F25EDC"/>
    <w:rsid w:val="00F26827"/>
    <w:rsid w:val="00F27141"/>
    <w:rsid w:val="00F334A4"/>
    <w:rsid w:val="00F33593"/>
    <w:rsid w:val="00F33B57"/>
    <w:rsid w:val="00F33E99"/>
    <w:rsid w:val="00F341A9"/>
    <w:rsid w:val="00F34952"/>
    <w:rsid w:val="00F34962"/>
    <w:rsid w:val="00F35022"/>
    <w:rsid w:val="00F41041"/>
    <w:rsid w:val="00F414DE"/>
    <w:rsid w:val="00F4216A"/>
    <w:rsid w:val="00F461A4"/>
    <w:rsid w:val="00F46EC5"/>
    <w:rsid w:val="00F47727"/>
    <w:rsid w:val="00F5360A"/>
    <w:rsid w:val="00F540E4"/>
    <w:rsid w:val="00F54623"/>
    <w:rsid w:val="00F57239"/>
    <w:rsid w:val="00F615D1"/>
    <w:rsid w:val="00F6590A"/>
    <w:rsid w:val="00F66524"/>
    <w:rsid w:val="00F6741D"/>
    <w:rsid w:val="00F706BE"/>
    <w:rsid w:val="00F71EE2"/>
    <w:rsid w:val="00F725AC"/>
    <w:rsid w:val="00F72D6F"/>
    <w:rsid w:val="00F7417E"/>
    <w:rsid w:val="00F824E0"/>
    <w:rsid w:val="00F82611"/>
    <w:rsid w:val="00F84A3C"/>
    <w:rsid w:val="00F85675"/>
    <w:rsid w:val="00F87FDF"/>
    <w:rsid w:val="00F90F9D"/>
    <w:rsid w:val="00F91A98"/>
    <w:rsid w:val="00F92475"/>
    <w:rsid w:val="00F9381B"/>
    <w:rsid w:val="00F93CBF"/>
    <w:rsid w:val="00F968CA"/>
    <w:rsid w:val="00F96B67"/>
    <w:rsid w:val="00FA05ED"/>
    <w:rsid w:val="00FA09C4"/>
    <w:rsid w:val="00FA0F15"/>
    <w:rsid w:val="00FA5264"/>
    <w:rsid w:val="00FA71E0"/>
    <w:rsid w:val="00FA7982"/>
    <w:rsid w:val="00FB4C3E"/>
    <w:rsid w:val="00FB73FB"/>
    <w:rsid w:val="00FC0200"/>
    <w:rsid w:val="00FC1B63"/>
    <w:rsid w:val="00FC334C"/>
    <w:rsid w:val="00FC47DC"/>
    <w:rsid w:val="00FC4CF5"/>
    <w:rsid w:val="00FD1ACF"/>
    <w:rsid w:val="00FD23D1"/>
    <w:rsid w:val="00FD2A79"/>
    <w:rsid w:val="00FD2D62"/>
    <w:rsid w:val="00FD2F88"/>
    <w:rsid w:val="00FD3FC3"/>
    <w:rsid w:val="00FD4D1F"/>
    <w:rsid w:val="00FD58AB"/>
    <w:rsid w:val="00FE028D"/>
    <w:rsid w:val="00FE22D6"/>
    <w:rsid w:val="00FE3096"/>
    <w:rsid w:val="00FE4086"/>
    <w:rsid w:val="00FE46B9"/>
    <w:rsid w:val="00FE530E"/>
    <w:rsid w:val="00FF0293"/>
    <w:rsid w:val="00FF0A9D"/>
    <w:rsid w:val="00FF168D"/>
    <w:rsid w:val="00FF7284"/>
    <w:rsid w:val="00FF7604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C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Верхний колонтитул Знак"/>
    <w:basedOn w:val="a0"/>
    <w:link w:val="a3"/>
    <w:rsid w:val="00982CF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982CF0"/>
  </w:style>
  <w:style w:type="paragraph" w:styleId="a6">
    <w:name w:val="footer"/>
    <w:basedOn w:val="a"/>
    <w:link w:val="a7"/>
    <w:uiPriority w:val="99"/>
    <w:rsid w:val="00982C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982CF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C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Верхний колонтитул Знак"/>
    <w:basedOn w:val="a0"/>
    <w:link w:val="a3"/>
    <w:rsid w:val="00982CF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982CF0"/>
  </w:style>
  <w:style w:type="paragraph" w:styleId="a6">
    <w:name w:val="footer"/>
    <w:basedOn w:val="a"/>
    <w:link w:val="a7"/>
    <w:uiPriority w:val="99"/>
    <w:rsid w:val="00982C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982CF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7</cp:revision>
  <dcterms:created xsi:type="dcterms:W3CDTF">2017-02-13T12:18:00Z</dcterms:created>
  <dcterms:modified xsi:type="dcterms:W3CDTF">2017-03-14T12:36:00Z</dcterms:modified>
</cp:coreProperties>
</file>