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81" w:rsidRPr="00DC0981" w:rsidRDefault="00DC0981" w:rsidP="00DC0981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proofErr w:type="spellStart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Приложение</w:t>
      </w:r>
      <w:proofErr w:type="spellEnd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№</w:t>
      </w:r>
      <w:r w:rsidR="00B4244A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 </w:t>
      </w:r>
      <w:bookmarkStart w:id="0" w:name="_GoBack"/>
      <w:bookmarkEnd w:id="0"/>
      <w:r w:rsidR="00B4244A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2</w:t>
      </w:r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Постановлению</w:t>
      </w:r>
      <w:proofErr w:type="spellEnd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</w:p>
    <w:p w:rsidR="00DC0981" w:rsidRPr="00DC0981" w:rsidRDefault="00DC0981" w:rsidP="00DC0981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proofErr w:type="spellStart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Местной</w:t>
      </w:r>
      <w:proofErr w:type="spellEnd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дминистрации</w:t>
      </w:r>
      <w:proofErr w:type="spellEnd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Внутригородского </w:t>
      </w:r>
    </w:p>
    <w:p w:rsidR="00DC0981" w:rsidRPr="00B4244A" w:rsidRDefault="00DC0981" w:rsidP="00DC0981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DC0981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М</w:t>
      </w:r>
      <w:proofErr w:type="spellStart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униципального</w:t>
      </w:r>
      <w:proofErr w:type="spellEnd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 w:rsidR="00B4244A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 Санкт-Петербурга</w:t>
      </w:r>
    </w:p>
    <w:p w:rsidR="00DC0981" w:rsidRPr="00DC0981" w:rsidRDefault="00DC0981" w:rsidP="00DC0981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proofErr w:type="spellStart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муниципальный</w:t>
      </w:r>
      <w:proofErr w:type="spellEnd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округ</w:t>
      </w:r>
      <w:proofErr w:type="spellEnd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 № 78</w:t>
      </w:r>
    </w:p>
    <w:p w:rsidR="00DC0981" w:rsidRPr="00DC0981" w:rsidRDefault="00DC0981" w:rsidP="00DC0981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№ </w:t>
      </w:r>
      <w:r w:rsidR="00CF1089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135</w:t>
      </w:r>
      <w:r w:rsidR="00956378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-А</w:t>
      </w:r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от</w:t>
      </w:r>
      <w:proofErr w:type="spellEnd"/>
      <w:r w:rsidRPr="00DC0981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r w:rsidR="00CF1089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23</w:t>
      </w:r>
      <w:r w:rsidR="00956378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.</w:t>
      </w:r>
      <w:r w:rsidR="00CF1089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12</w:t>
      </w:r>
      <w:r w:rsidR="00956378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.2016</w:t>
      </w:r>
    </w:p>
    <w:p w:rsidR="00DC0981" w:rsidRPr="00DC0981" w:rsidRDefault="00DC0981" w:rsidP="00DC09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C0981" w:rsidRPr="00DC0981" w:rsidRDefault="00DC0981" w:rsidP="00DC0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81" w:rsidRPr="00DC0981" w:rsidRDefault="00DC0981" w:rsidP="00DC0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81" w:rsidRPr="00DC0981" w:rsidRDefault="00DC0981" w:rsidP="00DC0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</w:t>
      </w:r>
    </w:p>
    <w:p w:rsidR="00DC0981" w:rsidRPr="00DC0981" w:rsidRDefault="00DC0981" w:rsidP="00DC09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09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098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Участие в реализации мер по профилактике дорожно-транспортного травматизма на территории Муниципального образования» на 2016 год.</w:t>
      </w:r>
    </w:p>
    <w:p w:rsidR="00DC0981" w:rsidRPr="00DC0981" w:rsidRDefault="00DC0981" w:rsidP="00DC0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81" w:rsidRPr="00DC0981" w:rsidRDefault="00DC0981" w:rsidP="00DC0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</w:t>
      </w:r>
    </w:p>
    <w:p w:rsidR="00DC0981" w:rsidRPr="00DC0981" w:rsidRDefault="00DC0981" w:rsidP="00DC0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7512"/>
      </w:tblGrid>
      <w:tr w:rsidR="00DC0981" w:rsidRPr="00DC0981" w:rsidTr="00BC2B3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реализации мер по профилактике дорожно-транспортного травматизма на территории Муниципального образования» на 2016 год.</w:t>
            </w:r>
          </w:p>
        </w:tc>
      </w:tr>
      <w:tr w:rsidR="00DC0981" w:rsidRPr="00DC0981" w:rsidTr="00BC2B30">
        <w:trPr>
          <w:trHeight w:val="7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C098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Постановление Местной администрации Муниципального образования муниципальный округ № 78 от 24.10.2013г. № 140-А </w:t>
            </w: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«Об утверждении Положения о реализации вопросов местного значения Муниципального образования муниципальный округ № 78», Распоряжение Местной администрации Муниципального образования муниципальный округ № 78 от 16.03.2015 № 21-р  «Об утверждении </w:t>
            </w:r>
            <w:proofErr w:type="gramStart"/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Порядка проведения оценки эффективности муниципальных программ Муниципального образования</w:t>
            </w:r>
            <w:proofErr w:type="gramEnd"/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муниципальный округ № 78».</w:t>
            </w:r>
          </w:p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DC0981" w:rsidRPr="00DC0981" w:rsidTr="00BC2B3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Заказчик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Местная 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Внутригородского</w:t>
            </w: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Санкт-Петербурга</w:t>
            </w: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муниципальный округ № 78.</w:t>
            </w:r>
          </w:p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DC0981" w:rsidRPr="00DC0981" w:rsidTr="00BC2B30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Ответственные разработчики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Общий отдел Местной администрации Внутригородского Муниципального образования Санкт-Петербурга муниципальный округ № 78.</w:t>
            </w:r>
          </w:p>
        </w:tc>
      </w:tr>
      <w:tr w:rsidR="00DC0981" w:rsidRPr="00DC0981" w:rsidTr="00BC2B30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Участники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Жители </w:t>
            </w: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Внутригородского Муниципального образования Санкт-Петербурга муниципальный округ № 78.</w:t>
            </w:r>
          </w:p>
        </w:tc>
      </w:tr>
      <w:tr w:rsidR="00DC0981" w:rsidRPr="00DC0981" w:rsidTr="00BC2B30">
        <w:trPr>
          <w:trHeight w:val="692"/>
        </w:trPr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Программы</w:t>
            </w:r>
          </w:p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200" w:lineRule="atLeast"/>
              <w:ind w:right="-34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Повышение эффективности профилактики дорожно-транспортного травматизма, в том числе детского, на территории  МО </w:t>
            </w:r>
            <w:proofErr w:type="spellStart"/>
            <w:proofErr w:type="gramStart"/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</w:t>
            </w:r>
            <w:proofErr w:type="spellEnd"/>
            <w:proofErr w:type="gramEnd"/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 78 посредством систематизации деятельности органов местного самоуправления, общественных  организаций, образовательных учреждений округа; </w:t>
            </w:r>
          </w:p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200" w:lineRule="atLeast"/>
              <w:ind w:right="-34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детей навыкам безопасного поведения на улицах и дорогах с целью снижения детского дорожно-транспортного травматизма.</w:t>
            </w:r>
          </w:p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200" w:lineRule="atLeast"/>
              <w:ind w:right="-34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C0981" w:rsidRPr="00DC0981" w:rsidTr="00BC2B30">
        <w:trPr>
          <w:trHeight w:val="1977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округа;</w:t>
            </w:r>
          </w:p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Повышение уровня правового воспитания участников дорожного движения, культуры их поведения, а также профилактики общего и детского дорожно-транспортного травматизма; </w:t>
            </w:r>
          </w:p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Воспитание у обучаемых ответственного поведения, как у участников дорожного движения.</w:t>
            </w:r>
            <w:proofErr w:type="gramEnd"/>
          </w:p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981" w:rsidRPr="00DC0981" w:rsidTr="00BC2B30">
        <w:trPr>
          <w:trHeight w:val="417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в профилактике дорожно-транспортного травматизма, </w:t>
            </w:r>
            <w:r w:rsidRPr="00DC09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повышение уровня безопасности дорожного движения, снижение показателей травматизма, в результате дорожно-транспортных происшествий, снижение аварийности </w:t>
            </w:r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территории Муниципального образования муниципальный округ № 78; </w:t>
            </w:r>
          </w:p>
          <w:p w:rsidR="00DC0981" w:rsidRPr="00DC0981" w:rsidRDefault="00DC0981" w:rsidP="00DC09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разъяснительной работы среди жителей Муниципального образования муниципальный округ № 78 в области профилактики дорожно-транспортного травматизма;</w:t>
            </w:r>
          </w:p>
          <w:p w:rsidR="00DC0981" w:rsidRPr="00DC0981" w:rsidRDefault="00DC0981" w:rsidP="00DC09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детского дорожно-транспортного травматизма на территории округа;</w:t>
            </w:r>
          </w:p>
          <w:p w:rsidR="00DC0981" w:rsidRPr="00DC0981" w:rsidRDefault="00DC0981" w:rsidP="00DC09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жителей, участвующих в мероприятиях по профилактике дорожно-транспортного травматизма, организованных органами местного самоуправления муниципального образования на территории округа. </w:t>
            </w:r>
          </w:p>
          <w:p w:rsidR="00DC0981" w:rsidRPr="00DC0981" w:rsidRDefault="00DC0981" w:rsidP="00DC09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проводимых мероприятий не менее 40 в год, количество  участников в проводимых мероприятиях не менее 100 человек в год. </w:t>
            </w:r>
          </w:p>
          <w:p w:rsidR="00DC0981" w:rsidRPr="00DC0981" w:rsidRDefault="00DC0981" w:rsidP="00DC09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и распространение печатных информационных, справочных, методических и др. материалов (Безопасность на дорогах - ради безопасности жизни, Осторожно дорога</w:t>
            </w:r>
            <w:proofErr w:type="gramStart"/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400 шт.</w:t>
            </w:r>
          </w:p>
        </w:tc>
      </w:tr>
      <w:tr w:rsidR="00DC0981" w:rsidRPr="00DC0981" w:rsidTr="00BC2B30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01.01.2016 по 31.12.2016</w:t>
            </w:r>
          </w:p>
        </w:tc>
      </w:tr>
      <w:tr w:rsidR="00DC0981" w:rsidRPr="00DC0981" w:rsidTr="00BC2B30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Объемы финансирования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Общий объем финансирования составляет: 6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00 рублей, за счет бюджета Муниципального образования муниципальный округ № 78 </w:t>
            </w:r>
          </w:p>
        </w:tc>
      </w:tr>
      <w:tr w:rsidR="00DC0981" w:rsidRPr="00DC0981" w:rsidTr="00BC2B30">
        <w:trPr>
          <w:trHeight w:val="1155"/>
        </w:trPr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Программы позволит:</w:t>
            </w:r>
          </w:p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повысить  уровень безопасности всех участников дорожного движения;</w:t>
            </w:r>
          </w:p>
          <w:p w:rsidR="00DC0981" w:rsidRPr="00DC0981" w:rsidRDefault="00DC0981" w:rsidP="00DC0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-сокращение числа пострадавших и снижение социально-экономических последствий дорожно-транспортных происшествий;</w:t>
            </w:r>
          </w:p>
        </w:tc>
      </w:tr>
      <w:tr w:rsidR="00DC0981" w:rsidRPr="00DC0981" w:rsidTr="00BC2B30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Система организации </w:t>
            </w:r>
            <w:proofErr w:type="gramStart"/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контроля за</w:t>
            </w:r>
            <w:proofErr w:type="gramEnd"/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реализацией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C0981">
              <w:rPr>
                <w:rFonts w:ascii="Times New Roman" w:eastAsia="Calibri" w:hAnsi="Times New Roman" w:cs="Times New Roman"/>
                <w:sz w:val="24"/>
                <w:szCs w:val="20"/>
              </w:rPr>
              <w:t>Контролирующие органы: Местная администрация муниципального образования муниципальный округ № 78, Муниципальный Совет Муниципального образования муниципальный округ № 78</w:t>
            </w:r>
          </w:p>
        </w:tc>
      </w:tr>
    </w:tbl>
    <w:p w:rsidR="00DC0981" w:rsidRPr="00DC0981" w:rsidRDefault="00DC0981" w:rsidP="00DC098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ahoma"/>
          <w:b/>
          <w:kern w:val="1"/>
          <w:sz w:val="24"/>
          <w:szCs w:val="24"/>
          <w:lang w:eastAsia="fa-IR" w:bidi="fa-IR"/>
        </w:rPr>
      </w:pPr>
    </w:p>
    <w:p w:rsidR="00DC0981" w:rsidRPr="00DC0981" w:rsidRDefault="00DC0981" w:rsidP="00DC098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Calibr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DC0981">
        <w:rPr>
          <w:rFonts w:ascii="Times New Roman" w:eastAsia="Calibri" w:hAnsi="Times New Roman" w:cs="Tahoma"/>
          <w:b/>
          <w:kern w:val="1"/>
          <w:sz w:val="24"/>
          <w:szCs w:val="24"/>
          <w:lang w:val="de-DE" w:eastAsia="fa-IR" w:bidi="fa-IR"/>
        </w:rPr>
        <w:t>Введение</w:t>
      </w:r>
      <w:proofErr w:type="spellEnd"/>
    </w:p>
    <w:p w:rsidR="00DC0981" w:rsidRPr="00DC0981" w:rsidRDefault="00DC0981" w:rsidP="00DC098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</w:pPr>
    </w:p>
    <w:p w:rsidR="00DC0981" w:rsidRPr="00DC0981" w:rsidRDefault="00DC0981" w:rsidP="00DC0981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</w:pP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ab/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Муниципальная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программа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«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Участие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в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реализации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мер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по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профилактике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дорожно-транспортного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травматизма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на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территории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Муниципального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образования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на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2016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год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.»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 xml:space="preserve"> (дале</w:t>
      </w:r>
      <w:proofErr w:type="gramStart"/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е-</w:t>
      </w:r>
      <w:proofErr w:type="gramEnd"/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 xml:space="preserve"> программа)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разработана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Законом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Санкт-Петербурга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23.09.2009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№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420-79 «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Об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организации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местного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самоуправления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в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Санкт-Петербурге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»,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Постановлени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ем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Местной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дминистрации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М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униципального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муниципальный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округ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24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.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10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.2013г. №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140-А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«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Об утверждении Положения о реализации вопросов местного значения Муниципального образования муниципальный округ 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»,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Распоряжен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ием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Местной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дминистрации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М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униципального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образования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муниципальный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округ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 xml:space="preserve">№ 78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16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.0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3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.201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5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№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 xml:space="preserve">21-р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«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Об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утверждении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Порядка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 xml:space="preserve">проведения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оценки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эффективности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муниципальных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программ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 xml:space="preserve"> Муниципального образования муниципальный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оруг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 xml:space="preserve"> 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».</w:t>
      </w:r>
    </w:p>
    <w:p w:rsidR="00DC0981" w:rsidRPr="00DC0981" w:rsidRDefault="00DC0981" w:rsidP="00DC0981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</w:pP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ab/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Настоящая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Программа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определяет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порядок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исполнения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вопроса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местного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значения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 xml:space="preserve">                      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«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у</w:t>
      </w:r>
      <w:r w:rsidRPr="00DC0981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частие в реализации мер по профилактике дорожно-транспортного травматизма на территории Муниципального образования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» и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условия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его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решения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во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Внутригородско</w:t>
      </w:r>
      <w:proofErr w:type="spellEnd"/>
      <w:r w:rsidR="00264226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м</w:t>
      </w:r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Муниципально</w:t>
      </w:r>
      <w:proofErr w:type="spellEnd"/>
      <w:r w:rsidR="00264226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м</w:t>
      </w:r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образовани</w:t>
      </w:r>
      <w:proofErr w:type="spellEnd"/>
      <w:r w:rsidR="00264226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и</w:t>
      </w:r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Санкт-Петербурга</w:t>
      </w:r>
      <w:proofErr w:type="spellEnd"/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муниципальный</w:t>
      </w:r>
      <w:proofErr w:type="spellEnd"/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округ</w:t>
      </w:r>
      <w:proofErr w:type="spellEnd"/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(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далее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 xml:space="preserve"> - МО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МО 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).</w:t>
      </w:r>
    </w:p>
    <w:p w:rsidR="00DC0981" w:rsidRPr="00DC0981" w:rsidRDefault="00DC0981" w:rsidP="00DC0981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</w:pP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ab/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Заказчиком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является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Местная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дминистрация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Внутригородского Муниципального образования Санкт-Петербурга муниципальный округ 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(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далее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Местная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дминистрация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).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рассчитана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на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реализацию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течение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201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6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год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.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разрабатывалась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общим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отделом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Местной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дминистрации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264226" w:rsidRPr="00264226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Внутригородского Муниципального образования Санкт-Петербурга муниципальный округ 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DC0981" w:rsidRPr="00DC0981" w:rsidRDefault="00DC0981" w:rsidP="00DC0981">
      <w:pPr>
        <w:shd w:val="clear" w:color="auto" w:fill="FFFFFF"/>
        <w:suppressAutoHyphens/>
        <w:spacing w:after="75"/>
        <w:ind w:right="-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C0981" w:rsidRPr="00DC0981" w:rsidRDefault="00DC0981" w:rsidP="00DC0981">
      <w:pPr>
        <w:shd w:val="clear" w:color="auto" w:fill="FFFFFF"/>
        <w:suppressAutoHyphens/>
        <w:spacing w:after="75" w:line="240" w:lineRule="auto"/>
        <w:ind w:left="-142"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 I. Цели и задачи Программы</w:t>
      </w:r>
    </w:p>
    <w:p w:rsidR="00DC0981" w:rsidRDefault="00DC0981" w:rsidP="002A57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Основная цель работы, проводимой в сфере профилактики дорожно-транспортного травматизма это  сохранение жизни и здоровья детей, создание условий для обучения детей правилам дорожного движения, что, в свою очередь, будет способствовать снижению уровня детского дорожно-транспортного травматизма.</w:t>
      </w:r>
      <w:r w:rsidRPr="00DC0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Программы</w:t>
      </w:r>
      <w:r w:rsidRPr="00DC09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C09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«Участие в реализации мер по профилактике дорожно-транспортного травматизма на территории муниципального образования» является </w:t>
      </w:r>
      <w:r w:rsidRPr="00DC09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C0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DC098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ширение представлений детей об окружающей дорожной среде и правилах дорожного движения, обучение безопасному поведению в дорожно-транспортной среде.</w:t>
      </w:r>
    </w:p>
    <w:p w:rsidR="002A573E" w:rsidRDefault="002A573E" w:rsidP="002A57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81" w:rsidRPr="00DC0981" w:rsidRDefault="00DC0981" w:rsidP="002A573E">
      <w:pPr>
        <w:shd w:val="clear" w:color="auto" w:fill="FFFFFF"/>
        <w:suppressAutoHyphens/>
        <w:spacing w:after="120" w:line="240" w:lineRule="auto"/>
        <w:ind w:left="-142"/>
        <w:jc w:val="center"/>
        <w:rPr>
          <w:rFonts w:ascii="Tahoma" w:eastAsia="Times New Roman" w:hAnsi="Tahoma" w:cs="Tahoma"/>
          <w:color w:val="666666"/>
          <w:sz w:val="20"/>
          <w:szCs w:val="20"/>
          <w:lang w:eastAsia="ar-SA"/>
        </w:rPr>
      </w:pP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 II. Сроки  реализации Программы</w:t>
      </w:r>
    </w:p>
    <w:p w:rsidR="00DC0981" w:rsidRDefault="00DC0981" w:rsidP="002A573E">
      <w:pPr>
        <w:suppressAutoHyphens/>
        <w:autoSpaceDE w:val="0"/>
        <w:snapToGrid w:val="0"/>
        <w:spacing w:after="120" w:line="240" w:lineRule="auto"/>
        <w:ind w:left="-142" w:right="-3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Срок реализации Программы проходит в один этап, в период с 01.01.2016 по 31.12.2016 года.</w:t>
      </w:r>
    </w:p>
    <w:p w:rsidR="002A573E" w:rsidRPr="00DC0981" w:rsidRDefault="002A573E" w:rsidP="002A573E">
      <w:pPr>
        <w:suppressAutoHyphens/>
        <w:autoSpaceDE w:val="0"/>
        <w:snapToGrid w:val="0"/>
        <w:spacing w:after="0" w:line="240" w:lineRule="auto"/>
        <w:ind w:left="-142" w:right="-3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81" w:rsidRPr="00DC0981" w:rsidRDefault="00DC0981" w:rsidP="00DC09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 I</w:t>
      </w: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</w:t>
      </w: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Перечень основных мероприятий Программы</w:t>
      </w:r>
    </w:p>
    <w:p w:rsidR="00DC0981" w:rsidRPr="00DC0981" w:rsidRDefault="00DC0981" w:rsidP="00DC0981">
      <w:pPr>
        <w:shd w:val="clear" w:color="auto" w:fill="FFFFFF"/>
        <w:suppressAutoHyphens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10777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81"/>
        <w:gridCol w:w="1134"/>
        <w:gridCol w:w="1276"/>
        <w:gridCol w:w="851"/>
        <w:gridCol w:w="1134"/>
        <w:gridCol w:w="1701"/>
      </w:tblGrid>
      <w:tr w:rsidR="00DC0981" w:rsidRPr="00DC0981" w:rsidTr="00BC2B30">
        <w:trPr>
          <w:trHeight w:val="850"/>
        </w:trPr>
        <w:tc>
          <w:tcPr>
            <w:tcW w:w="4681" w:type="dxa"/>
            <w:shd w:val="clear" w:color="auto" w:fill="auto"/>
            <w:hideMark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выполнения (квартал)</w:t>
            </w:r>
          </w:p>
        </w:tc>
        <w:tc>
          <w:tcPr>
            <w:tcW w:w="851" w:type="dxa"/>
            <w:shd w:val="clear" w:color="auto" w:fill="auto"/>
            <w:hideMark/>
          </w:tcPr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(руб.)</w:t>
            </w:r>
          </w:p>
        </w:tc>
        <w:tc>
          <w:tcPr>
            <w:tcW w:w="1134" w:type="dxa"/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Радел,</w:t>
            </w:r>
          </w:p>
          <w:p w:rsidR="00DC0981" w:rsidRPr="00DC0981" w:rsidRDefault="00DC0981" w:rsidP="00D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</w:tcPr>
          <w:p w:rsidR="00DC0981" w:rsidRPr="00DC0981" w:rsidRDefault="00DC0981" w:rsidP="00D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DC0981" w:rsidRPr="00DC0981" w:rsidTr="00956378">
        <w:trPr>
          <w:trHeight w:val="599"/>
        </w:trPr>
        <w:tc>
          <w:tcPr>
            <w:tcW w:w="4681" w:type="dxa"/>
            <w:shd w:val="clear" w:color="auto" w:fill="auto"/>
          </w:tcPr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Взаимодействие с органами государственной власти Санкт-Петербурга,</w:t>
            </w:r>
          </w:p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правоохранительными органами, органами прокуратуры, иными органами и организациями по вопросам профилактики дорожно-транспортного травматизма в  Санкт-Петербурге в целом и на территории МО </w:t>
            </w:r>
            <w:proofErr w:type="spellStart"/>
            <w:proofErr w:type="gramStart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proofErr w:type="gramEnd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 № 78.</w:t>
            </w:r>
          </w:p>
          <w:p w:rsidR="00DC0981" w:rsidRDefault="00DC0981" w:rsidP="00DC098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Участие в конкурсе по профилактике дорожн</w:t>
            </w:r>
            <w:proofErr w:type="gramStart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транспортного травматизма «Безопасное колесо»;</w:t>
            </w:r>
          </w:p>
          <w:p w:rsidR="00366C8A" w:rsidRPr="00DC0981" w:rsidRDefault="008D1456" w:rsidP="00DC098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памятных призов, для вручения </w:t>
            </w:r>
            <w:r w:rsidR="00C31113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победителям </w:t>
            </w:r>
            <w:r w:rsidR="00C31113" w:rsidRPr="00C31113">
              <w:rPr>
                <w:rFonts w:ascii="Times New Roman" w:eastAsia="Times New Roman" w:hAnsi="Times New Roman" w:cs="Times New Roman"/>
                <w:lang w:eastAsia="ru-RU"/>
              </w:rPr>
              <w:t>за участие в конкурсах</w:t>
            </w:r>
            <w:r w:rsidR="00C31113">
              <w:rPr>
                <w:rFonts w:ascii="Times New Roman" w:eastAsia="Times New Roman" w:hAnsi="Times New Roman" w:cs="Times New Roman"/>
                <w:lang w:eastAsia="ru-RU"/>
              </w:rPr>
              <w:t xml:space="preserve"> по ПДД</w:t>
            </w:r>
          </w:p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светоотражающих значков для первоклассников в целях профилактики детского </w:t>
            </w:r>
            <w:proofErr w:type="spellStart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дорожно</w:t>
            </w:r>
            <w:proofErr w:type="spellEnd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 – транспортного травматизма с логотипом МО </w:t>
            </w:r>
            <w:proofErr w:type="spellStart"/>
            <w:proofErr w:type="gramStart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proofErr w:type="gramEnd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 № 78;</w:t>
            </w:r>
          </w:p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Организация тематического спектакля для детей и подростков округа</w:t>
            </w:r>
            <w:r w:rsidR="005A1512">
              <w:rPr>
                <w:rFonts w:ascii="Times New Roman" w:eastAsia="Times New Roman" w:hAnsi="Times New Roman" w:cs="Times New Roman"/>
                <w:lang w:eastAsia="ru-RU"/>
              </w:rPr>
              <w:t xml:space="preserve"> «Юный Пешеход»</w:t>
            </w: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в средствах массовой информации  МО </w:t>
            </w:r>
            <w:proofErr w:type="spellStart"/>
            <w:proofErr w:type="gramStart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proofErr w:type="gramEnd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 № 78 информационных материалов посвященных профилактике дорожно-транспортного травматизма;</w:t>
            </w:r>
          </w:p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профилактических бесед по </w:t>
            </w:r>
            <w:r w:rsidR="00E92C71">
              <w:rPr>
                <w:rFonts w:ascii="Times New Roman" w:eastAsia="Times New Roman" w:hAnsi="Times New Roman" w:cs="Times New Roman"/>
                <w:lang w:eastAsia="ru-RU"/>
              </w:rPr>
              <w:t>Правилам Дорожного Движения</w:t>
            </w: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печатных информационных, справочных, методических и др. материалов (Безопасность на дорогах</w:t>
            </w:r>
            <w:r w:rsidR="005A1512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 ради</w:t>
            </w:r>
            <w:r w:rsidR="005A1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безопасности жизни, Осторожно дорога</w:t>
            </w:r>
            <w:proofErr w:type="gramStart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-400 шт.;</w:t>
            </w:r>
          </w:p>
          <w:p w:rsidR="00DC0981" w:rsidRPr="00DC0981" w:rsidRDefault="00DC0981" w:rsidP="00DC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 спортивной команды школы № 211 МО </w:t>
            </w:r>
            <w:proofErr w:type="spellStart"/>
            <w:proofErr w:type="gramStart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proofErr w:type="gramEnd"/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 № 78 в мероприятиях, направленных на профилактику дорожно-транспортному травматизма. </w:t>
            </w:r>
          </w:p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Участие школьной команды в программе «Внимание дети» и всероссийском конкурсе посвященном, правилам дорожного движения.</w:t>
            </w:r>
          </w:p>
          <w:p w:rsidR="00DC0981" w:rsidRPr="00DC0981" w:rsidRDefault="00DC0981" w:rsidP="00DC098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печать раскрасок для детей </w:t>
            </w: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младшего возраста «Правила дорожные-совсем не сложные».</w:t>
            </w:r>
          </w:p>
        </w:tc>
        <w:tc>
          <w:tcPr>
            <w:tcW w:w="1134" w:type="dxa"/>
            <w:shd w:val="clear" w:color="auto" w:fill="auto"/>
            <w:hideMark/>
          </w:tcPr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Жители </w:t>
            </w: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4</w:t>
            </w: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квартал</w:t>
            </w: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квартал</w:t>
            </w: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  <w:p w:rsidR="007811DE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2C71" w:rsidRDefault="00E92C7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  <w:p w:rsidR="007811DE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11DE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7811DE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11DE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11DE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  <w:p w:rsidR="007811DE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11DE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11DE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  <w:p w:rsidR="007811DE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11DE" w:rsidRPr="00DC0981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квартал</w:t>
            </w:r>
          </w:p>
        </w:tc>
        <w:tc>
          <w:tcPr>
            <w:tcW w:w="851" w:type="dxa"/>
            <w:shd w:val="clear" w:color="auto" w:fill="auto"/>
          </w:tcPr>
          <w:p w:rsidR="00DC0981" w:rsidRPr="00DC0981" w:rsidRDefault="005A1512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5A1512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66C8A" w:rsidRDefault="002C1506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D1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43B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  <w:p w:rsidR="008D1456" w:rsidRDefault="008D1456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4643BC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C1506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2C1506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C0981" w:rsidRPr="00DC098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5A1512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lang w:eastAsia="ru-RU"/>
              </w:rPr>
              <w:t>7 200</w:t>
            </w: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4643BC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DE" w:rsidRPr="00DC0981" w:rsidRDefault="007811DE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5A1512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5A1512" w:rsidRDefault="005A1512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512" w:rsidRDefault="005A1512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981" w:rsidRPr="00DC0981" w:rsidRDefault="002C1506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16 000</w:t>
            </w:r>
          </w:p>
          <w:p w:rsidR="00DC0981" w:rsidRPr="00DC0981" w:rsidRDefault="00DC0981" w:rsidP="00DC09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0981" w:rsidRPr="00DC0981" w:rsidRDefault="00DC0981" w:rsidP="00DC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0707</w:t>
            </w:r>
          </w:p>
        </w:tc>
        <w:tc>
          <w:tcPr>
            <w:tcW w:w="1701" w:type="dxa"/>
          </w:tcPr>
          <w:p w:rsidR="00DC0981" w:rsidRPr="00DC0981" w:rsidRDefault="00DC0981" w:rsidP="00DC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</w:t>
            </w:r>
          </w:p>
          <w:p w:rsidR="00DC0981" w:rsidRPr="00DC0981" w:rsidRDefault="00DC0981" w:rsidP="00DC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981" w:rsidRPr="00DC0981" w:rsidTr="00BC2B30">
        <w:trPr>
          <w:trHeight w:val="145"/>
        </w:trPr>
        <w:tc>
          <w:tcPr>
            <w:tcW w:w="10777" w:type="dxa"/>
            <w:gridSpan w:val="6"/>
          </w:tcPr>
          <w:p w:rsidR="00DC0981" w:rsidRPr="00DC0981" w:rsidRDefault="00DC0981" w:rsidP="00366C8A">
            <w:pPr>
              <w:tabs>
                <w:tab w:val="left" w:pos="7680"/>
              </w:tabs>
              <w:suppressAutoHyphens/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                                 </w:t>
            </w:r>
            <w:r w:rsidRPr="00DC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ИТОГО:   6</w:t>
            </w:r>
            <w:r w:rsidR="00366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  <w:r w:rsidRPr="00DC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r w:rsidR="00366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  <w:r w:rsidRPr="00DC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00 </w:t>
            </w:r>
          </w:p>
        </w:tc>
      </w:tr>
    </w:tbl>
    <w:p w:rsidR="00956378" w:rsidRDefault="00956378" w:rsidP="00DC098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C0981" w:rsidRPr="00DC0981" w:rsidRDefault="00DC0981" w:rsidP="00DC0981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09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 </w:t>
      </w:r>
      <w:r w:rsidRPr="00DC098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C09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V. Механизм реализации Программы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</w:pPr>
      <w:r w:rsidRPr="00DC0981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Управление реализацией Программы в целом осуществляется Местной администрацией </w:t>
      </w:r>
      <w:r w:rsidR="005E5DB0" w:rsidRPr="005E5DB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Внутригородского Муниципального образования Санкт-Петербурга муниципальный округ № 78 </w:t>
      </w: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(далее – Местная администрация).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Местная Администрация: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1) в установленном законодательством порядке разрабатывает правовые акты, направленные на реализацию отдельных мероприятий Программы;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мероприятий. Программа реализуется Местной администрацией совместно с привлеченными иными организациями и учреждениями на основе заключения муниципальных контрактов на конкурсной основе в соответствии с </w:t>
      </w:r>
      <w:r w:rsidRPr="00DC0981">
        <w:rPr>
          <w:rFonts w:ascii="Times New Roman" w:eastAsia="Calibri" w:hAnsi="Times New Roman" w:cs="Times New Roman"/>
          <w:sz w:val="24"/>
          <w:szCs w:val="20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с исполнителями программных мероприятий.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3)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4) участвует в обсуждении вопросов, связанных с реализацией и финансированием Программы;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5) организацию и координацию работы привлекаемых организаций и учреждений по реализации Программы;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6)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7)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Программы;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8) осуществляет организацию и проведение мероприятий Программы в полном объеме;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9)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10) организуют размещение в электронном виде информации о ходе и результатах реализации Программы;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Calibri" w:hAnsi="Times New Roman" w:cs="Times New Roman"/>
          <w:sz w:val="24"/>
          <w:szCs w:val="20"/>
          <w:lang w:eastAsia="ru-RU"/>
        </w:rPr>
        <w:t>11) осуществляет иные полномочия, установленные действующим законодательством.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Досрочное прекращение реализации Программы осуществляется в случае:</w:t>
      </w:r>
    </w:p>
    <w:p w:rsidR="00DC0981" w:rsidRPr="00DC0981" w:rsidRDefault="00DC0981" w:rsidP="00DC09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Times New Roman" w:hAnsi="Times New Roman" w:cs="Times New Roman"/>
          <w:sz w:val="24"/>
          <w:szCs w:val="20"/>
          <w:lang w:eastAsia="ru-RU"/>
        </w:rPr>
        <w:t>-внесения изменений в нормативные правовые акты, исключающие полномочия исполнителя Программы, в рамках которых реализуется данная Программа;</w:t>
      </w:r>
    </w:p>
    <w:p w:rsidR="00DC0981" w:rsidRDefault="00DC0981" w:rsidP="00DC09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9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-установления </w:t>
      </w:r>
      <w:proofErr w:type="gramStart"/>
      <w:r w:rsidRPr="00DC0981">
        <w:rPr>
          <w:rFonts w:ascii="Times New Roman" w:eastAsia="Times New Roman" w:hAnsi="Times New Roman" w:cs="Times New Roman"/>
          <w:sz w:val="24"/>
          <w:szCs w:val="20"/>
          <w:lang w:eastAsia="ru-RU"/>
        </w:rPr>
        <w:t>невозможности достижения ожидаемых конечных результатов реализации Программы</w:t>
      </w:r>
      <w:proofErr w:type="gramEnd"/>
      <w:r w:rsidRPr="00DC09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счет предусмотренных объемов финансирования по причинам наступления рисков, которые в Программе не описаны.</w:t>
      </w:r>
    </w:p>
    <w:p w:rsidR="00DC0981" w:rsidRDefault="00DC0981" w:rsidP="00DC098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573E" w:rsidRPr="00DC0981" w:rsidRDefault="002A573E" w:rsidP="00DC098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981" w:rsidRPr="00DC0981" w:rsidRDefault="00DC0981" w:rsidP="00DC0981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09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 V. Ресурсное обеспечение Программы</w:t>
      </w:r>
    </w:p>
    <w:p w:rsidR="00DC0981" w:rsidRPr="00DC0981" w:rsidRDefault="00DC0981" w:rsidP="00DC09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Источниками финансирования Программы являются средства местного бюджета </w:t>
      </w:r>
      <w:r w:rsidR="005E5DB0" w:rsidRPr="005E5DB0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№ 78</w:t>
      </w: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C0981" w:rsidRPr="00DC0981" w:rsidRDefault="00DC0981" w:rsidP="00DC09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Общий объем финансирования программы на 2016 год  составляет 6</w:t>
      </w:r>
      <w:r w:rsidR="00366C8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6C8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>00 рублей.</w:t>
      </w:r>
    </w:p>
    <w:p w:rsidR="00DC0981" w:rsidRPr="00DC0981" w:rsidRDefault="00DC0981" w:rsidP="00DC09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81" w:rsidRPr="00DC0981" w:rsidRDefault="00DC0981" w:rsidP="00DC0981">
      <w:pPr>
        <w:shd w:val="clear" w:color="auto" w:fill="FFFFFF"/>
        <w:suppressAutoHyphens/>
        <w:spacing w:after="75" w:line="36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ar-SA"/>
        </w:rPr>
      </w:pP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</w:t>
      </w: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Ожидаемые конечные результаты Программы</w:t>
      </w:r>
    </w:p>
    <w:p w:rsidR="00DC0981" w:rsidRPr="00DC0981" w:rsidRDefault="00DC0981" w:rsidP="00DC0981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Реализация Программы позволит:</w:t>
      </w:r>
    </w:p>
    <w:p w:rsidR="00DC0981" w:rsidRPr="00DC0981" w:rsidRDefault="00DC0981" w:rsidP="00DC0981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Снизить уровень дорожно-транспортных происшествий на территории округа, в том числе среди молодежи и детей;</w:t>
      </w:r>
    </w:p>
    <w:p w:rsidR="00DC0981" w:rsidRPr="00DC0981" w:rsidRDefault="00DC0981" w:rsidP="00DC0981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Повысить уровень знаний, направленных на профилактику дорожно-транспортного травматизма среди населения;</w:t>
      </w:r>
    </w:p>
    <w:p w:rsidR="00DC0981" w:rsidRPr="00DC0981" w:rsidRDefault="00DC0981" w:rsidP="00DC0981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- Создать условия для обучения детей правилам дорожного движения, что должно способствовать снижению уровня детского дорожно-транспортного травматизма.</w:t>
      </w:r>
    </w:p>
    <w:p w:rsidR="00DC0981" w:rsidRPr="00DC0981" w:rsidRDefault="00DC0981" w:rsidP="00DC0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81" w:rsidRPr="00DC0981" w:rsidRDefault="00DC0981" w:rsidP="00DC0981">
      <w:pPr>
        <w:shd w:val="clear" w:color="auto" w:fill="FFFFFF"/>
        <w:suppressAutoHyphens/>
        <w:spacing w:after="75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ar-SA"/>
        </w:rPr>
      </w:pP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</w:t>
      </w:r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Система </w:t>
      </w:r>
      <w:proofErr w:type="gramStart"/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DC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реализацией Программы</w:t>
      </w:r>
      <w:r w:rsidRPr="00DC09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DC0981" w:rsidRPr="00DC0981" w:rsidRDefault="00DC0981" w:rsidP="00DC0981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</w:pP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ab/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Контроль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за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реализацией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осуществляют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Местная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дминистрация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Муниципальный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Совет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C3F3A" w:rsidRPr="009C3F3A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Внутригородского Муниципального образования Санкт-Петербурга муниципальный округ 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DC0981" w:rsidRPr="00DC0981" w:rsidRDefault="00DC0981" w:rsidP="00DC0981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</w:pP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ab/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Ответственность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за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реализацию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обеспечение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достижения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запланированных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значений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целевых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индикаторов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показателей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результативности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целом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несет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Местная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дминистрация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. </w:t>
      </w:r>
    </w:p>
    <w:p w:rsidR="00DC0981" w:rsidRPr="00DC0981" w:rsidRDefault="00DC0981" w:rsidP="00DC0981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</w:pP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ab/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Местная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дминистрация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несет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ответственность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за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разработку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реализацию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целом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осуществляет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координацию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исполнителей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программных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мероприятий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, а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также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целевому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эффективному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расходованию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бюджетных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DC0981" w:rsidRPr="00DC0981" w:rsidRDefault="00DC0981" w:rsidP="00DC0981">
      <w:pPr>
        <w:widowControl w:val="0"/>
        <w:suppressAutoHyphens/>
        <w:spacing w:after="0"/>
        <w:ind w:firstLine="706"/>
        <w:jc w:val="both"/>
        <w:textAlignment w:val="baseline"/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Отчет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о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оценка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эффективности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осуществляется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итогам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ее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исполнения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за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отчетный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финансовый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год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и в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целом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после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завершения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ее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Постановлени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ем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Местной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дминистрации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М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униципального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муниципальный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округ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24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.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10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.2013г. №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140-А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«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>Об утверждении Положения о реализации вопросов местного значения Муниципального образования муниципальный округ 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bidi="fa-IR"/>
        </w:rPr>
        <w:t>»,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 xml:space="preserve">Распоряжением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Местной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дминистрации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C3F3A" w:rsidRPr="009C3F3A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Внутригородского Муниципального образования Санкт-Петербурга муниципальный округ 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16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.0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3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.201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5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№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21-р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«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Об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утверждении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Порядка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 xml:space="preserve">проведения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оценки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эффективности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муниципальных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 xml:space="preserve"> Муниципального образования муниципальный округ № 78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».</w:t>
      </w:r>
    </w:p>
    <w:p w:rsidR="00DC0981" w:rsidRPr="00DC0981" w:rsidRDefault="00DC0981" w:rsidP="00DC0981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</w:pPr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ab/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Одновременно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отчетом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об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исполнении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местного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за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соответствующий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финансовый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год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Глава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Местной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C0981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дминистрации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ежегодно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представляет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Муниципальный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Совет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C3F3A" w:rsidRPr="009C3F3A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>Внутригородского Муниципального образования Санкт-Петербурга муниципальный округ № 78</w:t>
      </w:r>
      <w:r w:rsidR="009C3F3A">
        <w:rPr>
          <w:rFonts w:ascii="Times New Roman" w:eastAsia="Calibri" w:hAnsi="Times New Roman" w:cs="Tahom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отчет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о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отчетном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финансовом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году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муниципальной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DC0981">
        <w:rPr>
          <w:rFonts w:ascii="Times New Roman" w:eastAsia="Calibr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EF02DA" w:rsidRDefault="00EF02DA"/>
    <w:sectPr w:rsidR="00EF02DA" w:rsidSect="00BE7752">
      <w:headerReference w:type="default" r:id="rId7"/>
      <w:pgSz w:w="11906" w:h="16838"/>
      <w:pgMar w:top="454" w:right="45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4B" w:rsidRDefault="00AD484B">
      <w:pPr>
        <w:spacing w:after="0" w:line="240" w:lineRule="auto"/>
      </w:pPr>
      <w:r>
        <w:separator/>
      </w:r>
    </w:p>
  </w:endnote>
  <w:endnote w:type="continuationSeparator" w:id="0">
    <w:p w:rsidR="00AD484B" w:rsidRDefault="00AD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4B" w:rsidRDefault="00AD484B">
      <w:pPr>
        <w:spacing w:after="0" w:line="240" w:lineRule="auto"/>
      </w:pPr>
      <w:r>
        <w:separator/>
      </w:r>
    </w:p>
  </w:footnote>
  <w:footnote w:type="continuationSeparator" w:id="0">
    <w:p w:rsidR="00AD484B" w:rsidRDefault="00AD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00" w:rsidRPr="009765EC" w:rsidRDefault="00B4244A" w:rsidP="009765EC">
    <w:pPr>
      <w:pStyle w:val="a3"/>
      <w:ind w:firstLine="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81"/>
    <w:rsid w:val="0000070F"/>
    <w:rsid w:val="00001CC4"/>
    <w:rsid w:val="00002D19"/>
    <w:rsid w:val="000033FB"/>
    <w:rsid w:val="00005158"/>
    <w:rsid w:val="00007F0F"/>
    <w:rsid w:val="00010B2C"/>
    <w:rsid w:val="000112FF"/>
    <w:rsid w:val="0001201C"/>
    <w:rsid w:val="0001251F"/>
    <w:rsid w:val="0001345B"/>
    <w:rsid w:val="00013E35"/>
    <w:rsid w:val="00014788"/>
    <w:rsid w:val="00014944"/>
    <w:rsid w:val="00014E91"/>
    <w:rsid w:val="00015C05"/>
    <w:rsid w:val="00017057"/>
    <w:rsid w:val="00017370"/>
    <w:rsid w:val="000179C8"/>
    <w:rsid w:val="00021537"/>
    <w:rsid w:val="00022264"/>
    <w:rsid w:val="00022598"/>
    <w:rsid w:val="00022A64"/>
    <w:rsid w:val="000249EE"/>
    <w:rsid w:val="0002548E"/>
    <w:rsid w:val="000255A1"/>
    <w:rsid w:val="0002583F"/>
    <w:rsid w:val="00025F47"/>
    <w:rsid w:val="00027169"/>
    <w:rsid w:val="00027B9B"/>
    <w:rsid w:val="00032261"/>
    <w:rsid w:val="00032E38"/>
    <w:rsid w:val="0003354F"/>
    <w:rsid w:val="000336BB"/>
    <w:rsid w:val="00034C0D"/>
    <w:rsid w:val="00042D3D"/>
    <w:rsid w:val="00044791"/>
    <w:rsid w:val="00044C08"/>
    <w:rsid w:val="00046013"/>
    <w:rsid w:val="000464A9"/>
    <w:rsid w:val="00046A4B"/>
    <w:rsid w:val="00046BC6"/>
    <w:rsid w:val="0004717B"/>
    <w:rsid w:val="00047E6B"/>
    <w:rsid w:val="00050782"/>
    <w:rsid w:val="00051B3E"/>
    <w:rsid w:val="0005416A"/>
    <w:rsid w:val="00056585"/>
    <w:rsid w:val="000574DC"/>
    <w:rsid w:val="000577D6"/>
    <w:rsid w:val="000579A1"/>
    <w:rsid w:val="000619D0"/>
    <w:rsid w:val="00062185"/>
    <w:rsid w:val="00064219"/>
    <w:rsid w:val="0006436A"/>
    <w:rsid w:val="00067801"/>
    <w:rsid w:val="0007067C"/>
    <w:rsid w:val="00074C08"/>
    <w:rsid w:val="00075842"/>
    <w:rsid w:val="00075C49"/>
    <w:rsid w:val="00075E60"/>
    <w:rsid w:val="00076061"/>
    <w:rsid w:val="000774C4"/>
    <w:rsid w:val="0008026E"/>
    <w:rsid w:val="00080756"/>
    <w:rsid w:val="00080A4B"/>
    <w:rsid w:val="0008177F"/>
    <w:rsid w:val="0008209F"/>
    <w:rsid w:val="0008247B"/>
    <w:rsid w:val="000826AB"/>
    <w:rsid w:val="00082E04"/>
    <w:rsid w:val="000838EA"/>
    <w:rsid w:val="00084083"/>
    <w:rsid w:val="00084F32"/>
    <w:rsid w:val="00085AA2"/>
    <w:rsid w:val="00090C96"/>
    <w:rsid w:val="00091087"/>
    <w:rsid w:val="00091879"/>
    <w:rsid w:val="00091E05"/>
    <w:rsid w:val="00093F50"/>
    <w:rsid w:val="000941BC"/>
    <w:rsid w:val="00094649"/>
    <w:rsid w:val="00094882"/>
    <w:rsid w:val="00095DE2"/>
    <w:rsid w:val="0009696D"/>
    <w:rsid w:val="000A1423"/>
    <w:rsid w:val="000A18E9"/>
    <w:rsid w:val="000A3363"/>
    <w:rsid w:val="000A38F4"/>
    <w:rsid w:val="000A571D"/>
    <w:rsid w:val="000A57F3"/>
    <w:rsid w:val="000A642E"/>
    <w:rsid w:val="000A64E3"/>
    <w:rsid w:val="000A70A9"/>
    <w:rsid w:val="000A738D"/>
    <w:rsid w:val="000B0057"/>
    <w:rsid w:val="000B29D7"/>
    <w:rsid w:val="000B2E16"/>
    <w:rsid w:val="000B2FAA"/>
    <w:rsid w:val="000B4040"/>
    <w:rsid w:val="000B47F7"/>
    <w:rsid w:val="000B48ED"/>
    <w:rsid w:val="000B5B1D"/>
    <w:rsid w:val="000B7497"/>
    <w:rsid w:val="000C12F8"/>
    <w:rsid w:val="000C19DC"/>
    <w:rsid w:val="000C3060"/>
    <w:rsid w:val="000C4269"/>
    <w:rsid w:val="000C4AE4"/>
    <w:rsid w:val="000C5CEE"/>
    <w:rsid w:val="000C6586"/>
    <w:rsid w:val="000C66EB"/>
    <w:rsid w:val="000D1122"/>
    <w:rsid w:val="000D186D"/>
    <w:rsid w:val="000D20FE"/>
    <w:rsid w:val="000D32A7"/>
    <w:rsid w:val="000D4244"/>
    <w:rsid w:val="000D4F86"/>
    <w:rsid w:val="000E2AF9"/>
    <w:rsid w:val="000E46EE"/>
    <w:rsid w:val="000E5E89"/>
    <w:rsid w:val="000F148E"/>
    <w:rsid w:val="000F3898"/>
    <w:rsid w:val="000F457D"/>
    <w:rsid w:val="000F46BD"/>
    <w:rsid w:val="000F4BB9"/>
    <w:rsid w:val="000F50EF"/>
    <w:rsid w:val="000F5213"/>
    <w:rsid w:val="000F603F"/>
    <w:rsid w:val="000F7E2B"/>
    <w:rsid w:val="00105B5A"/>
    <w:rsid w:val="001105F4"/>
    <w:rsid w:val="0011196C"/>
    <w:rsid w:val="001131DA"/>
    <w:rsid w:val="0011355E"/>
    <w:rsid w:val="001140F3"/>
    <w:rsid w:val="00114194"/>
    <w:rsid w:val="00116051"/>
    <w:rsid w:val="001163D4"/>
    <w:rsid w:val="0011696A"/>
    <w:rsid w:val="00116BCD"/>
    <w:rsid w:val="00117F1C"/>
    <w:rsid w:val="00117F63"/>
    <w:rsid w:val="00120AD7"/>
    <w:rsid w:val="0012110B"/>
    <w:rsid w:val="00121BCC"/>
    <w:rsid w:val="0012286A"/>
    <w:rsid w:val="00122C7A"/>
    <w:rsid w:val="001259A4"/>
    <w:rsid w:val="001260ED"/>
    <w:rsid w:val="001263BC"/>
    <w:rsid w:val="00127959"/>
    <w:rsid w:val="00130160"/>
    <w:rsid w:val="00130295"/>
    <w:rsid w:val="00132CB7"/>
    <w:rsid w:val="001336BF"/>
    <w:rsid w:val="00134594"/>
    <w:rsid w:val="0013503C"/>
    <w:rsid w:val="001352B5"/>
    <w:rsid w:val="00135D2B"/>
    <w:rsid w:val="00135D31"/>
    <w:rsid w:val="00136330"/>
    <w:rsid w:val="00136483"/>
    <w:rsid w:val="00136A23"/>
    <w:rsid w:val="00141088"/>
    <w:rsid w:val="00141387"/>
    <w:rsid w:val="00141A79"/>
    <w:rsid w:val="001429D2"/>
    <w:rsid w:val="00144D77"/>
    <w:rsid w:val="00146EDB"/>
    <w:rsid w:val="00151689"/>
    <w:rsid w:val="0015453F"/>
    <w:rsid w:val="00154A37"/>
    <w:rsid w:val="001568AA"/>
    <w:rsid w:val="00157DD1"/>
    <w:rsid w:val="0016031B"/>
    <w:rsid w:val="00161C29"/>
    <w:rsid w:val="00161DA6"/>
    <w:rsid w:val="00162CDF"/>
    <w:rsid w:val="00167287"/>
    <w:rsid w:val="00170F42"/>
    <w:rsid w:val="00176101"/>
    <w:rsid w:val="00181687"/>
    <w:rsid w:val="001817AC"/>
    <w:rsid w:val="0018196C"/>
    <w:rsid w:val="0018449B"/>
    <w:rsid w:val="00185FC5"/>
    <w:rsid w:val="001925CE"/>
    <w:rsid w:val="00193B24"/>
    <w:rsid w:val="00193C34"/>
    <w:rsid w:val="00193F83"/>
    <w:rsid w:val="0019421E"/>
    <w:rsid w:val="001944B7"/>
    <w:rsid w:val="0019512B"/>
    <w:rsid w:val="00197C16"/>
    <w:rsid w:val="001A0104"/>
    <w:rsid w:val="001A0436"/>
    <w:rsid w:val="001A09DC"/>
    <w:rsid w:val="001A1471"/>
    <w:rsid w:val="001A216D"/>
    <w:rsid w:val="001A2BFF"/>
    <w:rsid w:val="001A39A4"/>
    <w:rsid w:val="001A4441"/>
    <w:rsid w:val="001A5A62"/>
    <w:rsid w:val="001A5AC0"/>
    <w:rsid w:val="001A63F1"/>
    <w:rsid w:val="001B03B8"/>
    <w:rsid w:val="001B1D41"/>
    <w:rsid w:val="001B221B"/>
    <w:rsid w:val="001B2FC5"/>
    <w:rsid w:val="001B35A5"/>
    <w:rsid w:val="001B689F"/>
    <w:rsid w:val="001B75A1"/>
    <w:rsid w:val="001C08DE"/>
    <w:rsid w:val="001C242D"/>
    <w:rsid w:val="001C3DD7"/>
    <w:rsid w:val="001C427C"/>
    <w:rsid w:val="001C56F9"/>
    <w:rsid w:val="001C5F9D"/>
    <w:rsid w:val="001C6C5A"/>
    <w:rsid w:val="001C7972"/>
    <w:rsid w:val="001D1284"/>
    <w:rsid w:val="001D1318"/>
    <w:rsid w:val="001D13D1"/>
    <w:rsid w:val="001D360B"/>
    <w:rsid w:val="001D3C4D"/>
    <w:rsid w:val="001D6272"/>
    <w:rsid w:val="001E01D0"/>
    <w:rsid w:val="001E042F"/>
    <w:rsid w:val="001E29E7"/>
    <w:rsid w:val="001E413D"/>
    <w:rsid w:val="001E44B9"/>
    <w:rsid w:val="001E478D"/>
    <w:rsid w:val="001E4863"/>
    <w:rsid w:val="001E6228"/>
    <w:rsid w:val="001E6A1E"/>
    <w:rsid w:val="001E7B24"/>
    <w:rsid w:val="001F1033"/>
    <w:rsid w:val="001F3893"/>
    <w:rsid w:val="001F4954"/>
    <w:rsid w:val="00200E7D"/>
    <w:rsid w:val="00202D79"/>
    <w:rsid w:val="002033E6"/>
    <w:rsid w:val="00203D60"/>
    <w:rsid w:val="00204A81"/>
    <w:rsid w:val="002061E6"/>
    <w:rsid w:val="00206573"/>
    <w:rsid w:val="002069E6"/>
    <w:rsid w:val="00206D4E"/>
    <w:rsid w:val="002116CE"/>
    <w:rsid w:val="00211751"/>
    <w:rsid w:val="00211E42"/>
    <w:rsid w:val="0021256D"/>
    <w:rsid w:val="00213329"/>
    <w:rsid w:val="00214704"/>
    <w:rsid w:val="0021493F"/>
    <w:rsid w:val="00215383"/>
    <w:rsid w:val="0021554A"/>
    <w:rsid w:val="002169E8"/>
    <w:rsid w:val="00223A75"/>
    <w:rsid w:val="00224653"/>
    <w:rsid w:val="00225188"/>
    <w:rsid w:val="00225F36"/>
    <w:rsid w:val="0022693D"/>
    <w:rsid w:val="00226D12"/>
    <w:rsid w:val="002310D6"/>
    <w:rsid w:val="002313D1"/>
    <w:rsid w:val="00232778"/>
    <w:rsid w:val="00232CE4"/>
    <w:rsid w:val="0023304A"/>
    <w:rsid w:val="00233131"/>
    <w:rsid w:val="00235131"/>
    <w:rsid w:val="00235686"/>
    <w:rsid w:val="0023603B"/>
    <w:rsid w:val="00236757"/>
    <w:rsid w:val="00237127"/>
    <w:rsid w:val="00237E47"/>
    <w:rsid w:val="00241239"/>
    <w:rsid w:val="00242A32"/>
    <w:rsid w:val="00243905"/>
    <w:rsid w:val="002448A1"/>
    <w:rsid w:val="0024497E"/>
    <w:rsid w:val="00244A2B"/>
    <w:rsid w:val="00245825"/>
    <w:rsid w:val="00245D24"/>
    <w:rsid w:val="00247904"/>
    <w:rsid w:val="0025002B"/>
    <w:rsid w:val="00250133"/>
    <w:rsid w:val="002504D0"/>
    <w:rsid w:val="00251FFD"/>
    <w:rsid w:val="00252052"/>
    <w:rsid w:val="00253CA3"/>
    <w:rsid w:val="0025437B"/>
    <w:rsid w:val="00254557"/>
    <w:rsid w:val="00254BB3"/>
    <w:rsid w:val="00254F2F"/>
    <w:rsid w:val="002563D0"/>
    <w:rsid w:val="00256A88"/>
    <w:rsid w:val="0026037F"/>
    <w:rsid w:val="002618D7"/>
    <w:rsid w:val="00262005"/>
    <w:rsid w:val="0026200C"/>
    <w:rsid w:val="00262E68"/>
    <w:rsid w:val="00264226"/>
    <w:rsid w:val="00265B90"/>
    <w:rsid w:val="00265E9D"/>
    <w:rsid w:val="00266A58"/>
    <w:rsid w:val="002719ED"/>
    <w:rsid w:val="00271DED"/>
    <w:rsid w:val="00272FE2"/>
    <w:rsid w:val="0027303A"/>
    <w:rsid w:val="002737A2"/>
    <w:rsid w:val="002752E3"/>
    <w:rsid w:val="0027555B"/>
    <w:rsid w:val="0027562D"/>
    <w:rsid w:val="00276758"/>
    <w:rsid w:val="00277E66"/>
    <w:rsid w:val="0028126E"/>
    <w:rsid w:val="002821CD"/>
    <w:rsid w:val="00282BEC"/>
    <w:rsid w:val="00282E3A"/>
    <w:rsid w:val="0028350F"/>
    <w:rsid w:val="00284218"/>
    <w:rsid w:val="002842C9"/>
    <w:rsid w:val="00287D54"/>
    <w:rsid w:val="00290CCD"/>
    <w:rsid w:val="002914C3"/>
    <w:rsid w:val="00291685"/>
    <w:rsid w:val="00293C30"/>
    <w:rsid w:val="00297768"/>
    <w:rsid w:val="00297C40"/>
    <w:rsid w:val="002A0662"/>
    <w:rsid w:val="002A12F0"/>
    <w:rsid w:val="002A4026"/>
    <w:rsid w:val="002A573E"/>
    <w:rsid w:val="002A5824"/>
    <w:rsid w:val="002A68E2"/>
    <w:rsid w:val="002B00CA"/>
    <w:rsid w:val="002B0C57"/>
    <w:rsid w:val="002B1621"/>
    <w:rsid w:val="002B24BD"/>
    <w:rsid w:val="002B31B1"/>
    <w:rsid w:val="002B32CC"/>
    <w:rsid w:val="002B3876"/>
    <w:rsid w:val="002B5342"/>
    <w:rsid w:val="002B6B45"/>
    <w:rsid w:val="002C0A36"/>
    <w:rsid w:val="002C0A83"/>
    <w:rsid w:val="002C1368"/>
    <w:rsid w:val="002C1506"/>
    <w:rsid w:val="002C1860"/>
    <w:rsid w:val="002C24E3"/>
    <w:rsid w:val="002C30C8"/>
    <w:rsid w:val="002C34F1"/>
    <w:rsid w:val="002C48EE"/>
    <w:rsid w:val="002C5DCF"/>
    <w:rsid w:val="002C7A31"/>
    <w:rsid w:val="002D23F1"/>
    <w:rsid w:val="002D38DD"/>
    <w:rsid w:val="002D3FAF"/>
    <w:rsid w:val="002D5BBD"/>
    <w:rsid w:val="002D6442"/>
    <w:rsid w:val="002D6A5B"/>
    <w:rsid w:val="002D7EB3"/>
    <w:rsid w:val="002E0DFF"/>
    <w:rsid w:val="002E0ED3"/>
    <w:rsid w:val="002E34FF"/>
    <w:rsid w:val="002E4488"/>
    <w:rsid w:val="002E4DD7"/>
    <w:rsid w:val="002E569B"/>
    <w:rsid w:val="002E5F60"/>
    <w:rsid w:val="002E6135"/>
    <w:rsid w:val="002E7757"/>
    <w:rsid w:val="002F062C"/>
    <w:rsid w:val="002F2ACB"/>
    <w:rsid w:val="002F38E2"/>
    <w:rsid w:val="002F530D"/>
    <w:rsid w:val="002F5761"/>
    <w:rsid w:val="002F7CA7"/>
    <w:rsid w:val="00300498"/>
    <w:rsid w:val="003006A1"/>
    <w:rsid w:val="00301F03"/>
    <w:rsid w:val="003022EE"/>
    <w:rsid w:val="00303823"/>
    <w:rsid w:val="00307264"/>
    <w:rsid w:val="00307744"/>
    <w:rsid w:val="003102CB"/>
    <w:rsid w:val="00310736"/>
    <w:rsid w:val="00310754"/>
    <w:rsid w:val="003111B7"/>
    <w:rsid w:val="00311469"/>
    <w:rsid w:val="003119EF"/>
    <w:rsid w:val="003121B8"/>
    <w:rsid w:val="00312228"/>
    <w:rsid w:val="00312691"/>
    <w:rsid w:val="00312F92"/>
    <w:rsid w:val="00313704"/>
    <w:rsid w:val="00313D41"/>
    <w:rsid w:val="003145CE"/>
    <w:rsid w:val="0031507D"/>
    <w:rsid w:val="0031508C"/>
    <w:rsid w:val="00316668"/>
    <w:rsid w:val="0031676D"/>
    <w:rsid w:val="003171FD"/>
    <w:rsid w:val="00321AC0"/>
    <w:rsid w:val="00322997"/>
    <w:rsid w:val="00322CD8"/>
    <w:rsid w:val="00323028"/>
    <w:rsid w:val="003234D0"/>
    <w:rsid w:val="00323550"/>
    <w:rsid w:val="00323B4B"/>
    <w:rsid w:val="0032640D"/>
    <w:rsid w:val="00326CF1"/>
    <w:rsid w:val="003278CE"/>
    <w:rsid w:val="00333872"/>
    <w:rsid w:val="003342AE"/>
    <w:rsid w:val="00334D6D"/>
    <w:rsid w:val="00336465"/>
    <w:rsid w:val="003370A6"/>
    <w:rsid w:val="00337174"/>
    <w:rsid w:val="003375AD"/>
    <w:rsid w:val="00340520"/>
    <w:rsid w:val="0034077A"/>
    <w:rsid w:val="0034079F"/>
    <w:rsid w:val="0034359D"/>
    <w:rsid w:val="003464B5"/>
    <w:rsid w:val="00346CDF"/>
    <w:rsid w:val="00347F78"/>
    <w:rsid w:val="00350EDE"/>
    <w:rsid w:val="00350FCF"/>
    <w:rsid w:val="0035273F"/>
    <w:rsid w:val="003529FA"/>
    <w:rsid w:val="0035388A"/>
    <w:rsid w:val="00353D86"/>
    <w:rsid w:val="00356130"/>
    <w:rsid w:val="003619B1"/>
    <w:rsid w:val="00363358"/>
    <w:rsid w:val="00364717"/>
    <w:rsid w:val="003650FB"/>
    <w:rsid w:val="00366525"/>
    <w:rsid w:val="0036691C"/>
    <w:rsid w:val="00366C8A"/>
    <w:rsid w:val="00367C53"/>
    <w:rsid w:val="00372DC5"/>
    <w:rsid w:val="003745A4"/>
    <w:rsid w:val="003750A0"/>
    <w:rsid w:val="00375ADA"/>
    <w:rsid w:val="00380A08"/>
    <w:rsid w:val="00381350"/>
    <w:rsid w:val="0038153B"/>
    <w:rsid w:val="00381B85"/>
    <w:rsid w:val="00382449"/>
    <w:rsid w:val="00382A34"/>
    <w:rsid w:val="00384382"/>
    <w:rsid w:val="00385053"/>
    <w:rsid w:val="00385214"/>
    <w:rsid w:val="00385442"/>
    <w:rsid w:val="00386151"/>
    <w:rsid w:val="0038666D"/>
    <w:rsid w:val="00387AF3"/>
    <w:rsid w:val="0039119F"/>
    <w:rsid w:val="00392F2F"/>
    <w:rsid w:val="00396EA8"/>
    <w:rsid w:val="003A0D87"/>
    <w:rsid w:val="003A1E1A"/>
    <w:rsid w:val="003A2AD4"/>
    <w:rsid w:val="003A30DE"/>
    <w:rsid w:val="003A3963"/>
    <w:rsid w:val="003A51A4"/>
    <w:rsid w:val="003A5661"/>
    <w:rsid w:val="003A60AA"/>
    <w:rsid w:val="003A63FB"/>
    <w:rsid w:val="003A64FB"/>
    <w:rsid w:val="003A6ADB"/>
    <w:rsid w:val="003B13A2"/>
    <w:rsid w:val="003B1598"/>
    <w:rsid w:val="003B2048"/>
    <w:rsid w:val="003B319B"/>
    <w:rsid w:val="003B3CFF"/>
    <w:rsid w:val="003B48E3"/>
    <w:rsid w:val="003B6049"/>
    <w:rsid w:val="003B6CC6"/>
    <w:rsid w:val="003B741F"/>
    <w:rsid w:val="003B7F53"/>
    <w:rsid w:val="003C22C9"/>
    <w:rsid w:val="003C39BD"/>
    <w:rsid w:val="003C3B76"/>
    <w:rsid w:val="003C4514"/>
    <w:rsid w:val="003C4D5D"/>
    <w:rsid w:val="003C67DB"/>
    <w:rsid w:val="003C6F84"/>
    <w:rsid w:val="003C70BB"/>
    <w:rsid w:val="003D1CB9"/>
    <w:rsid w:val="003D1D5C"/>
    <w:rsid w:val="003D264F"/>
    <w:rsid w:val="003D4211"/>
    <w:rsid w:val="003D4660"/>
    <w:rsid w:val="003D6FE0"/>
    <w:rsid w:val="003E0359"/>
    <w:rsid w:val="003E54B9"/>
    <w:rsid w:val="003F021F"/>
    <w:rsid w:val="003F3184"/>
    <w:rsid w:val="003F367C"/>
    <w:rsid w:val="003F4924"/>
    <w:rsid w:val="003F4FB2"/>
    <w:rsid w:val="003F647A"/>
    <w:rsid w:val="00400284"/>
    <w:rsid w:val="0040240C"/>
    <w:rsid w:val="00403913"/>
    <w:rsid w:val="004041E1"/>
    <w:rsid w:val="00405281"/>
    <w:rsid w:val="0040616E"/>
    <w:rsid w:val="0041186E"/>
    <w:rsid w:val="00412498"/>
    <w:rsid w:val="004150FF"/>
    <w:rsid w:val="00420021"/>
    <w:rsid w:val="0042198C"/>
    <w:rsid w:val="00422C4E"/>
    <w:rsid w:val="00422CEF"/>
    <w:rsid w:val="00422EB2"/>
    <w:rsid w:val="0042359C"/>
    <w:rsid w:val="004239C6"/>
    <w:rsid w:val="0042428C"/>
    <w:rsid w:val="00430060"/>
    <w:rsid w:val="00430193"/>
    <w:rsid w:val="004310BD"/>
    <w:rsid w:val="00431194"/>
    <w:rsid w:val="00432F43"/>
    <w:rsid w:val="004332BE"/>
    <w:rsid w:val="00434DD8"/>
    <w:rsid w:val="00436D2E"/>
    <w:rsid w:val="00441111"/>
    <w:rsid w:val="00441188"/>
    <w:rsid w:val="0044189C"/>
    <w:rsid w:val="00441AF3"/>
    <w:rsid w:val="00442F1E"/>
    <w:rsid w:val="00444072"/>
    <w:rsid w:val="0044479C"/>
    <w:rsid w:val="004454D6"/>
    <w:rsid w:val="004458C1"/>
    <w:rsid w:val="004471F9"/>
    <w:rsid w:val="00451223"/>
    <w:rsid w:val="00452BB3"/>
    <w:rsid w:val="00452C3C"/>
    <w:rsid w:val="00455FC3"/>
    <w:rsid w:val="00456AA8"/>
    <w:rsid w:val="00456E6A"/>
    <w:rsid w:val="004573A1"/>
    <w:rsid w:val="00457876"/>
    <w:rsid w:val="00462A67"/>
    <w:rsid w:val="00462B62"/>
    <w:rsid w:val="0046337A"/>
    <w:rsid w:val="004643BC"/>
    <w:rsid w:val="004659C7"/>
    <w:rsid w:val="00467595"/>
    <w:rsid w:val="00471099"/>
    <w:rsid w:val="00473355"/>
    <w:rsid w:val="00474460"/>
    <w:rsid w:val="00474F9F"/>
    <w:rsid w:val="004772AD"/>
    <w:rsid w:val="00477A0C"/>
    <w:rsid w:val="00481135"/>
    <w:rsid w:val="0048142D"/>
    <w:rsid w:val="004830FB"/>
    <w:rsid w:val="00483497"/>
    <w:rsid w:val="004843E6"/>
    <w:rsid w:val="00487DC0"/>
    <w:rsid w:val="0049036E"/>
    <w:rsid w:val="00490FFF"/>
    <w:rsid w:val="00494F80"/>
    <w:rsid w:val="00495215"/>
    <w:rsid w:val="00495600"/>
    <w:rsid w:val="00495E28"/>
    <w:rsid w:val="00495EFB"/>
    <w:rsid w:val="00496579"/>
    <w:rsid w:val="0049741A"/>
    <w:rsid w:val="004A0345"/>
    <w:rsid w:val="004A12CD"/>
    <w:rsid w:val="004A12E5"/>
    <w:rsid w:val="004A22B9"/>
    <w:rsid w:val="004A25DA"/>
    <w:rsid w:val="004A2AE6"/>
    <w:rsid w:val="004A372A"/>
    <w:rsid w:val="004A3D50"/>
    <w:rsid w:val="004A40BC"/>
    <w:rsid w:val="004A44F6"/>
    <w:rsid w:val="004A4576"/>
    <w:rsid w:val="004A4D70"/>
    <w:rsid w:val="004A6036"/>
    <w:rsid w:val="004A608D"/>
    <w:rsid w:val="004A6164"/>
    <w:rsid w:val="004B2D51"/>
    <w:rsid w:val="004B4234"/>
    <w:rsid w:val="004C048A"/>
    <w:rsid w:val="004C1E43"/>
    <w:rsid w:val="004C2865"/>
    <w:rsid w:val="004C2FF8"/>
    <w:rsid w:val="004C4140"/>
    <w:rsid w:val="004C5AB6"/>
    <w:rsid w:val="004C6688"/>
    <w:rsid w:val="004C7150"/>
    <w:rsid w:val="004C7388"/>
    <w:rsid w:val="004D1456"/>
    <w:rsid w:val="004D3E54"/>
    <w:rsid w:val="004D5B84"/>
    <w:rsid w:val="004D6DF8"/>
    <w:rsid w:val="004E0957"/>
    <w:rsid w:val="004E17E3"/>
    <w:rsid w:val="004E2A31"/>
    <w:rsid w:val="004E3D5F"/>
    <w:rsid w:val="004E3F08"/>
    <w:rsid w:val="004E60A0"/>
    <w:rsid w:val="004E62DA"/>
    <w:rsid w:val="004E7467"/>
    <w:rsid w:val="004F42AA"/>
    <w:rsid w:val="004F42AC"/>
    <w:rsid w:val="004F6C79"/>
    <w:rsid w:val="005001A2"/>
    <w:rsid w:val="00500EFB"/>
    <w:rsid w:val="00501248"/>
    <w:rsid w:val="0050160C"/>
    <w:rsid w:val="00501F46"/>
    <w:rsid w:val="00503EBD"/>
    <w:rsid w:val="00507609"/>
    <w:rsid w:val="00507958"/>
    <w:rsid w:val="00507AD6"/>
    <w:rsid w:val="00507D9B"/>
    <w:rsid w:val="00512768"/>
    <w:rsid w:val="0051702E"/>
    <w:rsid w:val="0052107E"/>
    <w:rsid w:val="0052136A"/>
    <w:rsid w:val="00521AB8"/>
    <w:rsid w:val="00523AEA"/>
    <w:rsid w:val="005240D2"/>
    <w:rsid w:val="005242ED"/>
    <w:rsid w:val="00526181"/>
    <w:rsid w:val="005304C3"/>
    <w:rsid w:val="00531552"/>
    <w:rsid w:val="00531F9E"/>
    <w:rsid w:val="00534551"/>
    <w:rsid w:val="0053571A"/>
    <w:rsid w:val="00535F76"/>
    <w:rsid w:val="00536368"/>
    <w:rsid w:val="00536BF0"/>
    <w:rsid w:val="00537E61"/>
    <w:rsid w:val="00540BF3"/>
    <w:rsid w:val="005413EB"/>
    <w:rsid w:val="00541A0C"/>
    <w:rsid w:val="00541B3B"/>
    <w:rsid w:val="00542299"/>
    <w:rsid w:val="00550185"/>
    <w:rsid w:val="00553A18"/>
    <w:rsid w:val="005546DF"/>
    <w:rsid w:val="00555DB9"/>
    <w:rsid w:val="0055614F"/>
    <w:rsid w:val="005600EA"/>
    <w:rsid w:val="005609E8"/>
    <w:rsid w:val="00560C55"/>
    <w:rsid w:val="00561659"/>
    <w:rsid w:val="00563B00"/>
    <w:rsid w:val="00563D23"/>
    <w:rsid w:val="00564B08"/>
    <w:rsid w:val="00565152"/>
    <w:rsid w:val="0056699F"/>
    <w:rsid w:val="005702E4"/>
    <w:rsid w:val="0057065E"/>
    <w:rsid w:val="005713AB"/>
    <w:rsid w:val="0057224E"/>
    <w:rsid w:val="005727D2"/>
    <w:rsid w:val="00575446"/>
    <w:rsid w:val="00576940"/>
    <w:rsid w:val="00576A50"/>
    <w:rsid w:val="00580517"/>
    <w:rsid w:val="005823AF"/>
    <w:rsid w:val="005827F0"/>
    <w:rsid w:val="00582E65"/>
    <w:rsid w:val="005830B1"/>
    <w:rsid w:val="005835FE"/>
    <w:rsid w:val="00586B05"/>
    <w:rsid w:val="005911B3"/>
    <w:rsid w:val="00591784"/>
    <w:rsid w:val="005919A0"/>
    <w:rsid w:val="00592CB2"/>
    <w:rsid w:val="005948B1"/>
    <w:rsid w:val="005975CB"/>
    <w:rsid w:val="005978DF"/>
    <w:rsid w:val="005A0AAF"/>
    <w:rsid w:val="005A1011"/>
    <w:rsid w:val="005A1512"/>
    <w:rsid w:val="005A3B9C"/>
    <w:rsid w:val="005B155A"/>
    <w:rsid w:val="005B1E42"/>
    <w:rsid w:val="005B1FBB"/>
    <w:rsid w:val="005B20E3"/>
    <w:rsid w:val="005B4449"/>
    <w:rsid w:val="005B53EA"/>
    <w:rsid w:val="005B5ED2"/>
    <w:rsid w:val="005C2538"/>
    <w:rsid w:val="005C2E44"/>
    <w:rsid w:val="005C2F96"/>
    <w:rsid w:val="005C381F"/>
    <w:rsid w:val="005C478D"/>
    <w:rsid w:val="005C493D"/>
    <w:rsid w:val="005D103E"/>
    <w:rsid w:val="005D369B"/>
    <w:rsid w:val="005D3708"/>
    <w:rsid w:val="005D388B"/>
    <w:rsid w:val="005D4299"/>
    <w:rsid w:val="005D4E0A"/>
    <w:rsid w:val="005E5B34"/>
    <w:rsid w:val="005E5DB0"/>
    <w:rsid w:val="005E5E67"/>
    <w:rsid w:val="005E7207"/>
    <w:rsid w:val="005F0B86"/>
    <w:rsid w:val="005F1530"/>
    <w:rsid w:val="005F1EB2"/>
    <w:rsid w:val="005F2580"/>
    <w:rsid w:val="005F258F"/>
    <w:rsid w:val="005F2E0B"/>
    <w:rsid w:val="005F7231"/>
    <w:rsid w:val="005F7D46"/>
    <w:rsid w:val="00600BB2"/>
    <w:rsid w:val="00600D46"/>
    <w:rsid w:val="00601E1A"/>
    <w:rsid w:val="00604680"/>
    <w:rsid w:val="00605111"/>
    <w:rsid w:val="006077F6"/>
    <w:rsid w:val="00607F0A"/>
    <w:rsid w:val="0061136E"/>
    <w:rsid w:val="00611F67"/>
    <w:rsid w:val="0061382F"/>
    <w:rsid w:val="00615316"/>
    <w:rsid w:val="0061740E"/>
    <w:rsid w:val="00620B0C"/>
    <w:rsid w:val="00622DDF"/>
    <w:rsid w:val="006236D5"/>
    <w:rsid w:val="00623E0F"/>
    <w:rsid w:val="00625DC4"/>
    <w:rsid w:val="006279B7"/>
    <w:rsid w:val="00631695"/>
    <w:rsid w:val="0063295A"/>
    <w:rsid w:val="00632D92"/>
    <w:rsid w:val="00633B87"/>
    <w:rsid w:val="00634998"/>
    <w:rsid w:val="00634A4E"/>
    <w:rsid w:val="00634F7C"/>
    <w:rsid w:val="00635BC3"/>
    <w:rsid w:val="00635FAA"/>
    <w:rsid w:val="00640FDA"/>
    <w:rsid w:val="00641587"/>
    <w:rsid w:val="00641701"/>
    <w:rsid w:val="00643041"/>
    <w:rsid w:val="0064394A"/>
    <w:rsid w:val="006466D1"/>
    <w:rsid w:val="006466FF"/>
    <w:rsid w:val="00651090"/>
    <w:rsid w:val="0065202E"/>
    <w:rsid w:val="006537E5"/>
    <w:rsid w:val="006540C7"/>
    <w:rsid w:val="00654241"/>
    <w:rsid w:val="006551CD"/>
    <w:rsid w:val="00660732"/>
    <w:rsid w:val="00661A6D"/>
    <w:rsid w:val="00661D9D"/>
    <w:rsid w:val="0066223D"/>
    <w:rsid w:val="006624C8"/>
    <w:rsid w:val="006629E1"/>
    <w:rsid w:val="00662E7E"/>
    <w:rsid w:val="00663C98"/>
    <w:rsid w:val="00664437"/>
    <w:rsid w:val="00664DD1"/>
    <w:rsid w:val="006651A1"/>
    <w:rsid w:val="006654DB"/>
    <w:rsid w:val="006703CC"/>
    <w:rsid w:val="0067173E"/>
    <w:rsid w:val="00671FCD"/>
    <w:rsid w:val="00672A69"/>
    <w:rsid w:val="00672FA6"/>
    <w:rsid w:val="00673188"/>
    <w:rsid w:val="006736BC"/>
    <w:rsid w:val="0067413A"/>
    <w:rsid w:val="00675FBF"/>
    <w:rsid w:val="006804FD"/>
    <w:rsid w:val="00680751"/>
    <w:rsid w:val="00683226"/>
    <w:rsid w:val="00683B80"/>
    <w:rsid w:val="006849B9"/>
    <w:rsid w:val="00684FAD"/>
    <w:rsid w:val="0068655A"/>
    <w:rsid w:val="00687A0E"/>
    <w:rsid w:val="00690382"/>
    <w:rsid w:val="006909AF"/>
    <w:rsid w:val="00692DE7"/>
    <w:rsid w:val="006945C3"/>
    <w:rsid w:val="006948CD"/>
    <w:rsid w:val="006967F9"/>
    <w:rsid w:val="006A1F8B"/>
    <w:rsid w:val="006A2BCE"/>
    <w:rsid w:val="006A2D37"/>
    <w:rsid w:val="006A6672"/>
    <w:rsid w:val="006A717D"/>
    <w:rsid w:val="006B0E05"/>
    <w:rsid w:val="006B1159"/>
    <w:rsid w:val="006B1363"/>
    <w:rsid w:val="006B242F"/>
    <w:rsid w:val="006B33E5"/>
    <w:rsid w:val="006B4867"/>
    <w:rsid w:val="006B5B87"/>
    <w:rsid w:val="006B5FD3"/>
    <w:rsid w:val="006C063B"/>
    <w:rsid w:val="006C0A78"/>
    <w:rsid w:val="006C1AE6"/>
    <w:rsid w:val="006C4D65"/>
    <w:rsid w:val="006C4F4B"/>
    <w:rsid w:val="006C533D"/>
    <w:rsid w:val="006C5F82"/>
    <w:rsid w:val="006C6E5D"/>
    <w:rsid w:val="006C74B1"/>
    <w:rsid w:val="006D00C8"/>
    <w:rsid w:val="006D0C74"/>
    <w:rsid w:val="006D0D2E"/>
    <w:rsid w:val="006D10CC"/>
    <w:rsid w:val="006D1D77"/>
    <w:rsid w:val="006D3D7D"/>
    <w:rsid w:val="006E13AC"/>
    <w:rsid w:val="006E19AB"/>
    <w:rsid w:val="006E1ACB"/>
    <w:rsid w:val="006E1CFF"/>
    <w:rsid w:val="006E2963"/>
    <w:rsid w:val="006E53B2"/>
    <w:rsid w:val="006E6A68"/>
    <w:rsid w:val="006E6C3B"/>
    <w:rsid w:val="006F0766"/>
    <w:rsid w:val="006F08E8"/>
    <w:rsid w:val="006F0B7E"/>
    <w:rsid w:val="006F1C95"/>
    <w:rsid w:val="006F2705"/>
    <w:rsid w:val="006F2A12"/>
    <w:rsid w:val="006F454C"/>
    <w:rsid w:val="006F59ED"/>
    <w:rsid w:val="006F78DF"/>
    <w:rsid w:val="006F7F1C"/>
    <w:rsid w:val="00700D5E"/>
    <w:rsid w:val="00701644"/>
    <w:rsid w:val="00702BC6"/>
    <w:rsid w:val="00703581"/>
    <w:rsid w:val="0070430E"/>
    <w:rsid w:val="00705F64"/>
    <w:rsid w:val="00706E48"/>
    <w:rsid w:val="00707CF4"/>
    <w:rsid w:val="0071078A"/>
    <w:rsid w:val="00710910"/>
    <w:rsid w:val="00713904"/>
    <w:rsid w:val="00717EF8"/>
    <w:rsid w:val="00720B98"/>
    <w:rsid w:val="007222D5"/>
    <w:rsid w:val="00723F71"/>
    <w:rsid w:val="007241E9"/>
    <w:rsid w:val="00724286"/>
    <w:rsid w:val="007249B5"/>
    <w:rsid w:val="00724EFA"/>
    <w:rsid w:val="00726518"/>
    <w:rsid w:val="00726CF1"/>
    <w:rsid w:val="00731C69"/>
    <w:rsid w:val="00732AFA"/>
    <w:rsid w:val="00733630"/>
    <w:rsid w:val="0073371B"/>
    <w:rsid w:val="00733878"/>
    <w:rsid w:val="0073438C"/>
    <w:rsid w:val="00736BF7"/>
    <w:rsid w:val="007405CF"/>
    <w:rsid w:val="00741012"/>
    <w:rsid w:val="00741450"/>
    <w:rsid w:val="007428B4"/>
    <w:rsid w:val="00742D4A"/>
    <w:rsid w:val="00744369"/>
    <w:rsid w:val="00745396"/>
    <w:rsid w:val="00745496"/>
    <w:rsid w:val="007456D3"/>
    <w:rsid w:val="00745B5E"/>
    <w:rsid w:val="0074682D"/>
    <w:rsid w:val="00750A0A"/>
    <w:rsid w:val="00752812"/>
    <w:rsid w:val="00753742"/>
    <w:rsid w:val="00754B1B"/>
    <w:rsid w:val="007552B5"/>
    <w:rsid w:val="0075747F"/>
    <w:rsid w:val="00760485"/>
    <w:rsid w:val="00761C24"/>
    <w:rsid w:val="007624CD"/>
    <w:rsid w:val="00762A9F"/>
    <w:rsid w:val="007647CA"/>
    <w:rsid w:val="007661C8"/>
    <w:rsid w:val="00766B9C"/>
    <w:rsid w:val="0076720B"/>
    <w:rsid w:val="007677EB"/>
    <w:rsid w:val="007705E8"/>
    <w:rsid w:val="0077142A"/>
    <w:rsid w:val="0077189E"/>
    <w:rsid w:val="00771963"/>
    <w:rsid w:val="00771D27"/>
    <w:rsid w:val="007726AF"/>
    <w:rsid w:val="0077312A"/>
    <w:rsid w:val="00774167"/>
    <w:rsid w:val="007746BE"/>
    <w:rsid w:val="00775A04"/>
    <w:rsid w:val="007765A5"/>
    <w:rsid w:val="007811DE"/>
    <w:rsid w:val="007815CB"/>
    <w:rsid w:val="00781FEF"/>
    <w:rsid w:val="007833A4"/>
    <w:rsid w:val="00783643"/>
    <w:rsid w:val="00784860"/>
    <w:rsid w:val="00786722"/>
    <w:rsid w:val="007873C4"/>
    <w:rsid w:val="00790722"/>
    <w:rsid w:val="00792EE3"/>
    <w:rsid w:val="00794456"/>
    <w:rsid w:val="00794982"/>
    <w:rsid w:val="007958F8"/>
    <w:rsid w:val="0079725D"/>
    <w:rsid w:val="007A1B1A"/>
    <w:rsid w:val="007A33C3"/>
    <w:rsid w:val="007A3A21"/>
    <w:rsid w:val="007A4DE0"/>
    <w:rsid w:val="007A5150"/>
    <w:rsid w:val="007A588D"/>
    <w:rsid w:val="007A5955"/>
    <w:rsid w:val="007A69E3"/>
    <w:rsid w:val="007B0422"/>
    <w:rsid w:val="007B2207"/>
    <w:rsid w:val="007B2FF7"/>
    <w:rsid w:val="007B3886"/>
    <w:rsid w:val="007B4026"/>
    <w:rsid w:val="007B47E7"/>
    <w:rsid w:val="007B59B7"/>
    <w:rsid w:val="007B77D2"/>
    <w:rsid w:val="007C0AF0"/>
    <w:rsid w:val="007C13E4"/>
    <w:rsid w:val="007C1534"/>
    <w:rsid w:val="007C6C4B"/>
    <w:rsid w:val="007C738C"/>
    <w:rsid w:val="007D04F8"/>
    <w:rsid w:val="007D1FE2"/>
    <w:rsid w:val="007D2352"/>
    <w:rsid w:val="007D498F"/>
    <w:rsid w:val="007D5F47"/>
    <w:rsid w:val="007D63DE"/>
    <w:rsid w:val="007D69F6"/>
    <w:rsid w:val="007D6A2C"/>
    <w:rsid w:val="007D6A6F"/>
    <w:rsid w:val="007E09E8"/>
    <w:rsid w:val="007E0FDA"/>
    <w:rsid w:val="007E1851"/>
    <w:rsid w:val="007E188F"/>
    <w:rsid w:val="007E1C06"/>
    <w:rsid w:val="007E3863"/>
    <w:rsid w:val="007E38FE"/>
    <w:rsid w:val="007E3BA7"/>
    <w:rsid w:val="007E5408"/>
    <w:rsid w:val="007E6E03"/>
    <w:rsid w:val="007F1066"/>
    <w:rsid w:val="007F1450"/>
    <w:rsid w:val="007F14F5"/>
    <w:rsid w:val="007F2D6F"/>
    <w:rsid w:val="007F501B"/>
    <w:rsid w:val="007F5737"/>
    <w:rsid w:val="007F589B"/>
    <w:rsid w:val="007F6D84"/>
    <w:rsid w:val="008012D2"/>
    <w:rsid w:val="0080163F"/>
    <w:rsid w:val="0080289F"/>
    <w:rsid w:val="00802C9D"/>
    <w:rsid w:val="00803954"/>
    <w:rsid w:val="00805F64"/>
    <w:rsid w:val="00807785"/>
    <w:rsid w:val="00812778"/>
    <w:rsid w:val="0081489A"/>
    <w:rsid w:val="00814B80"/>
    <w:rsid w:val="00814C9B"/>
    <w:rsid w:val="00816D52"/>
    <w:rsid w:val="00816E6D"/>
    <w:rsid w:val="00817233"/>
    <w:rsid w:val="00820ED2"/>
    <w:rsid w:val="0082103C"/>
    <w:rsid w:val="00821560"/>
    <w:rsid w:val="008245BA"/>
    <w:rsid w:val="00824936"/>
    <w:rsid w:val="00825AE7"/>
    <w:rsid w:val="008266FF"/>
    <w:rsid w:val="00831B5D"/>
    <w:rsid w:val="00832545"/>
    <w:rsid w:val="00832C50"/>
    <w:rsid w:val="008358C8"/>
    <w:rsid w:val="00835CF4"/>
    <w:rsid w:val="00836DF1"/>
    <w:rsid w:val="00843CFB"/>
    <w:rsid w:val="0084414E"/>
    <w:rsid w:val="00844867"/>
    <w:rsid w:val="00845257"/>
    <w:rsid w:val="008528B1"/>
    <w:rsid w:val="00853B99"/>
    <w:rsid w:val="00854AC1"/>
    <w:rsid w:val="00854C6C"/>
    <w:rsid w:val="008617CB"/>
    <w:rsid w:val="008672A3"/>
    <w:rsid w:val="00870481"/>
    <w:rsid w:val="0087218A"/>
    <w:rsid w:val="0087285B"/>
    <w:rsid w:val="00872D16"/>
    <w:rsid w:val="00872E4B"/>
    <w:rsid w:val="00873C39"/>
    <w:rsid w:val="00877E80"/>
    <w:rsid w:val="00880158"/>
    <w:rsid w:val="008803A1"/>
    <w:rsid w:val="00881005"/>
    <w:rsid w:val="008820B0"/>
    <w:rsid w:val="0088459B"/>
    <w:rsid w:val="008847BA"/>
    <w:rsid w:val="008849CD"/>
    <w:rsid w:val="00885DA5"/>
    <w:rsid w:val="00887B45"/>
    <w:rsid w:val="00890583"/>
    <w:rsid w:val="00890C1D"/>
    <w:rsid w:val="008932B5"/>
    <w:rsid w:val="008974F2"/>
    <w:rsid w:val="0089780A"/>
    <w:rsid w:val="008A2AD1"/>
    <w:rsid w:val="008A2B84"/>
    <w:rsid w:val="008A3C53"/>
    <w:rsid w:val="008A561A"/>
    <w:rsid w:val="008A5D9B"/>
    <w:rsid w:val="008A678E"/>
    <w:rsid w:val="008B385F"/>
    <w:rsid w:val="008B3B8C"/>
    <w:rsid w:val="008B5267"/>
    <w:rsid w:val="008B556B"/>
    <w:rsid w:val="008B6193"/>
    <w:rsid w:val="008B61BD"/>
    <w:rsid w:val="008B6CAB"/>
    <w:rsid w:val="008B7AA9"/>
    <w:rsid w:val="008B7C6F"/>
    <w:rsid w:val="008B7EE0"/>
    <w:rsid w:val="008C10FB"/>
    <w:rsid w:val="008C1DC6"/>
    <w:rsid w:val="008C30BA"/>
    <w:rsid w:val="008C37A5"/>
    <w:rsid w:val="008C40B1"/>
    <w:rsid w:val="008C6848"/>
    <w:rsid w:val="008C6D77"/>
    <w:rsid w:val="008C7DA7"/>
    <w:rsid w:val="008D0BCA"/>
    <w:rsid w:val="008D1456"/>
    <w:rsid w:val="008D1AD9"/>
    <w:rsid w:val="008D1E33"/>
    <w:rsid w:val="008D3E8F"/>
    <w:rsid w:val="008D6720"/>
    <w:rsid w:val="008D693E"/>
    <w:rsid w:val="008D7535"/>
    <w:rsid w:val="008E0002"/>
    <w:rsid w:val="008E006A"/>
    <w:rsid w:val="008E221C"/>
    <w:rsid w:val="008E35DC"/>
    <w:rsid w:val="008E3B3C"/>
    <w:rsid w:val="008E6CCE"/>
    <w:rsid w:val="008F0BCB"/>
    <w:rsid w:val="008F0C9C"/>
    <w:rsid w:val="008F13B3"/>
    <w:rsid w:val="008F2D83"/>
    <w:rsid w:val="008F53C9"/>
    <w:rsid w:val="008F53D6"/>
    <w:rsid w:val="008F6DB6"/>
    <w:rsid w:val="008F7F72"/>
    <w:rsid w:val="009046B1"/>
    <w:rsid w:val="0090546A"/>
    <w:rsid w:val="00905D29"/>
    <w:rsid w:val="00906B68"/>
    <w:rsid w:val="00906E07"/>
    <w:rsid w:val="00906FDA"/>
    <w:rsid w:val="00907751"/>
    <w:rsid w:val="00907E52"/>
    <w:rsid w:val="009114F4"/>
    <w:rsid w:val="009124B9"/>
    <w:rsid w:val="0091401C"/>
    <w:rsid w:val="00914B23"/>
    <w:rsid w:val="00914B93"/>
    <w:rsid w:val="009155DA"/>
    <w:rsid w:val="00917142"/>
    <w:rsid w:val="00921F4C"/>
    <w:rsid w:val="009239B7"/>
    <w:rsid w:val="0092523F"/>
    <w:rsid w:val="00925778"/>
    <w:rsid w:val="009264C5"/>
    <w:rsid w:val="00927CC3"/>
    <w:rsid w:val="00930D80"/>
    <w:rsid w:val="009313FF"/>
    <w:rsid w:val="00931689"/>
    <w:rsid w:val="0093243E"/>
    <w:rsid w:val="00933907"/>
    <w:rsid w:val="00936131"/>
    <w:rsid w:val="00936B6E"/>
    <w:rsid w:val="00936D55"/>
    <w:rsid w:val="0093735D"/>
    <w:rsid w:val="009418C6"/>
    <w:rsid w:val="00943287"/>
    <w:rsid w:val="00945925"/>
    <w:rsid w:val="00946C45"/>
    <w:rsid w:val="00950705"/>
    <w:rsid w:val="00950DB1"/>
    <w:rsid w:val="0095152B"/>
    <w:rsid w:val="009519FB"/>
    <w:rsid w:val="00951A42"/>
    <w:rsid w:val="00951C49"/>
    <w:rsid w:val="0095224B"/>
    <w:rsid w:val="00954546"/>
    <w:rsid w:val="00956068"/>
    <w:rsid w:val="00956378"/>
    <w:rsid w:val="0096073E"/>
    <w:rsid w:val="00961509"/>
    <w:rsid w:val="009675A9"/>
    <w:rsid w:val="0097099F"/>
    <w:rsid w:val="00970EBA"/>
    <w:rsid w:val="0097129E"/>
    <w:rsid w:val="00973C97"/>
    <w:rsid w:val="00976478"/>
    <w:rsid w:val="009768BB"/>
    <w:rsid w:val="00976EDE"/>
    <w:rsid w:val="0098094A"/>
    <w:rsid w:val="009821A5"/>
    <w:rsid w:val="00982A5A"/>
    <w:rsid w:val="0098383D"/>
    <w:rsid w:val="00983857"/>
    <w:rsid w:val="00983A42"/>
    <w:rsid w:val="00983AB2"/>
    <w:rsid w:val="0098576F"/>
    <w:rsid w:val="00985997"/>
    <w:rsid w:val="0098663A"/>
    <w:rsid w:val="00987B62"/>
    <w:rsid w:val="00990626"/>
    <w:rsid w:val="00992008"/>
    <w:rsid w:val="00993820"/>
    <w:rsid w:val="0099522C"/>
    <w:rsid w:val="009960F7"/>
    <w:rsid w:val="00996327"/>
    <w:rsid w:val="00997001"/>
    <w:rsid w:val="00997EBF"/>
    <w:rsid w:val="009A0ECB"/>
    <w:rsid w:val="009A1915"/>
    <w:rsid w:val="009A36DB"/>
    <w:rsid w:val="009A5172"/>
    <w:rsid w:val="009A6E61"/>
    <w:rsid w:val="009B0E07"/>
    <w:rsid w:val="009B5239"/>
    <w:rsid w:val="009B570C"/>
    <w:rsid w:val="009B59D4"/>
    <w:rsid w:val="009B5D8B"/>
    <w:rsid w:val="009B6CF5"/>
    <w:rsid w:val="009C11A6"/>
    <w:rsid w:val="009C1693"/>
    <w:rsid w:val="009C2108"/>
    <w:rsid w:val="009C2199"/>
    <w:rsid w:val="009C2F27"/>
    <w:rsid w:val="009C3DA8"/>
    <w:rsid w:val="009C3ECF"/>
    <w:rsid w:val="009C3F3A"/>
    <w:rsid w:val="009C45BB"/>
    <w:rsid w:val="009C551F"/>
    <w:rsid w:val="009C6F34"/>
    <w:rsid w:val="009D07AE"/>
    <w:rsid w:val="009D187A"/>
    <w:rsid w:val="009D2BCE"/>
    <w:rsid w:val="009D48AF"/>
    <w:rsid w:val="009D5C9D"/>
    <w:rsid w:val="009D5EB7"/>
    <w:rsid w:val="009D7729"/>
    <w:rsid w:val="009E042F"/>
    <w:rsid w:val="009E0A0F"/>
    <w:rsid w:val="009E1EF8"/>
    <w:rsid w:val="009E3D4F"/>
    <w:rsid w:val="009E43A1"/>
    <w:rsid w:val="009E4DD0"/>
    <w:rsid w:val="009E5472"/>
    <w:rsid w:val="009E6C90"/>
    <w:rsid w:val="009F052E"/>
    <w:rsid w:val="009F14B8"/>
    <w:rsid w:val="009F317F"/>
    <w:rsid w:val="009F3E42"/>
    <w:rsid w:val="009F4D27"/>
    <w:rsid w:val="009F567A"/>
    <w:rsid w:val="009F77CC"/>
    <w:rsid w:val="00A013C2"/>
    <w:rsid w:val="00A01482"/>
    <w:rsid w:val="00A021F9"/>
    <w:rsid w:val="00A051B0"/>
    <w:rsid w:val="00A05B43"/>
    <w:rsid w:val="00A069E0"/>
    <w:rsid w:val="00A0729A"/>
    <w:rsid w:val="00A07D32"/>
    <w:rsid w:val="00A11B2B"/>
    <w:rsid w:val="00A1342E"/>
    <w:rsid w:val="00A13D22"/>
    <w:rsid w:val="00A14E05"/>
    <w:rsid w:val="00A15BD9"/>
    <w:rsid w:val="00A175DC"/>
    <w:rsid w:val="00A20C11"/>
    <w:rsid w:val="00A21F47"/>
    <w:rsid w:val="00A27215"/>
    <w:rsid w:val="00A32592"/>
    <w:rsid w:val="00A33504"/>
    <w:rsid w:val="00A40C31"/>
    <w:rsid w:val="00A41842"/>
    <w:rsid w:val="00A41E60"/>
    <w:rsid w:val="00A42E44"/>
    <w:rsid w:val="00A43AFF"/>
    <w:rsid w:val="00A46524"/>
    <w:rsid w:val="00A46A3E"/>
    <w:rsid w:val="00A474C9"/>
    <w:rsid w:val="00A4779A"/>
    <w:rsid w:val="00A525D1"/>
    <w:rsid w:val="00A52E6F"/>
    <w:rsid w:val="00A542A2"/>
    <w:rsid w:val="00A5452B"/>
    <w:rsid w:val="00A54A71"/>
    <w:rsid w:val="00A557AD"/>
    <w:rsid w:val="00A55ADA"/>
    <w:rsid w:val="00A55B13"/>
    <w:rsid w:val="00A56EF5"/>
    <w:rsid w:val="00A57E60"/>
    <w:rsid w:val="00A60F35"/>
    <w:rsid w:val="00A60F9B"/>
    <w:rsid w:val="00A62F0D"/>
    <w:rsid w:val="00A63AD2"/>
    <w:rsid w:val="00A64263"/>
    <w:rsid w:val="00A644DA"/>
    <w:rsid w:val="00A67F18"/>
    <w:rsid w:val="00A70D0E"/>
    <w:rsid w:val="00A72479"/>
    <w:rsid w:val="00A7270D"/>
    <w:rsid w:val="00A72E99"/>
    <w:rsid w:val="00A73DA9"/>
    <w:rsid w:val="00A748ED"/>
    <w:rsid w:val="00A74E77"/>
    <w:rsid w:val="00A75477"/>
    <w:rsid w:val="00A760B7"/>
    <w:rsid w:val="00A8087D"/>
    <w:rsid w:val="00A80E21"/>
    <w:rsid w:val="00A8151A"/>
    <w:rsid w:val="00A8192E"/>
    <w:rsid w:val="00A82115"/>
    <w:rsid w:val="00A82781"/>
    <w:rsid w:val="00A83E55"/>
    <w:rsid w:val="00A83FC1"/>
    <w:rsid w:val="00A84B76"/>
    <w:rsid w:val="00A84BDE"/>
    <w:rsid w:val="00A86E52"/>
    <w:rsid w:val="00A92697"/>
    <w:rsid w:val="00A95649"/>
    <w:rsid w:val="00A96E0C"/>
    <w:rsid w:val="00A9703A"/>
    <w:rsid w:val="00AA0DD4"/>
    <w:rsid w:val="00AA0FF9"/>
    <w:rsid w:val="00AA1ECC"/>
    <w:rsid w:val="00AA226A"/>
    <w:rsid w:val="00AA35B7"/>
    <w:rsid w:val="00AA479A"/>
    <w:rsid w:val="00AA53F0"/>
    <w:rsid w:val="00AA5630"/>
    <w:rsid w:val="00AA57C4"/>
    <w:rsid w:val="00AA5D22"/>
    <w:rsid w:val="00AA62F0"/>
    <w:rsid w:val="00AA62F6"/>
    <w:rsid w:val="00AA6ED9"/>
    <w:rsid w:val="00AA7326"/>
    <w:rsid w:val="00AB3612"/>
    <w:rsid w:val="00AB40EF"/>
    <w:rsid w:val="00AB52EC"/>
    <w:rsid w:val="00AB73AD"/>
    <w:rsid w:val="00AC129D"/>
    <w:rsid w:val="00AC4CBB"/>
    <w:rsid w:val="00AC4F7E"/>
    <w:rsid w:val="00AC62A4"/>
    <w:rsid w:val="00AC729D"/>
    <w:rsid w:val="00AD267E"/>
    <w:rsid w:val="00AD2ADA"/>
    <w:rsid w:val="00AD34FC"/>
    <w:rsid w:val="00AD484B"/>
    <w:rsid w:val="00AD742D"/>
    <w:rsid w:val="00AE074C"/>
    <w:rsid w:val="00AE1079"/>
    <w:rsid w:val="00AE16C0"/>
    <w:rsid w:val="00AE1E9E"/>
    <w:rsid w:val="00AE27F3"/>
    <w:rsid w:val="00AE40EF"/>
    <w:rsid w:val="00AE4690"/>
    <w:rsid w:val="00AE723E"/>
    <w:rsid w:val="00AE7769"/>
    <w:rsid w:val="00AF3CD5"/>
    <w:rsid w:val="00AF3E71"/>
    <w:rsid w:val="00AF5054"/>
    <w:rsid w:val="00AF57C8"/>
    <w:rsid w:val="00AF5C07"/>
    <w:rsid w:val="00AF60AB"/>
    <w:rsid w:val="00B00B88"/>
    <w:rsid w:val="00B01BCE"/>
    <w:rsid w:val="00B01E78"/>
    <w:rsid w:val="00B024A2"/>
    <w:rsid w:val="00B0348B"/>
    <w:rsid w:val="00B059B0"/>
    <w:rsid w:val="00B07B05"/>
    <w:rsid w:val="00B10022"/>
    <w:rsid w:val="00B13B38"/>
    <w:rsid w:val="00B15608"/>
    <w:rsid w:val="00B1563C"/>
    <w:rsid w:val="00B17447"/>
    <w:rsid w:val="00B174E4"/>
    <w:rsid w:val="00B201AB"/>
    <w:rsid w:val="00B20277"/>
    <w:rsid w:val="00B2057E"/>
    <w:rsid w:val="00B209B2"/>
    <w:rsid w:val="00B212BB"/>
    <w:rsid w:val="00B217FE"/>
    <w:rsid w:val="00B2331B"/>
    <w:rsid w:val="00B26C66"/>
    <w:rsid w:val="00B26FD1"/>
    <w:rsid w:val="00B27836"/>
    <w:rsid w:val="00B31B1D"/>
    <w:rsid w:val="00B3216D"/>
    <w:rsid w:val="00B3263D"/>
    <w:rsid w:val="00B32A3E"/>
    <w:rsid w:val="00B32A7C"/>
    <w:rsid w:val="00B32B12"/>
    <w:rsid w:val="00B33B87"/>
    <w:rsid w:val="00B40D62"/>
    <w:rsid w:val="00B42233"/>
    <w:rsid w:val="00B4244A"/>
    <w:rsid w:val="00B45D55"/>
    <w:rsid w:val="00B477E2"/>
    <w:rsid w:val="00B51E56"/>
    <w:rsid w:val="00B51E8D"/>
    <w:rsid w:val="00B54A4D"/>
    <w:rsid w:val="00B55199"/>
    <w:rsid w:val="00B55EB3"/>
    <w:rsid w:val="00B56B54"/>
    <w:rsid w:val="00B56DDF"/>
    <w:rsid w:val="00B57D63"/>
    <w:rsid w:val="00B61379"/>
    <w:rsid w:val="00B61446"/>
    <w:rsid w:val="00B62C53"/>
    <w:rsid w:val="00B638C8"/>
    <w:rsid w:val="00B65DD4"/>
    <w:rsid w:val="00B66C1E"/>
    <w:rsid w:val="00B679EC"/>
    <w:rsid w:val="00B67F10"/>
    <w:rsid w:val="00B7105D"/>
    <w:rsid w:val="00B71F6A"/>
    <w:rsid w:val="00B74065"/>
    <w:rsid w:val="00B8032C"/>
    <w:rsid w:val="00B804E0"/>
    <w:rsid w:val="00B81A16"/>
    <w:rsid w:val="00B8252F"/>
    <w:rsid w:val="00B83892"/>
    <w:rsid w:val="00B85E85"/>
    <w:rsid w:val="00B86C32"/>
    <w:rsid w:val="00B86F2B"/>
    <w:rsid w:val="00B878DC"/>
    <w:rsid w:val="00B90516"/>
    <w:rsid w:val="00B92103"/>
    <w:rsid w:val="00B921F5"/>
    <w:rsid w:val="00B92752"/>
    <w:rsid w:val="00B92E7C"/>
    <w:rsid w:val="00B92F17"/>
    <w:rsid w:val="00B9301B"/>
    <w:rsid w:val="00B97C2C"/>
    <w:rsid w:val="00BA1A1C"/>
    <w:rsid w:val="00BA3BEE"/>
    <w:rsid w:val="00BA4143"/>
    <w:rsid w:val="00BA4465"/>
    <w:rsid w:val="00BA675F"/>
    <w:rsid w:val="00BA7E71"/>
    <w:rsid w:val="00BB0068"/>
    <w:rsid w:val="00BB118B"/>
    <w:rsid w:val="00BB74B8"/>
    <w:rsid w:val="00BB783E"/>
    <w:rsid w:val="00BB7CE6"/>
    <w:rsid w:val="00BC012E"/>
    <w:rsid w:val="00BC257E"/>
    <w:rsid w:val="00BC45E1"/>
    <w:rsid w:val="00BC45F8"/>
    <w:rsid w:val="00BC49EA"/>
    <w:rsid w:val="00BD281F"/>
    <w:rsid w:val="00BD2E5A"/>
    <w:rsid w:val="00BD2ED2"/>
    <w:rsid w:val="00BD4312"/>
    <w:rsid w:val="00BD617F"/>
    <w:rsid w:val="00BD69D2"/>
    <w:rsid w:val="00BD6F3E"/>
    <w:rsid w:val="00BE00FA"/>
    <w:rsid w:val="00BE0A2B"/>
    <w:rsid w:val="00BE2344"/>
    <w:rsid w:val="00BE2EFA"/>
    <w:rsid w:val="00BE5A6F"/>
    <w:rsid w:val="00BE627A"/>
    <w:rsid w:val="00BE67DB"/>
    <w:rsid w:val="00BF2B46"/>
    <w:rsid w:val="00BF4E9F"/>
    <w:rsid w:val="00BF5C0D"/>
    <w:rsid w:val="00BF69F9"/>
    <w:rsid w:val="00BF7B94"/>
    <w:rsid w:val="00C00B7B"/>
    <w:rsid w:val="00C00E24"/>
    <w:rsid w:val="00C0194C"/>
    <w:rsid w:val="00C039AE"/>
    <w:rsid w:val="00C041EC"/>
    <w:rsid w:val="00C05117"/>
    <w:rsid w:val="00C07A13"/>
    <w:rsid w:val="00C10DB3"/>
    <w:rsid w:val="00C119D5"/>
    <w:rsid w:val="00C1324B"/>
    <w:rsid w:val="00C138D6"/>
    <w:rsid w:val="00C1766A"/>
    <w:rsid w:val="00C24F16"/>
    <w:rsid w:val="00C25EED"/>
    <w:rsid w:val="00C27746"/>
    <w:rsid w:val="00C27EC1"/>
    <w:rsid w:val="00C30EFD"/>
    <w:rsid w:val="00C31113"/>
    <w:rsid w:val="00C31918"/>
    <w:rsid w:val="00C33A95"/>
    <w:rsid w:val="00C33BA6"/>
    <w:rsid w:val="00C351A5"/>
    <w:rsid w:val="00C353C6"/>
    <w:rsid w:val="00C37C86"/>
    <w:rsid w:val="00C40143"/>
    <w:rsid w:val="00C42C9E"/>
    <w:rsid w:val="00C43A67"/>
    <w:rsid w:val="00C4555B"/>
    <w:rsid w:val="00C46E36"/>
    <w:rsid w:val="00C50645"/>
    <w:rsid w:val="00C51512"/>
    <w:rsid w:val="00C51DA4"/>
    <w:rsid w:val="00C52800"/>
    <w:rsid w:val="00C52FE6"/>
    <w:rsid w:val="00C5342F"/>
    <w:rsid w:val="00C53E8C"/>
    <w:rsid w:val="00C54E25"/>
    <w:rsid w:val="00C56A58"/>
    <w:rsid w:val="00C56B51"/>
    <w:rsid w:val="00C56F0D"/>
    <w:rsid w:val="00C57028"/>
    <w:rsid w:val="00C57A57"/>
    <w:rsid w:val="00C57F9F"/>
    <w:rsid w:val="00C6108D"/>
    <w:rsid w:val="00C6201B"/>
    <w:rsid w:val="00C629CC"/>
    <w:rsid w:val="00C644BE"/>
    <w:rsid w:val="00C6473F"/>
    <w:rsid w:val="00C653B7"/>
    <w:rsid w:val="00C66AB1"/>
    <w:rsid w:val="00C66C83"/>
    <w:rsid w:val="00C70E77"/>
    <w:rsid w:val="00C71D0C"/>
    <w:rsid w:val="00C747DC"/>
    <w:rsid w:val="00C74891"/>
    <w:rsid w:val="00C74D43"/>
    <w:rsid w:val="00C76529"/>
    <w:rsid w:val="00C77BD4"/>
    <w:rsid w:val="00C81F90"/>
    <w:rsid w:val="00C82550"/>
    <w:rsid w:val="00C82CED"/>
    <w:rsid w:val="00C83041"/>
    <w:rsid w:val="00C836A9"/>
    <w:rsid w:val="00C83EBE"/>
    <w:rsid w:val="00C914B6"/>
    <w:rsid w:val="00C91BE4"/>
    <w:rsid w:val="00C92142"/>
    <w:rsid w:val="00C93164"/>
    <w:rsid w:val="00C966C3"/>
    <w:rsid w:val="00CA1CF2"/>
    <w:rsid w:val="00CA1F7C"/>
    <w:rsid w:val="00CA3D8B"/>
    <w:rsid w:val="00CA4412"/>
    <w:rsid w:val="00CA5418"/>
    <w:rsid w:val="00CA5B75"/>
    <w:rsid w:val="00CA6DEE"/>
    <w:rsid w:val="00CA735A"/>
    <w:rsid w:val="00CA7D44"/>
    <w:rsid w:val="00CB0120"/>
    <w:rsid w:val="00CB0789"/>
    <w:rsid w:val="00CB2EC4"/>
    <w:rsid w:val="00CB41F7"/>
    <w:rsid w:val="00CB4254"/>
    <w:rsid w:val="00CB4460"/>
    <w:rsid w:val="00CB5A92"/>
    <w:rsid w:val="00CB5CB1"/>
    <w:rsid w:val="00CC033B"/>
    <w:rsid w:val="00CC113A"/>
    <w:rsid w:val="00CC304D"/>
    <w:rsid w:val="00CC3D68"/>
    <w:rsid w:val="00CC7183"/>
    <w:rsid w:val="00CD2CB1"/>
    <w:rsid w:val="00CD31FC"/>
    <w:rsid w:val="00CD457D"/>
    <w:rsid w:val="00CD4CC3"/>
    <w:rsid w:val="00CD570D"/>
    <w:rsid w:val="00CD5B10"/>
    <w:rsid w:val="00CD5E55"/>
    <w:rsid w:val="00CD735A"/>
    <w:rsid w:val="00CE0AB4"/>
    <w:rsid w:val="00CE1EC3"/>
    <w:rsid w:val="00CE4063"/>
    <w:rsid w:val="00CE596D"/>
    <w:rsid w:val="00CE641C"/>
    <w:rsid w:val="00CE6E2C"/>
    <w:rsid w:val="00CF1089"/>
    <w:rsid w:val="00CF1472"/>
    <w:rsid w:val="00CF172E"/>
    <w:rsid w:val="00CF353C"/>
    <w:rsid w:val="00CF398C"/>
    <w:rsid w:val="00CF567D"/>
    <w:rsid w:val="00CF6EF2"/>
    <w:rsid w:val="00D00F8A"/>
    <w:rsid w:val="00D011A2"/>
    <w:rsid w:val="00D02012"/>
    <w:rsid w:val="00D05727"/>
    <w:rsid w:val="00D0586A"/>
    <w:rsid w:val="00D12265"/>
    <w:rsid w:val="00D12500"/>
    <w:rsid w:val="00D1252D"/>
    <w:rsid w:val="00D127DA"/>
    <w:rsid w:val="00D136C5"/>
    <w:rsid w:val="00D142D0"/>
    <w:rsid w:val="00D15DBF"/>
    <w:rsid w:val="00D16E4B"/>
    <w:rsid w:val="00D20099"/>
    <w:rsid w:val="00D2034E"/>
    <w:rsid w:val="00D21FBF"/>
    <w:rsid w:val="00D22D2D"/>
    <w:rsid w:val="00D2455A"/>
    <w:rsid w:val="00D275A3"/>
    <w:rsid w:val="00D320F3"/>
    <w:rsid w:val="00D327A3"/>
    <w:rsid w:val="00D37A9D"/>
    <w:rsid w:val="00D4055D"/>
    <w:rsid w:val="00D40FE4"/>
    <w:rsid w:val="00D4106A"/>
    <w:rsid w:val="00D416CA"/>
    <w:rsid w:val="00D420B0"/>
    <w:rsid w:val="00D4416F"/>
    <w:rsid w:val="00D44515"/>
    <w:rsid w:val="00D45716"/>
    <w:rsid w:val="00D46092"/>
    <w:rsid w:val="00D46719"/>
    <w:rsid w:val="00D46BBF"/>
    <w:rsid w:val="00D50A23"/>
    <w:rsid w:val="00D5124D"/>
    <w:rsid w:val="00D53C58"/>
    <w:rsid w:val="00D55F5A"/>
    <w:rsid w:val="00D57718"/>
    <w:rsid w:val="00D6014F"/>
    <w:rsid w:val="00D61A1A"/>
    <w:rsid w:val="00D63A9B"/>
    <w:rsid w:val="00D65454"/>
    <w:rsid w:val="00D676D2"/>
    <w:rsid w:val="00D67C14"/>
    <w:rsid w:val="00D67D2B"/>
    <w:rsid w:val="00D70C71"/>
    <w:rsid w:val="00D71CD2"/>
    <w:rsid w:val="00D71DA5"/>
    <w:rsid w:val="00D72C6C"/>
    <w:rsid w:val="00D73081"/>
    <w:rsid w:val="00D74582"/>
    <w:rsid w:val="00D74AFF"/>
    <w:rsid w:val="00D7630E"/>
    <w:rsid w:val="00D80865"/>
    <w:rsid w:val="00D83C7F"/>
    <w:rsid w:val="00D8527A"/>
    <w:rsid w:val="00D852FE"/>
    <w:rsid w:val="00D85822"/>
    <w:rsid w:val="00D870D2"/>
    <w:rsid w:val="00D87FBA"/>
    <w:rsid w:val="00D90FC6"/>
    <w:rsid w:val="00D9197A"/>
    <w:rsid w:val="00D9370A"/>
    <w:rsid w:val="00D9556E"/>
    <w:rsid w:val="00D95A45"/>
    <w:rsid w:val="00D95CC2"/>
    <w:rsid w:val="00DA0473"/>
    <w:rsid w:val="00DA7A05"/>
    <w:rsid w:val="00DB1547"/>
    <w:rsid w:val="00DB26FE"/>
    <w:rsid w:val="00DB27FF"/>
    <w:rsid w:val="00DB2BA9"/>
    <w:rsid w:val="00DB51C3"/>
    <w:rsid w:val="00DC0981"/>
    <w:rsid w:val="00DC1A8A"/>
    <w:rsid w:val="00DC26E8"/>
    <w:rsid w:val="00DC2B51"/>
    <w:rsid w:val="00DC4D1C"/>
    <w:rsid w:val="00DC52CB"/>
    <w:rsid w:val="00DC52E4"/>
    <w:rsid w:val="00DC5467"/>
    <w:rsid w:val="00DC6E88"/>
    <w:rsid w:val="00DC7B13"/>
    <w:rsid w:val="00DC7BC1"/>
    <w:rsid w:val="00DD068B"/>
    <w:rsid w:val="00DD15DE"/>
    <w:rsid w:val="00DD4317"/>
    <w:rsid w:val="00DD44B0"/>
    <w:rsid w:val="00DD52F6"/>
    <w:rsid w:val="00DD5393"/>
    <w:rsid w:val="00DD7A98"/>
    <w:rsid w:val="00DE23AA"/>
    <w:rsid w:val="00DE2AC9"/>
    <w:rsid w:val="00DE2D1F"/>
    <w:rsid w:val="00DE474B"/>
    <w:rsid w:val="00DE5A53"/>
    <w:rsid w:val="00DE6CA2"/>
    <w:rsid w:val="00DF0463"/>
    <w:rsid w:val="00DF4370"/>
    <w:rsid w:val="00DF5C0C"/>
    <w:rsid w:val="00DF5CC8"/>
    <w:rsid w:val="00E0281F"/>
    <w:rsid w:val="00E02F0A"/>
    <w:rsid w:val="00E04B64"/>
    <w:rsid w:val="00E04DEC"/>
    <w:rsid w:val="00E0723E"/>
    <w:rsid w:val="00E07D00"/>
    <w:rsid w:val="00E11BA1"/>
    <w:rsid w:val="00E123E4"/>
    <w:rsid w:val="00E124FE"/>
    <w:rsid w:val="00E13052"/>
    <w:rsid w:val="00E16B83"/>
    <w:rsid w:val="00E202CA"/>
    <w:rsid w:val="00E2036E"/>
    <w:rsid w:val="00E2454D"/>
    <w:rsid w:val="00E24E7B"/>
    <w:rsid w:val="00E2620C"/>
    <w:rsid w:val="00E26342"/>
    <w:rsid w:val="00E267AA"/>
    <w:rsid w:val="00E268C5"/>
    <w:rsid w:val="00E26BB7"/>
    <w:rsid w:val="00E26D3B"/>
    <w:rsid w:val="00E26E1F"/>
    <w:rsid w:val="00E26F62"/>
    <w:rsid w:val="00E27733"/>
    <w:rsid w:val="00E2793D"/>
    <w:rsid w:val="00E30FFC"/>
    <w:rsid w:val="00E32319"/>
    <w:rsid w:val="00E327E6"/>
    <w:rsid w:val="00E32C0D"/>
    <w:rsid w:val="00E33031"/>
    <w:rsid w:val="00E33BCF"/>
    <w:rsid w:val="00E34F38"/>
    <w:rsid w:val="00E351F3"/>
    <w:rsid w:val="00E35BB2"/>
    <w:rsid w:val="00E37E56"/>
    <w:rsid w:val="00E41028"/>
    <w:rsid w:val="00E42968"/>
    <w:rsid w:val="00E45CE0"/>
    <w:rsid w:val="00E50F59"/>
    <w:rsid w:val="00E53768"/>
    <w:rsid w:val="00E53A82"/>
    <w:rsid w:val="00E53AC0"/>
    <w:rsid w:val="00E542CE"/>
    <w:rsid w:val="00E551AB"/>
    <w:rsid w:val="00E601E6"/>
    <w:rsid w:val="00E60428"/>
    <w:rsid w:val="00E6387E"/>
    <w:rsid w:val="00E64120"/>
    <w:rsid w:val="00E64C11"/>
    <w:rsid w:val="00E65BEF"/>
    <w:rsid w:val="00E65EA8"/>
    <w:rsid w:val="00E67507"/>
    <w:rsid w:val="00E71F1C"/>
    <w:rsid w:val="00E72383"/>
    <w:rsid w:val="00E73B11"/>
    <w:rsid w:val="00E74A71"/>
    <w:rsid w:val="00E74C20"/>
    <w:rsid w:val="00E753A1"/>
    <w:rsid w:val="00E7566F"/>
    <w:rsid w:val="00E775C1"/>
    <w:rsid w:val="00E820CB"/>
    <w:rsid w:val="00E8509A"/>
    <w:rsid w:val="00E858E4"/>
    <w:rsid w:val="00E85B92"/>
    <w:rsid w:val="00E86150"/>
    <w:rsid w:val="00E8634E"/>
    <w:rsid w:val="00E86570"/>
    <w:rsid w:val="00E915DE"/>
    <w:rsid w:val="00E91DEA"/>
    <w:rsid w:val="00E92C71"/>
    <w:rsid w:val="00E93362"/>
    <w:rsid w:val="00E940F3"/>
    <w:rsid w:val="00E94507"/>
    <w:rsid w:val="00E95C94"/>
    <w:rsid w:val="00E95FD3"/>
    <w:rsid w:val="00E964B5"/>
    <w:rsid w:val="00EA0F0B"/>
    <w:rsid w:val="00EA1F5E"/>
    <w:rsid w:val="00EA203B"/>
    <w:rsid w:val="00EA338C"/>
    <w:rsid w:val="00EA4529"/>
    <w:rsid w:val="00EA55C8"/>
    <w:rsid w:val="00EB15AC"/>
    <w:rsid w:val="00EB2B82"/>
    <w:rsid w:val="00EB4E4D"/>
    <w:rsid w:val="00EB5678"/>
    <w:rsid w:val="00EB7388"/>
    <w:rsid w:val="00EB7BA4"/>
    <w:rsid w:val="00EB7FF5"/>
    <w:rsid w:val="00EC0092"/>
    <w:rsid w:val="00EC1478"/>
    <w:rsid w:val="00EC3E89"/>
    <w:rsid w:val="00EC42E0"/>
    <w:rsid w:val="00EC60E1"/>
    <w:rsid w:val="00EC646C"/>
    <w:rsid w:val="00EC770C"/>
    <w:rsid w:val="00EC7FA1"/>
    <w:rsid w:val="00ED13D9"/>
    <w:rsid w:val="00ED1F0C"/>
    <w:rsid w:val="00ED2098"/>
    <w:rsid w:val="00ED55D2"/>
    <w:rsid w:val="00ED6B49"/>
    <w:rsid w:val="00ED73F4"/>
    <w:rsid w:val="00EE0DEA"/>
    <w:rsid w:val="00EE16FD"/>
    <w:rsid w:val="00EE1B25"/>
    <w:rsid w:val="00EE2826"/>
    <w:rsid w:val="00EE4817"/>
    <w:rsid w:val="00EE6E73"/>
    <w:rsid w:val="00EE6EF7"/>
    <w:rsid w:val="00EF002D"/>
    <w:rsid w:val="00EF02DA"/>
    <w:rsid w:val="00EF0419"/>
    <w:rsid w:val="00EF04B8"/>
    <w:rsid w:val="00EF194A"/>
    <w:rsid w:val="00EF29C6"/>
    <w:rsid w:val="00EF3E53"/>
    <w:rsid w:val="00EF605B"/>
    <w:rsid w:val="00F01573"/>
    <w:rsid w:val="00F02FA0"/>
    <w:rsid w:val="00F03824"/>
    <w:rsid w:val="00F05F40"/>
    <w:rsid w:val="00F06892"/>
    <w:rsid w:val="00F07095"/>
    <w:rsid w:val="00F0716C"/>
    <w:rsid w:val="00F07F7C"/>
    <w:rsid w:val="00F11AA5"/>
    <w:rsid w:val="00F1350E"/>
    <w:rsid w:val="00F14165"/>
    <w:rsid w:val="00F173E5"/>
    <w:rsid w:val="00F2065D"/>
    <w:rsid w:val="00F209FE"/>
    <w:rsid w:val="00F22AD4"/>
    <w:rsid w:val="00F23012"/>
    <w:rsid w:val="00F25EDC"/>
    <w:rsid w:val="00F26827"/>
    <w:rsid w:val="00F27141"/>
    <w:rsid w:val="00F334A4"/>
    <w:rsid w:val="00F33593"/>
    <w:rsid w:val="00F33B57"/>
    <w:rsid w:val="00F33E99"/>
    <w:rsid w:val="00F341A9"/>
    <w:rsid w:val="00F34952"/>
    <w:rsid w:val="00F34962"/>
    <w:rsid w:val="00F35022"/>
    <w:rsid w:val="00F41041"/>
    <w:rsid w:val="00F414DE"/>
    <w:rsid w:val="00F4216A"/>
    <w:rsid w:val="00F461A4"/>
    <w:rsid w:val="00F46EC5"/>
    <w:rsid w:val="00F47727"/>
    <w:rsid w:val="00F5360A"/>
    <w:rsid w:val="00F540E4"/>
    <w:rsid w:val="00F54623"/>
    <w:rsid w:val="00F57239"/>
    <w:rsid w:val="00F615D1"/>
    <w:rsid w:val="00F6590A"/>
    <w:rsid w:val="00F66524"/>
    <w:rsid w:val="00F6741D"/>
    <w:rsid w:val="00F706BE"/>
    <w:rsid w:val="00F71EE2"/>
    <w:rsid w:val="00F725AC"/>
    <w:rsid w:val="00F72D6F"/>
    <w:rsid w:val="00F7417E"/>
    <w:rsid w:val="00F824E0"/>
    <w:rsid w:val="00F82611"/>
    <w:rsid w:val="00F84A3C"/>
    <w:rsid w:val="00F85675"/>
    <w:rsid w:val="00F87FDF"/>
    <w:rsid w:val="00F90F9D"/>
    <w:rsid w:val="00F91A98"/>
    <w:rsid w:val="00F92475"/>
    <w:rsid w:val="00F9381B"/>
    <w:rsid w:val="00F93CBF"/>
    <w:rsid w:val="00F968CA"/>
    <w:rsid w:val="00F96B67"/>
    <w:rsid w:val="00FA05ED"/>
    <w:rsid w:val="00FA09C4"/>
    <w:rsid w:val="00FA0F15"/>
    <w:rsid w:val="00FA5264"/>
    <w:rsid w:val="00FA71E0"/>
    <w:rsid w:val="00FA7982"/>
    <w:rsid w:val="00FB4C3E"/>
    <w:rsid w:val="00FB73FB"/>
    <w:rsid w:val="00FC0200"/>
    <w:rsid w:val="00FC1B63"/>
    <w:rsid w:val="00FC334C"/>
    <w:rsid w:val="00FC47DC"/>
    <w:rsid w:val="00FC4CF5"/>
    <w:rsid w:val="00FD1ACF"/>
    <w:rsid w:val="00FD23D1"/>
    <w:rsid w:val="00FD2D62"/>
    <w:rsid w:val="00FD2F88"/>
    <w:rsid w:val="00FD3FC3"/>
    <w:rsid w:val="00FD4D1F"/>
    <w:rsid w:val="00FD58AB"/>
    <w:rsid w:val="00FE028D"/>
    <w:rsid w:val="00FE22D6"/>
    <w:rsid w:val="00FE3096"/>
    <w:rsid w:val="00FE4086"/>
    <w:rsid w:val="00FE46B9"/>
    <w:rsid w:val="00FE530E"/>
    <w:rsid w:val="00FF0293"/>
    <w:rsid w:val="00FF0A9D"/>
    <w:rsid w:val="00FF168D"/>
    <w:rsid w:val="00FF7284"/>
    <w:rsid w:val="00FF760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98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C09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98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C09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7</cp:revision>
  <dcterms:created xsi:type="dcterms:W3CDTF">2017-02-13T08:31:00Z</dcterms:created>
  <dcterms:modified xsi:type="dcterms:W3CDTF">2017-03-14T12:40:00Z</dcterms:modified>
</cp:coreProperties>
</file>