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3B" w:rsidRDefault="00CC3E27" w:rsidP="00CC3E27">
      <w:pPr>
        <w:jc w:val="center"/>
      </w:pPr>
      <w:r>
        <w:t xml:space="preserve">                                                                                                            </w:t>
      </w:r>
      <w:r w:rsidR="000B09AC">
        <w:t>Приложение 1</w:t>
      </w:r>
    </w:p>
    <w:p w:rsidR="00056D26" w:rsidRDefault="00056D26" w:rsidP="00056D26">
      <w:pPr>
        <w:spacing w:line="180" w:lineRule="exact"/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№ 78</w:t>
      </w:r>
    </w:p>
    <w:p w:rsidR="00056D26" w:rsidRDefault="00056D26" w:rsidP="00056D26">
      <w:pPr>
        <w:spacing w:line="180" w:lineRule="exact"/>
        <w:jc w:val="center"/>
      </w:pPr>
      <w:r>
        <w:t xml:space="preserve">                                                                                 </w:t>
      </w:r>
      <w:r w:rsidR="00CC3E27">
        <w:t xml:space="preserve">                             от __.__  </w:t>
      </w:r>
      <w:r>
        <w:t>. 2018</w:t>
      </w:r>
    </w:p>
    <w:p w:rsidR="000B09AC" w:rsidRDefault="000B09AC" w:rsidP="000B09AC">
      <w:pPr>
        <w:jc w:val="center"/>
      </w:pPr>
      <w:r>
        <w:t>ОТЧЕТ ОБ ИСПОЛНЕНИИ БЮДЖЕТА САНКТ-ПЕТЕРБУРГА</w:t>
      </w:r>
    </w:p>
    <w:p w:rsidR="000B09AC" w:rsidRDefault="000B09AC" w:rsidP="000B09AC">
      <w:pPr>
        <w:jc w:val="center"/>
      </w:pPr>
      <w:r>
        <w:t>на 1 января 2018г.</w:t>
      </w:r>
    </w:p>
    <w:tbl>
      <w:tblPr>
        <w:tblStyle w:val="a3"/>
        <w:tblW w:w="94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1560"/>
        <w:gridCol w:w="1695"/>
      </w:tblGrid>
      <w:tr w:rsidR="000B09AC" w:rsidTr="00D45F78">
        <w:tc>
          <w:tcPr>
            <w:tcW w:w="6237" w:type="dxa"/>
            <w:shd w:val="clear" w:color="auto" w:fill="FFFFFF" w:themeFill="background1"/>
          </w:tcPr>
          <w:p w:rsidR="000B09AC" w:rsidRDefault="000B09AC" w:rsidP="00D45F78">
            <w:r>
              <w:t xml:space="preserve">Наименование финансового органа: </w:t>
            </w:r>
            <w:r w:rsidRPr="005E5B25">
              <w:rPr>
                <w:b/>
              </w:rPr>
              <w:t>Местная администрация Внутригородского Муниципального образования Санкт-Петербурга муниципальный округ №78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B09AC" w:rsidRPr="005E5B25" w:rsidRDefault="000B09AC" w:rsidP="00D45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C" w:rsidRDefault="000B09AC" w:rsidP="00D45F78">
            <w:pPr>
              <w:jc w:val="center"/>
            </w:pPr>
            <w:r>
              <w:t>КОДЫ</w:t>
            </w:r>
          </w:p>
        </w:tc>
      </w:tr>
      <w:tr w:rsidR="000B09AC" w:rsidTr="00D45F78">
        <w:tc>
          <w:tcPr>
            <w:tcW w:w="6237" w:type="dxa"/>
            <w:shd w:val="clear" w:color="auto" w:fill="FFFFFF" w:themeFill="background1"/>
          </w:tcPr>
          <w:p w:rsidR="000B09AC" w:rsidRDefault="000B09AC" w:rsidP="00D45F78"/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B09AC" w:rsidRPr="005E5B25" w:rsidRDefault="000B09AC" w:rsidP="00D45F78">
            <w:pPr>
              <w:jc w:val="center"/>
              <w:rPr>
                <w:sz w:val="18"/>
                <w:szCs w:val="18"/>
              </w:rPr>
            </w:pPr>
            <w:r w:rsidRPr="005E5B2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C" w:rsidRDefault="000B09AC" w:rsidP="00D45F78">
            <w:pPr>
              <w:jc w:val="center"/>
            </w:pPr>
            <w:r>
              <w:t>0503117</w:t>
            </w:r>
          </w:p>
        </w:tc>
      </w:tr>
      <w:tr w:rsidR="000B09AC" w:rsidTr="00D45F78">
        <w:tc>
          <w:tcPr>
            <w:tcW w:w="6237" w:type="dxa"/>
            <w:shd w:val="clear" w:color="auto" w:fill="FFFFFF" w:themeFill="background1"/>
          </w:tcPr>
          <w:p w:rsidR="000B09AC" w:rsidRDefault="000B09AC" w:rsidP="00D45F78"/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B09AC" w:rsidRPr="005E5B25" w:rsidRDefault="000B09AC" w:rsidP="00D45F78">
            <w:pPr>
              <w:jc w:val="center"/>
              <w:rPr>
                <w:sz w:val="18"/>
                <w:szCs w:val="18"/>
              </w:rPr>
            </w:pPr>
            <w:r w:rsidRPr="005E5B25">
              <w:rPr>
                <w:sz w:val="18"/>
                <w:szCs w:val="18"/>
              </w:rPr>
              <w:t>Дата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C" w:rsidRDefault="000B09AC" w:rsidP="000B09AC">
            <w:pPr>
              <w:jc w:val="center"/>
            </w:pPr>
            <w:r>
              <w:t>01/01/18</w:t>
            </w:r>
          </w:p>
        </w:tc>
      </w:tr>
      <w:tr w:rsidR="000B09AC" w:rsidTr="00D45F78">
        <w:tc>
          <w:tcPr>
            <w:tcW w:w="6237" w:type="dxa"/>
            <w:shd w:val="clear" w:color="auto" w:fill="FFFFFF" w:themeFill="background1"/>
          </w:tcPr>
          <w:p w:rsidR="000B09AC" w:rsidRDefault="000B09AC" w:rsidP="00D45F78"/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B09AC" w:rsidRPr="005E5B25" w:rsidRDefault="000B09AC" w:rsidP="00D45F78">
            <w:pPr>
              <w:jc w:val="center"/>
              <w:rPr>
                <w:sz w:val="18"/>
                <w:szCs w:val="18"/>
              </w:rPr>
            </w:pPr>
            <w:r w:rsidRPr="005E5B25">
              <w:rPr>
                <w:sz w:val="18"/>
                <w:szCs w:val="18"/>
              </w:rPr>
              <w:t>по ОКПО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C" w:rsidRDefault="000B09AC" w:rsidP="00D45F78">
            <w:pPr>
              <w:jc w:val="center"/>
            </w:pPr>
          </w:p>
        </w:tc>
      </w:tr>
      <w:tr w:rsidR="000B09AC" w:rsidTr="00D45F78">
        <w:tc>
          <w:tcPr>
            <w:tcW w:w="6237" w:type="dxa"/>
            <w:shd w:val="clear" w:color="auto" w:fill="FFFFFF" w:themeFill="background1"/>
          </w:tcPr>
          <w:p w:rsidR="000B09AC" w:rsidRDefault="000B09AC" w:rsidP="00D45F78">
            <w:r>
              <w:t>Наименование публично-правового образования: Санкт-Петербург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B09AC" w:rsidRPr="005E5B25" w:rsidRDefault="000B09AC" w:rsidP="00D45F78">
            <w:pPr>
              <w:jc w:val="center"/>
              <w:rPr>
                <w:sz w:val="18"/>
                <w:szCs w:val="18"/>
              </w:rPr>
            </w:pPr>
            <w:r w:rsidRPr="005E5B25">
              <w:rPr>
                <w:sz w:val="18"/>
                <w:szCs w:val="18"/>
              </w:rPr>
              <w:t>Глава по БК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C" w:rsidRDefault="000B09AC" w:rsidP="00D45F78">
            <w:pPr>
              <w:jc w:val="center"/>
            </w:pPr>
            <w:r>
              <w:t>978</w:t>
            </w:r>
          </w:p>
        </w:tc>
      </w:tr>
      <w:tr w:rsidR="000B09AC" w:rsidTr="00D45F78">
        <w:tc>
          <w:tcPr>
            <w:tcW w:w="6237" w:type="dxa"/>
            <w:shd w:val="clear" w:color="auto" w:fill="FFFFFF" w:themeFill="background1"/>
          </w:tcPr>
          <w:p w:rsidR="000B09AC" w:rsidRDefault="000B09AC" w:rsidP="00D45F78">
            <w:r>
              <w:t>Периодичность: месячная, квартальная, годовая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B09AC" w:rsidRPr="005E5B25" w:rsidRDefault="000B09AC" w:rsidP="00D45F78">
            <w:pPr>
              <w:jc w:val="center"/>
              <w:rPr>
                <w:sz w:val="18"/>
                <w:szCs w:val="18"/>
              </w:rPr>
            </w:pPr>
            <w:r w:rsidRPr="005E5B25">
              <w:rPr>
                <w:sz w:val="18"/>
                <w:szCs w:val="18"/>
              </w:rPr>
              <w:t>по ОКТМО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C" w:rsidRDefault="000B09AC" w:rsidP="00D45F78">
            <w:pPr>
              <w:jc w:val="center"/>
            </w:pPr>
            <w:r>
              <w:t>40909000</w:t>
            </w:r>
          </w:p>
        </w:tc>
      </w:tr>
      <w:tr w:rsidR="000B09AC" w:rsidTr="00D45F78">
        <w:tc>
          <w:tcPr>
            <w:tcW w:w="6237" w:type="dxa"/>
            <w:shd w:val="clear" w:color="auto" w:fill="FFFFFF" w:themeFill="background1"/>
          </w:tcPr>
          <w:p w:rsidR="000B09AC" w:rsidRDefault="000B09AC" w:rsidP="00D45F78">
            <w:r>
              <w:t>Единица измерения: руб.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B09AC" w:rsidRPr="005E5B25" w:rsidRDefault="000B09AC" w:rsidP="00D45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C" w:rsidRDefault="000B09AC" w:rsidP="00D45F78">
            <w:pPr>
              <w:jc w:val="center"/>
            </w:pPr>
            <w:r>
              <w:t>383</w:t>
            </w:r>
          </w:p>
        </w:tc>
      </w:tr>
    </w:tbl>
    <w:p w:rsidR="000B09AC" w:rsidRDefault="000B09AC" w:rsidP="000B09AC">
      <w:pPr>
        <w:jc w:val="center"/>
      </w:pPr>
    </w:p>
    <w:p w:rsidR="000B09AC" w:rsidRDefault="000B09AC" w:rsidP="000B09AC">
      <w:pPr>
        <w:numPr>
          <w:ilvl w:val="0"/>
          <w:numId w:val="1"/>
        </w:numPr>
        <w:jc w:val="center"/>
        <w:rPr>
          <w:b/>
        </w:rPr>
      </w:pPr>
      <w:r w:rsidRPr="005E5B25">
        <w:rPr>
          <w:b/>
        </w:rPr>
        <w:t>Доходы бюджета</w:t>
      </w:r>
    </w:p>
    <w:p w:rsidR="00906BB2" w:rsidRPr="00906BB2" w:rsidRDefault="00906BB2" w:rsidP="00906BB2">
      <w:pPr>
        <w:ind w:left="720"/>
        <w:rPr>
          <w:sz w:val="16"/>
          <w:szCs w:val="16"/>
        </w:rPr>
      </w:pPr>
    </w:p>
    <w:tbl>
      <w:tblPr>
        <w:tblW w:w="10348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567"/>
        <w:gridCol w:w="1984"/>
        <w:gridCol w:w="19"/>
        <w:gridCol w:w="1399"/>
        <w:gridCol w:w="1275"/>
        <w:gridCol w:w="1134"/>
      </w:tblGrid>
      <w:tr w:rsidR="000B09AC" w:rsidRPr="00136741" w:rsidTr="000B09AC">
        <w:trPr>
          <w:trHeight w:val="288"/>
        </w:trPr>
        <w:tc>
          <w:tcPr>
            <w:tcW w:w="3970" w:type="dxa"/>
            <w:shd w:val="clear" w:color="auto" w:fill="FFFFFF" w:themeFill="background1"/>
          </w:tcPr>
          <w:p w:rsidR="000B09AC" w:rsidRPr="003A3C8F" w:rsidRDefault="000B09AC" w:rsidP="00D4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3A3C8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FFFFFF" w:themeFill="background1"/>
          </w:tcPr>
          <w:p w:rsidR="000B09AC" w:rsidRPr="003A3C8F" w:rsidRDefault="000B09AC" w:rsidP="00D4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3A3C8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003" w:type="dxa"/>
            <w:gridSpan w:val="2"/>
            <w:shd w:val="clear" w:color="auto" w:fill="FFFFFF" w:themeFill="background1"/>
          </w:tcPr>
          <w:p w:rsidR="000B09AC" w:rsidRPr="003A3C8F" w:rsidRDefault="000B09AC" w:rsidP="00D4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3A3C8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99" w:type="dxa"/>
            <w:shd w:val="clear" w:color="auto" w:fill="FFFFFF" w:themeFill="background1"/>
          </w:tcPr>
          <w:p w:rsidR="000B09AC" w:rsidRPr="003A3C8F" w:rsidRDefault="000B09AC" w:rsidP="00D4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3A3C8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0B09AC" w:rsidRPr="003A3C8F" w:rsidRDefault="000B09AC" w:rsidP="00D4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3A3C8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shd w:val="clear" w:color="auto" w:fill="FFFFFF" w:themeFill="background1"/>
          </w:tcPr>
          <w:p w:rsidR="000B09AC" w:rsidRPr="003A3C8F" w:rsidRDefault="000B09AC" w:rsidP="00D4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3A3C8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B09AC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ru-RU"/>
              </w:rPr>
              <w:t>62 421 500,00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ru-RU"/>
              </w:rPr>
              <w:t>70 306 105,22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="00127EDA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ru-RU"/>
              </w:rPr>
              <w:t>117 623,04</w:t>
            </w:r>
          </w:p>
        </w:tc>
      </w:tr>
      <w:tr w:rsidR="00127EDA" w:rsidRPr="000B09AC" w:rsidTr="00127E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DA7408" w:rsidP="008B55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000 1 00 00000 00 0000 000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59 389 800,00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67 363 162,22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28 866,04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182 1 05 00000 00 0000 000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56 930 200,00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62 148 164,85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182 1 05 01000 00 0000 110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24 702 400,00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27 998 022,19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182 1 05 01011 01 0000 110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14 902 100,00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16 218 188,70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182 1 05 01012 01 0000 110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649,20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182 1 05 01021 01 0000 110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9 800 000,00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11 834 790,29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182 1 05 01022 01 0000 110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71,00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182 1 05 01050 01 0000 110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-55 677,00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182 1 05 02000 02 0000 110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31 886 500,00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33 498 642,66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182 1 05 02010 02 0000 110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31 886 500,00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33 427 253,84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Единый налог на вмененный доход для отдельных видов деятельности (за налоговые периоды, истекшие до             1 января 2011 года)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182 1 05 02020 02 0000 110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71 388,82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182 1 05 04000 02 0000 110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341 300,00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651 500,00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182 1 05 04030 02 0000 110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341 300,00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651 500,00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867 1 13 00000 00 0000 000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52 800,00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52 800,00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867 1 13 02000 00 0000 130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52 800,00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52 800,00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Прочие доходы от компенсации </w:t>
            </w:r>
            <w:proofErr w:type="gramStart"/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867 1 13 02993 03 0000 130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52 800,00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52 800,00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867 1 13 02993 03 0100 130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52 800,00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52 800,00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000 1 16 00000 00 0000 000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2 406 800,00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5 162 197,37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28 866,04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Денежные взыскания (штрафы) за нарушение законодательства о применении контрольно-кассовой </w:t>
            </w: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lastRenderedPageBreak/>
              <w:t>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182 1 16 06000 01 0000 140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103 000,00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105 455,97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978 1 16 33000 00 0000 140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14 600,00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14 533,61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66,39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</w:t>
            </w:r>
            <w:proofErr w:type="spellStart"/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феде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978 1 16 33030 03 0000 140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14 600,00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14 533,61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66,39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000 1 16 90000 00 0000 140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2 289 200,00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5 042 207,79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28 799,65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000 1 16 90030 03 0000 140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2 289 200,00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5 042 207,79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28 799,65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806 1 16 90030 03 0100 140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1 000 000,00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2 351 007,44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815 1 16 90030 03 0100 140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20 000,00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824 1 16 90030 03 0100 140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989 200,00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2 400 000,00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863 1 16 90030 03 0100 140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36 501,11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3 498,89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863 1 16 90030 03 0200 140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260 000,00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234 699,24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25 300,76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978 2 00 00000 00 0000 000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3 031 700,00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2 942 943,00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88 757,00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978 2 02 00000 00 0000 000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3 031 700,00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2 942 943,00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88 757,00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978 2 02 30000 00 0000 151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3 031 700,00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2 942 943,00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88 757,00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978 2 02 30024 03 0000 151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1 549 600,00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1 483 463,00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66 137,00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978 2 02 30024 03 0100 151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1 543 100,00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1 483 463,00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59 637,00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978 2 02 30024 03 0200 151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6 500,00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978 2 02 30027 03 0000 151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1 482 100,00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1 459 480,00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22 620,00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978 2 02 30027 03 0100 151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1 079 900,00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1 057 312,00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22 588,00</w:t>
            </w:r>
          </w:p>
        </w:tc>
      </w:tr>
      <w:tr w:rsidR="00127EDA" w:rsidRPr="000B09AC" w:rsidTr="000B09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978 2 02 30027 03 0200 151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402 200,00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402 168,00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7EDA" w:rsidRPr="000B09AC" w:rsidRDefault="00127EDA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32,00</w:t>
            </w:r>
          </w:p>
        </w:tc>
      </w:tr>
    </w:tbl>
    <w:p w:rsidR="0058373B" w:rsidRPr="000B09AC" w:rsidRDefault="0058373B">
      <w:pPr>
        <w:rPr>
          <w:sz w:val="16"/>
          <w:szCs w:val="16"/>
        </w:rPr>
      </w:pPr>
    </w:p>
    <w:p w:rsidR="0058373B" w:rsidRDefault="0058373B">
      <w:pPr>
        <w:rPr>
          <w:sz w:val="16"/>
          <w:szCs w:val="16"/>
        </w:rPr>
      </w:pPr>
      <w:r w:rsidRPr="000B09AC">
        <w:rPr>
          <w:sz w:val="16"/>
          <w:szCs w:val="16"/>
        </w:rPr>
        <w:br w:type="page"/>
      </w:r>
    </w:p>
    <w:p w:rsidR="000B09AC" w:rsidRDefault="000B09AC" w:rsidP="00906BB2">
      <w:pPr>
        <w:pStyle w:val="a4"/>
        <w:numPr>
          <w:ilvl w:val="0"/>
          <w:numId w:val="1"/>
        </w:numPr>
        <w:jc w:val="center"/>
      </w:pPr>
      <w:r>
        <w:lastRenderedPageBreak/>
        <w:t>Расходы бюджета</w:t>
      </w:r>
    </w:p>
    <w:p w:rsidR="000B09AC" w:rsidRDefault="000B09AC" w:rsidP="000B09AC">
      <w:pPr>
        <w:rPr>
          <w:sz w:val="16"/>
          <w:szCs w:val="16"/>
          <w:lang w:val="en-US"/>
        </w:rPr>
      </w:pPr>
    </w:p>
    <w:tbl>
      <w:tblPr>
        <w:tblW w:w="10632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3"/>
        <w:gridCol w:w="566"/>
        <w:gridCol w:w="2127"/>
        <w:gridCol w:w="1421"/>
        <w:gridCol w:w="1275"/>
        <w:gridCol w:w="1280"/>
      </w:tblGrid>
      <w:tr w:rsidR="000B09AC" w:rsidRPr="007B2EAE" w:rsidTr="000B09AC">
        <w:trPr>
          <w:trHeight w:val="288"/>
        </w:trPr>
        <w:tc>
          <w:tcPr>
            <w:tcW w:w="3963" w:type="dxa"/>
            <w:shd w:val="clear" w:color="auto" w:fill="FFFFFF" w:themeFill="background1"/>
          </w:tcPr>
          <w:p w:rsidR="000B09AC" w:rsidRPr="003A3C8F" w:rsidRDefault="000B09AC" w:rsidP="00D4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A3C8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6" w:type="dxa"/>
            <w:shd w:val="clear" w:color="auto" w:fill="FFFFFF" w:themeFill="background1"/>
          </w:tcPr>
          <w:p w:rsidR="000B09AC" w:rsidRPr="003A3C8F" w:rsidRDefault="000B09AC" w:rsidP="00D4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3A3C8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7" w:type="dxa"/>
            <w:shd w:val="clear" w:color="auto" w:fill="FFFFFF" w:themeFill="background1"/>
          </w:tcPr>
          <w:p w:rsidR="000B09AC" w:rsidRPr="003A3C8F" w:rsidRDefault="000B09AC" w:rsidP="00D4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3A3C8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21" w:type="dxa"/>
            <w:shd w:val="clear" w:color="auto" w:fill="FFFFFF" w:themeFill="background1"/>
          </w:tcPr>
          <w:p w:rsidR="000B09AC" w:rsidRPr="003A3C8F" w:rsidRDefault="000B09AC" w:rsidP="00D4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3A3C8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0B09AC" w:rsidRPr="003A3C8F" w:rsidRDefault="000B09AC" w:rsidP="00D4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3A3C8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80" w:type="dxa"/>
            <w:shd w:val="clear" w:color="auto" w:fill="FFFFFF" w:themeFill="background1"/>
          </w:tcPr>
          <w:p w:rsidR="000B09AC" w:rsidRPr="003A3C8F" w:rsidRDefault="000B09AC" w:rsidP="00D4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3A3C8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0B09AC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</w:t>
            </w:r>
            <w:r w:rsidR="0058373B"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асходы бюджета - всего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62 421 500,00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61 796 819,28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624 680,72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   в том числе: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000 0100 0000000000 000 000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22 582 800,00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22 421 992,79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160 807,21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000 0102 0000000000 000 000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1 439 700,00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1 439 648,43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51,57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000 0102 0000000000 000 211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1 139 000,00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1 138 978,68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21,32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000 0102 0000000000 000 213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300 700,00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300 669,75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30,25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000 0102 0020100010 000 000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1 439 700,00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1 439 648,43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51,57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000 0102 0020100010 121 000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1 139 000,00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1 138 978,68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21,32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000 0102 0020100010 121 211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1 139 000,00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1 138 978,68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21,32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000 0102 0020100010 129 000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300 700,00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300 669,75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30,25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000 0102 0020100010 129 213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300 700,00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300 669,75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30,25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4 509 200,00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4 505 119,86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4 080,14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000 0103 0000000000 000 211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2 857 000,00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2 856 864,53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135,47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выплаты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000 0103 0000000000 000 212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000 0103 0000000000 000 213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834 000,00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833 000,01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999,99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000 0103 0000000000 000 221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14 500,00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000 0103 0000000000 000 225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195 700,00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194 327,00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1 373,00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000 0103 0000000000 000 226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278 700,00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278 591,51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108,49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000 0103 0000000000 000 290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73 000,00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72 547,00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453,00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000 0103 0000000000 000 310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3 598,00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902,00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000 0103 0000000000 000 340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251 200,00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251 141,81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58,19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Расходы на 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000 0103 0020200020 000 000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1 140 100,00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1 139 912,82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187,18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000 0103 0020200020 121 000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879 200,00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879 111,82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88,18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000 0103 0020200020 121 211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879 200,00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879 111,82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88,18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000 0103 0020200020 129 000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260 900,00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260 801,00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99,00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000 0103 0020200020 129 213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260 900,00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260 801,00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99,00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Компенсации депутатам Муниципального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Совета</w:t>
            </w:r>
            <w:proofErr w:type="gram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,о</w:t>
            </w:r>
            <w:proofErr w:type="gram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существляющим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свои полномочия на непостоянной основе расходов в связи с осуществлением ими мандатов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000 0103 0020300020 000 000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124 800,00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124 800,00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000 0103 0020300020 123 000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124 800,00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124 800,00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000 0103 0020300020 123 226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124 800,00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124 800,00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Расходы на содержание и обеспечение деятельности представительного органа местного самоуправления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000 0103 0020400020 000 000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3 172 300,00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3 168 407,04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3 892,96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000 0103 0020400020 121 000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1 977 800,00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1 977 752,71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47,29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000 0103 0020400020 121 211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1 977 800,00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1 977 752,71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47,29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000 0103 0020400020 122 000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выплаты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000 0103 0020400020 122 212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000 0103 0020400020 129 000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573 100,00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572 199,01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900,99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000 0103 0020400020 129 213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573 100,00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572 199,01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900,99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000 0103 0020400020 242 000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106 700,00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106 577,00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123,00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000 0103 0020400020 242 221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14 500,00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000 0103 0020400020 242 225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87 200,00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87 177,00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23,00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000 0103 0020400020 242 226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4 900,00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000 0103 0020400020 244 000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513 100,00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510 781,32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2 318,68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000 0103 0020400020 244 225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108 500,00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107 150,00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1 350,00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000 0103 0020400020 244 226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148 900,00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148 891,51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8,49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000 0103 0020400020 244 310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3 598,00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902,00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000 0103 0020400020 244 340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251 200,00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251 141,81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58,19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000 0103 0020400020 851 000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547,00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353,00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000 0103 0020400020 851 290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547,00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353,00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Уплата прочих налогов, сборов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000 0103 0020400020 852 000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000 0103 0020400020 852 290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о</w:t>
            </w:r>
            <w:proofErr w:type="gram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000 0103 0020500440 000 000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72 000,00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72 000,00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Уплата иных платежей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000 0103 0020500440 853 000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72 000,00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72 000,00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000 0103 0020500440 853 290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72 000,00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72 000,00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16 501 900,00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16 415 224,50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86 675,50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000 0104 0000000000 000 211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9 373 400,00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9 330 172,32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43 227,68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выплаты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000 0104 0000000000 000 212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1 282,25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17,75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000 0104 0000000000 000 213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2 756 100,00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2 740 428,19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15 671,81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000 0104 0000000000 000 221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171 200,00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170 975,13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224,87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Транспортные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000 0104 0000000000 000 222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69 600,00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69 600,00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Коммунальные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000 0104 0000000000 000 223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519 500,00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504 367,12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15 132,88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000 0104 0000000000 000 225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1 761 900,00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1 759 874,68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2 025,32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000 0104 0000000000 000 226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871 200,00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870 800,06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399,94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000 0104 0000000000 000 290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274 500,00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273 006,10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1 493,90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000 0104 0000000000 000 310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363 900,00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362 035,67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1 864,33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000 0104 0000000000 000 340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339 300,00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332 682,98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6 617,02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Расходы на содержание Главы Местной администрации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000 0104 0020600030 000 000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1 366 800,00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1 366 634,06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165,94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000 0104 0020600030 121 000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1 082 000,00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1 081 921,06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78,94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000 0104 0020600030 121 211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1 082 000,00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1 081 921,06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78,94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000 0104 0020600030 129 000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284 800,00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284 713,00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87,00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000 0104 0020600030 129 213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284 800,00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284 713,00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87,00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Расходы на содержание и обеспечение деятельности Местной администрации  по решению вопросов местного значения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13 585 500,00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13 565 127,44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20 372,56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000 0104 0020700040 121 000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7 198 100,00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7 198 009,25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90,75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000 0104 0020700040 121 211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7 198 100,00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7 198 009,25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90,75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000 0104 0020700040 122 000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1 282,25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17,75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выплаты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000 0104 0020700040 122 212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1 282,25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17,75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000 0104 0020700040 129 000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2 141 100,00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2 141 064,20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35,80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000 0104 0020700040 129 213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2 141 100,00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2 141 064,20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35,80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000 0104 0020700040 242 000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577 500,00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575 380,76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2 119,24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000 0104 0020700040 242 221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159 200,00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159 197,23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2,77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000 0104 0020700040 242 225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129 100,00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128 213,00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887,00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000 0104 0020700040 242 226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146 800,00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146 487,83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312,17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000 0104 0020700040 242 310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89 179,01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820,99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000 0104 0020700040 242 340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52 400,00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52 303,69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96,31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3 393 000,00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3 376 384,88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16 615,12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000 0104 0020700040 244 221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11 777,90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222,10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Транспортные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000 0104 0020700040 244 222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34 800,00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34 800,00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Коммунальные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000 0104 0020700040 244 223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519 500,00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504 367,12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15 132,88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000 0104 0020700040 244 225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1 618 400,00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1 617 261,68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1 138,32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000 0104 0020700040 244 226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659 600,00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659 512,23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87,77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000 0104 0020700040 244 310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268 300,00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268 286,66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13,34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000 0104 0020700040 244 340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280 400,00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280 379,29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20,71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Исполнение судебных актов РФ и мировых соглашений по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возм-ию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вреда, причиненного в рез-те незаконных действий (бездействия) органов гос. власти (</w:t>
            </w:r>
            <w:proofErr w:type="gram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гос. органов</w:t>
            </w:r>
            <w:proofErr w:type="gram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), органов местного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самоупр-ия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либо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должн-ых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лиц этих органов, а также в рез-те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деят-ти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каз-ых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уч</w:t>
            </w:r>
            <w:proofErr w:type="spellEnd"/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000 0104 0020700040 831 000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222 900,00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222 807,90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92,10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000 0104 0020700040 831 290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222 900,00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222 807,90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92,10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000 0104 0020700040 851 000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41 600,00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41 551,00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49,00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000 0104 0020700040 851 290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41 600,00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41 551,00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49,00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Уплата прочих налогов, сборов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000 0104 0020700040 852 000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8 647,20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1 352,80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000 0104 0020700040 852 290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8 647,20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1 352,80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00209G0850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1 543 100,00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1 483 463,00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59 637,00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00209G0850 121 000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1 093 300,00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1 050 242,01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43 057,99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00209G0850 121 211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1 093 300,00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1 050 242,01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43 057,99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00209G0850 129 000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330 200,00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314 650,99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15 549,01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00209G0850 129 213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330 200,00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314 650,99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15 549,01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00209G0850 242 000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14 400,00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14 400,00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00209G0850 242 225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14 400,00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14 400,00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00209G0850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105 200,00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104 170,00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1 030,00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Транспортные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00209G0850 244 222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34 800,00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34 800,00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00209G0850 244 226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64 800,00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64 800,00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00209G0850 244 310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5 600,00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4 570,00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1 030,00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 выполнение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Санкт-Петербурга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09208G0100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6 500,00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09208G0100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6 500,00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0104 09208G0100 244 340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6 500,00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000 0111 0000000000 000 000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70 000,00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000 0111 0000000000 000 290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70 000,00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Резервный фонд Местной администрации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000 0111 0700000060 000 000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70 000,00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Резервные средства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000 0111 0700000060 870 000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70 000,00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000 0111 0700000060 870 290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70 000,00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000 0113 0000000000 000 000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000 0113 0000000000 000 340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Муниципальная программа "Осуществление защиты прав потребителей"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000 0113 0920100070 000 000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000 0113 0920100070 244 000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000 0113 0920100070 244 340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Муниципальная программа "Организация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информир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-я,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консультир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-я и содействия жителям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мо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000 0113 0920200070 000 000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32 000,00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32 000,00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000 0113 0920200070 244 000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32 000,00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32 000,00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000 0113 0920200070 244 340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32 000,00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32 000,00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000 0300 0000000000 000 000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100 100,00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100 100,00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000 0309 0000000000 000 000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100 100,00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100 100,00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000 0309 0000000000 000 310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000 0309 0000000000 000 340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95 100,00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95 100,00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Муниципальная программа "Проведение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действий"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000 0309 2190000090 000 000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73 100,00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73 100,00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000 0309 2190000090 244 000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73 100,00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73 100,00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000 0309 2190000090 244 310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000 0309 2190000090 244 340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68 100,00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68 100,00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Муниципальная программа "Участие в профилактике терроризма и экстремизма, ликвидация последствий </w:t>
            </w: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проявления терроризма и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экстемизма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в границах ВМО МО № 78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000 0309 2190000520 000 000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27 000,00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27 000,00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000 0309 2190000520 244 000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27 000,00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27 000,00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000 0309 2190000520 244 340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27 000,00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27 000,00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000 0400 0000000000 000 000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452 200,00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450 700,00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1 500,00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Общеэкономические вопросы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000 0401 0000000000 000 000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452 200,00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450 700,00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1 500,00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000 0401 0000000000 000 226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428 500,00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427 000,00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1 500,00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000 0401 0000000000 000 340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23 700,00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23 700,00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Муниципальная программа "Содействие развитию малого бизнеса на территории муниципального образования"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000 0401 0920000120 000 000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23 700,00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23 700,00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000 0401 0920000120 244 000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23 700,00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23 700,00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000 0401 0920000120 244 340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23 700,00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23 700,00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Муниципальная программа "Организация и финансирование временного трудоустройства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несовершенолетних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в возрасте от 14 до 18 лет в свободное от учебы время"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000 0401 5100000120 000 000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428 500,00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427 000,00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1 500,00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000 0401 5100000120 244 000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428 500,00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427 000,00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1 500,00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000 0401 5100000120 244 226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428 500,00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427 000,00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1 500,00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000 0500 0000000000 000 000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14 927 000,00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14 637 886,91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289 113,09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000 0503 0000000000 000 000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14 927 000,00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14 637 886,91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289 113,09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000 0503 0000000000 000 226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13 011 800,00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12 722 843,83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288 956,17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000 0503 0000000000 000 310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1 906 200,00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1 906 043,08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156,92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000 0503 0000000000 000 340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Муниципальная программа "Благоустройство придомовых и дворовых территорий"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000 0503 3510000130 000 000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7 761 400,00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7 480 062,19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281 337,81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000 0503 3510000130 244 000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7 761 400,00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7 480 062,19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281 337,81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000 0503 3510000130 244 226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7 377 700,00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7 096 416,25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281 283,75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000 0503 3510000130 244 310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383 700,00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383 645,94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54,06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Муниципальная</w:t>
            </w:r>
            <w:proofErr w:type="gram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рограмма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"Озеленение территории муниципального образования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000 0503 3510000150 000 000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2 569 200,00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2 569 098,77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101,23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000 0503 3510000150 244 000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2 569 200,00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2 569 098,77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101,23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000 0503 3510000150 244 226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2 490 900,00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2 490 859,31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40,69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000 0503 3510000150 244 310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69 300,00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69 239,46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60,54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000 0503 3510000150 244 340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Муниципальная программа "Прочие мероприятия в области благоустройства"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000 0503 3510000160 000 000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4 596 400,00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4 588 725,95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7 674,05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000 0503 3510000160 244 000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4 596 400,00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4 588 725,95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7 674,05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000 0503 3510000160 244 226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3 143 200,00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3 135 568,27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7 631,73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000 0503 3510000160 244 310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1 453 200,00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1 453 157,68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42,32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000 0700 0000000000 000 000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875 300,00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874 985,15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314,85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000 0705 0000000000 000 000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119 850,00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000 0705 0000000000 000 226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119 850,00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Подготовка, переподготовка и повышение квалификации выборных должностных лиц местного самоуправления, депутатов представительного органа местного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самоуправлния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, а также муниципальных служащих и работников муниципальных учреждений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000 0705 4280000180 000 000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119 850,00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000 0705 4280000180 244 000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119 850,00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000 0705 4280000180 244 226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119 850,00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Молодежная политика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000 0707 0000000000 000 000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651 100,00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650 985,15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114,85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000 0707 0000000000 000 226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628 300,00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628 280,00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000 0707 0000000000 000 290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16 600,00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16 590,00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000 0707 0000000000 000 340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6 115,15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84,85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Муниципальная программа "Военно-патриотическое воспитание молодежи  Внутригородского Муниципального образования Санкт-Петербурга муниципальный округ № 78"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000 0707 4310000190 000 000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651 100,00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650 985,15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114,85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000 0707 4310000190 244 000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651 100,00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650 985,15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114,85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000 0707 4310000190 244 226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628 300,00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628 280,00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000 0707 4310000190 244 290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16 600,00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16 590,00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000 0707 4310000190 244 340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6 115,15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84,85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Другие вопросы в области образования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000 0709 0000000000 000 000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104 200,00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104 150,00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000 0709 0000000000 000 290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7 900,00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000 0709 0000000000 000 310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000 0709 0000000000 000 340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84 300,00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84 250,00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Муниципальная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программа</w:t>
            </w:r>
            <w:proofErr w:type="gram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"У</w:t>
            </w:r>
            <w:proofErr w:type="gram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частие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в реализации мер по профилактике дорожно-транспортного травматизма на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територии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Внутригородского Муниципального образования Санкт-Петербурга муниципальный округ № 78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000 0709 4310000490 000 000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48 500,00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48 500,00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000 0709 4310000490 244 000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48 500,00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48 500,00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000 0709 4310000490 244 340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48 500,00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48 500,00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Муниципальная программа "Участие в деятельности по профилактике правонарушений в Санкт-Петербурге в формах и порядке, установленных законодательством Санкт-Петербурга"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000 0709 4310000510 000 000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29 000,00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29 000,00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000 0709 4310000510 244 000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29 000,00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29 000,00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000 0709 4310000510 244 340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29 000,00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29 000,00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Муниципальная программа "Участие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психоактивных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веществ, наркомании в Санкт-Петербурге"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000 0709 4310000530 000 000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26 700,00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26 650,00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000 0709 4310000530 244 000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26 700,00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26 650,00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000 0709 4310000530 244 290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7 900,00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000 0709 4310000530 244 310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000 0709 4310000530 244 340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6 750,00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000 0800 0000000000 000 000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18 863 000,00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18 712 953,53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150 046,47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Культура 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18 863 000,00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18 712 953,53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150 046,47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000 0801 0000000000 000 211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7 583 500,00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7 583 070,41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429,59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000 0801 0000000000 000 213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2 245 000,00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2 244 831,88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168,12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000 0801 0000000000 000 221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83 500,00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82 988,20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511,80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Транспортные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000 0801 0000000000 000 222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50 400,00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50 400,00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Коммунальные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000 0801 0000000000 000 223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386 900,00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311 693,88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75 206,12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000 0801 0000000000 000 225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2 013 500,00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1 951 004,12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62 495,88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000 0801 0000000000 000 226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1 357 900,00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1 351 508,90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6 391,10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000 0801 0000000000 000 290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4 169 000,00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4 164 831,49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4 168,51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000 0801 0000000000 000 310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274 200,00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274 117,49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82,51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000 0801 0000000000 000 340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699 100,00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698 507,16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592,84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Муниципальная программа "Организация и проведение </w:t>
            </w:r>
            <w:proofErr w:type="gram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местных</w:t>
            </w:r>
            <w:proofErr w:type="gram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000 0801 4500000200 000 000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3 173 700,00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3 173 443,55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256,45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000 0801 4500000200 244 000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3 173 700,00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3 173 443,55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256,45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000 0801 4500000200 244 226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125 000,00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125 000,00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000 0801 4500000200 244 290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3 048 700,00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3 048 443,55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256,45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000 0801 4500000210 000 000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266 000,00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265 891,72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108,28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000 0801 4500000210 244 000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266 000,00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265 891,72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108,28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000 0801 4500000210 244 290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266 000,00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265 891,72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108,28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Расходы на содержание и обеспечение деятельности муниципального казенного учреждения "МЦ 78"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13 462 800,00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13 313 969,58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148 830,42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000 0801 4500000460 111 000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7 583 500,00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7 583 070,41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429,59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000 0801 4500000460 111 211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7 583 500,00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7 583 070,41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429,59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000 0801 4500000460 119 000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2 245 000,00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2 244 831,88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168,12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000 0801 4500000460 119 213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2 245 000,00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2 244 831,88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168,12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000 0801 4500000460 242 000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460 900,00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425 165,18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35 734,82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000 0801 4500000460 242 221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83 300,00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82 834,58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465,42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000 0801 4500000460 242 225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158 000,00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122 943,00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35 057,00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000 0801 4500000460 242 226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101 700,00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101 695,60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4,40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000 0801 4500000460 242 340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117 900,00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117 692,00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208,00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3 168 400,00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3 059 229,57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109 170,43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000 0801 4500000460 244 221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153,62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46,38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Транспортные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000 0801 4500000460 244 222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50 400,00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50 400,00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Коммунальные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000 0801 4500000460 244 223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386 900,00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311 693,88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75 206,12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000 0801 4500000460 244 225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1 855 500,00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1 828 061,12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27 438,88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000 0801 4500000460 244 226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28 000,00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21 988,30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6 011,70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000 0801 4500000460 244 310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274 200,00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274 117,49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82,51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000 0801 4500000460 244 340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573 200,00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572 815,16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384,84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000 0801 4500000460 851 000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4 300,00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1 368,00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2 932,00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000 0801 4500000460 851 290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4 300,00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1 368,00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2 932,00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Уплата прочих налогов, сборов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000 0801 4500000460 852 000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304,54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395,46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000 0801 4500000460 852 290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304,54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395,46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Муницип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. программа "Участие в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созд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-и условий для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реализи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мер,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направл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-х на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укрепл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-е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межнац-го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межконфес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-ого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согл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я</w:t>
            </w:r>
            <w:proofErr w:type="gram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,с</w:t>
            </w:r>
            <w:proofErr w:type="gram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охр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-е и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разв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-е языков и культ-ы народов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РФ,прожив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-х на тер-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ии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мо,соц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-ю и культурную адаптацию мигрантов, профилактику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межнац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, конфликтов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000 0801 4500000570 000 000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32 000,00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32 000,00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000 0801 4500000570 244 000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32 000,00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32 000,00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000 0801 4500000570 244 290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24 000,00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24 000,00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000 0801 4500000570 244 340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8 000,00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Муниципальная программа "Организация и проведение досуговых мероприятий для детей и подростков, проживающих на территории Внутригородского Муниципального образования Санкт-Петербурга муниципальный округ № 78"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000 0801 4500001560 000 000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701 500,00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701 473,68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26,32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000 0801 4500001560 244 000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701 500,00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701 473,68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26,32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000 0801 4500001560 244 290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701 500,00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701 473,68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26,32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Муниципальная программа "Организация и проведение досуговых мероприятий для жителей Внутригородского Муниципального образования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санкт-Петербурга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муниципальный округ № 78"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000 0801 4500002560 000 000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1 227 000,00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1 226 175,00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825,00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000 0801 4500002560 244 000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1 227 000,00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1 226 175,00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825,00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000 0801 4500002560 244 226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1 103 200,00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1 102 825,00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375,00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000 0801 4500002560 244 290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123 800,00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123 350,00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450,00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000 1000 0000000000 000 000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2 823 700,00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2 801 080,00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22 620,00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Социальное обеспечение населения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000 1003 0000000000 000 000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1 341 600,00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1 341 600,00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000 1003 0000000000 000 263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1 341 600,00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1 341 600,00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000 1003 5050000230 000 000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1 341 600,00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1 341 600,00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000 1003 5050000230 312 000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1 341 600,00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1 341 600,00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000 1003 5050000230 312 263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1 341 600,00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1 341 600,00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000 1004 0000000000 000 000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1 482 100,00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1 459 480,00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22 620,00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000 1004 0000000000 000 226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402 200,00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402 168,00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32,00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000 1004 0000000000 000 262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1 079 900,00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1 057 312,00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22 588,00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 счет субвенций из бюджета Санкт-Петербурга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1004 51180G0860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1 079 900,00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1 057 312,00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22 588,00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1004 51180G0860 313 000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1 079 900,00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1 057 312,00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22 588,00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1004 51180G0860 313 262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1 079 900,00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1 057 312,00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22 588,00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Расходы на исполнение государственного полномочия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санкт-Петербурга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1004 51180G0870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402 200,00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402 168,00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32,00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1004 51180G0870 323 000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402 200,00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402 168,00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32,00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1004 51180G0870 323 226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402 200,00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402 168,00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32,00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000 1100 0000000000 000 000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706 500,00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706 310,90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189,10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000 1101 0000000000 000 000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706 500,00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706 310,90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189,10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000 1101 0000000000 000 226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511 500,00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511 478,10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21,90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000 1101 0000000000 000 290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85 000,00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84 982,30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17,70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000 1101 0000000000 000 340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110 000,00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109 850,50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149,50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Муниципальная программа "Обеспечение условий для развития на территории ВМО СПб МО № 78 физической культуры и массового спорта, организация и проведение официальных физкультурно-оздоровительных и спортивных мероприятий"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000 1101 5120000240 000 000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706 500,00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706 310,90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189,10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000 1101 5120000240 244 000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706 500,00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706 310,90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189,10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000 1101 5120000240 244 226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511 500,00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511 478,10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21,90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000 1101 5120000240 244 290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85 000,00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84 982,30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17,70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000 1101 5120000240 244 340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110 000,00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109 850,50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149,50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Средства массовой информации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000 1200 0000000000 000 000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1 090 900,00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1 090 810,00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Периодическая печать и издательства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000 1202 0000000000 000 000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1 090 900,00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1 090 810,00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000 1202 0000000000 000 340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1 090 900,00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1 090 810,00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Муниципальная программа "Выпуск и распространение информационного бюллетеня "Ваш Муниципальный", </w:t>
            </w:r>
            <w:proofErr w:type="spellStart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рпубликование</w:t>
            </w:r>
            <w:proofErr w:type="spellEnd"/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 xml:space="preserve"> муниципальных правовых актов, иной информации"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000 1202 4570000250 000 000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1 090 900,00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1 090 810,00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000 1202 4570000250 244 000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1 090 900,00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1 090 810,00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000 1202 4570000250 244 340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1 090 900,00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1 090 810,00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90,00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63" w:type="dxa"/>
            <w:shd w:val="clear" w:color="auto" w:fill="auto"/>
            <w:vAlign w:val="bottom"/>
            <w:hideMark/>
          </w:tcPr>
          <w:p w:rsidR="0058373B" w:rsidRPr="00906BB2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906BB2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8 509 285,94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8373B" w:rsidRPr="000B09AC" w:rsidRDefault="0058373B">
      <w:pPr>
        <w:rPr>
          <w:sz w:val="16"/>
          <w:szCs w:val="16"/>
        </w:rPr>
      </w:pPr>
    </w:p>
    <w:p w:rsidR="0058373B" w:rsidRDefault="0058373B">
      <w:pPr>
        <w:rPr>
          <w:sz w:val="16"/>
          <w:szCs w:val="16"/>
        </w:rPr>
      </w:pPr>
      <w:r w:rsidRPr="000B09AC">
        <w:rPr>
          <w:sz w:val="16"/>
          <w:szCs w:val="16"/>
        </w:rPr>
        <w:br w:type="page"/>
      </w:r>
    </w:p>
    <w:p w:rsidR="00906BB2" w:rsidRPr="005A0F5E" w:rsidRDefault="00906BB2" w:rsidP="00906BB2">
      <w:pPr>
        <w:pStyle w:val="a4"/>
        <w:numPr>
          <w:ilvl w:val="0"/>
          <w:numId w:val="1"/>
        </w:numPr>
        <w:jc w:val="center"/>
        <w:rPr>
          <w:b/>
        </w:rPr>
      </w:pPr>
      <w:r w:rsidRPr="00906BB2">
        <w:rPr>
          <w:b/>
        </w:rPr>
        <w:lastRenderedPageBreak/>
        <w:t>Источники финансирования дефицита бюджета</w:t>
      </w:r>
      <w:bookmarkStart w:id="0" w:name="_GoBack"/>
      <w:bookmarkEnd w:id="0"/>
    </w:p>
    <w:tbl>
      <w:tblPr>
        <w:tblW w:w="10226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1985"/>
        <w:gridCol w:w="1417"/>
        <w:gridCol w:w="1559"/>
        <w:gridCol w:w="1560"/>
        <w:gridCol w:w="19"/>
      </w:tblGrid>
      <w:tr w:rsidR="00906BB2" w:rsidTr="00906BB2">
        <w:trPr>
          <w:trHeight w:val="288"/>
        </w:trPr>
        <w:tc>
          <w:tcPr>
            <w:tcW w:w="3119" w:type="dxa"/>
            <w:shd w:val="clear" w:color="auto" w:fill="FFFFFF" w:themeFill="background1"/>
          </w:tcPr>
          <w:p w:rsidR="00906BB2" w:rsidRPr="00B1462F" w:rsidRDefault="00906BB2" w:rsidP="00D4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462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FFFFFF" w:themeFill="background1"/>
          </w:tcPr>
          <w:p w:rsidR="00906BB2" w:rsidRPr="00B1462F" w:rsidRDefault="00906BB2" w:rsidP="00D4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462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shd w:val="clear" w:color="auto" w:fill="FFFFFF" w:themeFill="background1"/>
          </w:tcPr>
          <w:p w:rsidR="00906BB2" w:rsidRPr="00B1462F" w:rsidRDefault="00906BB2" w:rsidP="00D4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462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shd w:val="clear" w:color="auto" w:fill="FFFFFF" w:themeFill="background1"/>
          </w:tcPr>
          <w:p w:rsidR="00906BB2" w:rsidRPr="00B1462F" w:rsidRDefault="00906BB2" w:rsidP="00D4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462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906BB2" w:rsidRPr="00B1462F" w:rsidRDefault="00906BB2" w:rsidP="00D4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462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79" w:type="dxa"/>
            <w:gridSpan w:val="2"/>
            <w:shd w:val="clear" w:color="auto" w:fill="FFFFFF" w:themeFill="background1"/>
          </w:tcPr>
          <w:p w:rsidR="00906BB2" w:rsidRPr="00B1462F" w:rsidRDefault="00906BB2" w:rsidP="00906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462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88"/>
        </w:trPr>
        <w:tc>
          <w:tcPr>
            <w:tcW w:w="311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-8 509 285,94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8373B" w:rsidRPr="000B09AC" w:rsidRDefault="0058373B" w:rsidP="00906BB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88"/>
        </w:trPr>
        <w:tc>
          <w:tcPr>
            <w:tcW w:w="311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-8 509 285,94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8373B" w:rsidRPr="000B09AC" w:rsidRDefault="0058373B" w:rsidP="00906BB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88"/>
        </w:trPr>
        <w:tc>
          <w:tcPr>
            <w:tcW w:w="311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Увеличение остатков средств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-62 421 500,00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-70 585 208,53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8373B" w:rsidRPr="000B09AC" w:rsidRDefault="00906BB2" w:rsidP="00906BB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88"/>
        </w:trPr>
        <w:tc>
          <w:tcPr>
            <w:tcW w:w="311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Источники  внутреннего финансирования дефицитов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-62 421 500,00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-70 585 208,53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8373B" w:rsidRPr="000B09AC" w:rsidRDefault="00906BB2" w:rsidP="00906BB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88"/>
        </w:trPr>
        <w:tc>
          <w:tcPr>
            <w:tcW w:w="311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-62 421 500,00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-70 585 208,53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8373B" w:rsidRPr="000B09AC" w:rsidRDefault="00906BB2" w:rsidP="00906BB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88"/>
        </w:trPr>
        <w:tc>
          <w:tcPr>
            <w:tcW w:w="311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-62 421 500,00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-70 585 208,53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8373B" w:rsidRPr="000B09AC" w:rsidRDefault="00906BB2" w:rsidP="00906BB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88"/>
        </w:trPr>
        <w:tc>
          <w:tcPr>
            <w:tcW w:w="311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-62 421 500,00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-70 585 208,53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8373B" w:rsidRPr="000B09AC" w:rsidRDefault="00906BB2" w:rsidP="00906BB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88"/>
        </w:trPr>
        <w:tc>
          <w:tcPr>
            <w:tcW w:w="311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-62 421 500,00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-70 585 208,53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8373B" w:rsidRPr="000B09AC" w:rsidRDefault="00906BB2" w:rsidP="00906BB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88"/>
        </w:trPr>
        <w:tc>
          <w:tcPr>
            <w:tcW w:w="311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 xml:space="preserve">Увеличение прочих </w:t>
            </w:r>
            <w:proofErr w:type="gramStart"/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 xml:space="preserve"> и Санкт-Петербурга,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-62 421 500,00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-70 585 208,53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8373B" w:rsidRPr="000B09AC" w:rsidRDefault="00906BB2" w:rsidP="00906BB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88"/>
        </w:trPr>
        <w:tc>
          <w:tcPr>
            <w:tcW w:w="311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Уменьшение остатков средств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62 421 500,00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62 075 922,59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8373B" w:rsidRPr="000B09AC" w:rsidRDefault="00906BB2" w:rsidP="00906BB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88"/>
        </w:trPr>
        <w:tc>
          <w:tcPr>
            <w:tcW w:w="311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62 421 500,00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62 075 922,59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8373B" w:rsidRPr="000B09AC" w:rsidRDefault="00906BB2" w:rsidP="00906BB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88"/>
        </w:trPr>
        <w:tc>
          <w:tcPr>
            <w:tcW w:w="311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62 421 500,00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62 075 922,59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8373B" w:rsidRPr="000B09AC" w:rsidRDefault="00906BB2" w:rsidP="00906BB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88"/>
        </w:trPr>
        <w:tc>
          <w:tcPr>
            <w:tcW w:w="311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62 421 500,00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62 075 922,59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8373B" w:rsidRPr="000B09AC" w:rsidRDefault="00906BB2" w:rsidP="00906BB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88"/>
        </w:trPr>
        <w:tc>
          <w:tcPr>
            <w:tcW w:w="311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62 421 500,00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62 075 922,59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8373B" w:rsidRPr="000B09AC" w:rsidRDefault="00906BB2" w:rsidP="00906BB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88"/>
        </w:trPr>
        <w:tc>
          <w:tcPr>
            <w:tcW w:w="311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62 421 500,00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62 075 922,59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8373B" w:rsidRPr="000B09AC" w:rsidRDefault="0058373B" w:rsidP="00906BB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8373B" w:rsidRPr="000B09AC" w:rsidTr="0090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88"/>
        </w:trPr>
        <w:tc>
          <w:tcPr>
            <w:tcW w:w="311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 xml:space="preserve">Уменьшение прочих </w:t>
            </w:r>
            <w:proofErr w:type="gramStart"/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 xml:space="preserve"> и Санкт-Петербурга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62 421 500,00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8373B" w:rsidRPr="000B09AC" w:rsidRDefault="0058373B" w:rsidP="005837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62 075 922,59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8373B" w:rsidRPr="000B09AC" w:rsidRDefault="0058373B" w:rsidP="00906BB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0B09A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FF0818" w:rsidRDefault="00FF0818"/>
    <w:p w:rsidR="00906BB2" w:rsidRDefault="00906BB2">
      <w:r>
        <w:t>Руководитель ______________________</w:t>
      </w:r>
    </w:p>
    <w:p w:rsidR="00906BB2" w:rsidRDefault="00906BB2"/>
    <w:p w:rsidR="00906BB2" w:rsidRDefault="00906BB2">
      <w:r>
        <w:t>Руководитель финансово-экономической службы _______________________</w:t>
      </w:r>
    </w:p>
    <w:p w:rsidR="00906BB2" w:rsidRDefault="00906BB2"/>
    <w:p w:rsidR="00906BB2" w:rsidRDefault="00906BB2">
      <w:r>
        <w:t>Главный бухгалтер _______________________________</w:t>
      </w:r>
    </w:p>
    <w:sectPr w:rsidR="00906BB2" w:rsidSect="000B09A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A01"/>
    <w:multiLevelType w:val="hybridMultilevel"/>
    <w:tmpl w:val="B400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44518B"/>
    <w:multiLevelType w:val="hybridMultilevel"/>
    <w:tmpl w:val="B400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767AE2"/>
    <w:multiLevelType w:val="hybridMultilevel"/>
    <w:tmpl w:val="B400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3B"/>
    <w:rsid w:val="00041481"/>
    <w:rsid w:val="00056D26"/>
    <w:rsid w:val="0006652F"/>
    <w:rsid w:val="000777CC"/>
    <w:rsid w:val="00091BC4"/>
    <w:rsid w:val="000B09AC"/>
    <w:rsid w:val="00127EDA"/>
    <w:rsid w:val="00175755"/>
    <w:rsid w:val="00181C84"/>
    <w:rsid w:val="001E0C99"/>
    <w:rsid w:val="001E73E4"/>
    <w:rsid w:val="001F36A4"/>
    <w:rsid w:val="00227575"/>
    <w:rsid w:val="00250114"/>
    <w:rsid w:val="002653D8"/>
    <w:rsid w:val="00272443"/>
    <w:rsid w:val="002B2605"/>
    <w:rsid w:val="002C215A"/>
    <w:rsid w:val="002D77EE"/>
    <w:rsid w:val="00321FA7"/>
    <w:rsid w:val="00344A3A"/>
    <w:rsid w:val="003548D9"/>
    <w:rsid w:val="003B7234"/>
    <w:rsid w:val="003C1CC9"/>
    <w:rsid w:val="003C7981"/>
    <w:rsid w:val="003E428A"/>
    <w:rsid w:val="004118CA"/>
    <w:rsid w:val="00456AA1"/>
    <w:rsid w:val="00476300"/>
    <w:rsid w:val="004B25AD"/>
    <w:rsid w:val="004C1A04"/>
    <w:rsid w:val="004C7FFA"/>
    <w:rsid w:val="00503BD8"/>
    <w:rsid w:val="00521488"/>
    <w:rsid w:val="0058373B"/>
    <w:rsid w:val="005A0F5E"/>
    <w:rsid w:val="005B4FAD"/>
    <w:rsid w:val="00606918"/>
    <w:rsid w:val="00620F6D"/>
    <w:rsid w:val="00632491"/>
    <w:rsid w:val="006375CD"/>
    <w:rsid w:val="00687E2D"/>
    <w:rsid w:val="006B4638"/>
    <w:rsid w:val="006D2A59"/>
    <w:rsid w:val="006D3594"/>
    <w:rsid w:val="00701E4C"/>
    <w:rsid w:val="0071411F"/>
    <w:rsid w:val="00722C49"/>
    <w:rsid w:val="0072349A"/>
    <w:rsid w:val="007B292E"/>
    <w:rsid w:val="007B7F2D"/>
    <w:rsid w:val="007C35DB"/>
    <w:rsid w:val="007E4FEB"/>
    <w:rsid w:val="007F1B53"/>
    <w:rsid w:val="00802E07"/>
    <w:rsid w:val="00804874"/>
    <w:rsid w:val="008175E7"/>
    <w:rsid w:val="00847E47"/>
    <w:rsid w:val="00850F63"/>
    <w:rsid w:val="00864F20"/>
    <w:rsid w:val="008757D8"/>
    <w:rsid w:val="00880C4B"/>
    <w:rsid w:val="008868F0"/>
    <w:rsid w:val="008B09F0"/>
    <w:rsid w:val="00906BB2"/>
    <w:rsid w:val="00983CAA"/>
    <w:rsid w:val="0099712E"/>
    <w:rsid w:val="009B4A6B"/>
    <w:rsid w:val="009D6DBF"/>
    <w:rsid w:val="009E40E4"/>
    <w:rsid w:val="009F54DD"/>
    <w:rsid w:val="00A035C2"/>
    <w:rsid w:val="00A32E2E"/>
    <w:rsid w:val="00A42FB3"/>
    <w:rsid w:val="00A902E2"/>
    <w:rsid w:val="00AC1521"/>
    <w:rsid w:val="00B00AE0"/>
    <w:rsid w:val="00B16EA5"/>
    <w:rsid w:val="00B2618B"/>
    <w:rsid w:val="00B47C28"/>
    <w:rsid w:val="00B67052"/>
    <w:rsid w:val="00B72C1A"/>
    <w:rsid w:val="00B83AFD"/>
    <w:rsid w:val="00B84F2D"/>
    <w:rsid w:val="00BC0565"/>
    <w:rsid w:val="00BF05DD"/>
    <w:rsid w:val="00C15C73"/>
    <w:rsid w:val="00C20409"/>
    <w:rsid w:val="00C5043F"/>
    <w:rsid w:val="00C75ACD"/>
    <w:rsid w:val="00C83212"/>
    <w:rsid w:val="00CA73CB"/>
    <w:rsid w:val="00CC3E27"/>
    <w:rsid w:val="00D50F26"/>
    <w:rsid w:val="00D846AF"/>
    <w:rsid w:val="00D9555A"/>
    <w:rsid w:val="00DA7408"/>
    <w:rsid w:val="00DF1270"/>
    <w:rsid w:val="00DF246B"/>
    <w:rsid w:val="00E3242E"/>
    <w:rsid w:val="00E43F4E"/>
    <w:rsid w:val="00E77591"/>
    <w:rsid w:val="00E91754"/>
    <w:rsid w:val="00EF4A0A"/>
    <w:rsid w:val="00EF6623"/>
    <w:rsid w:val="00F1632C"/>
    <w:rsid w:val="00F25473"/>
    <w:rsid w:val="00F37667"/>
    <w:rsid w:val="00F62ACF"/>
    <w:rsid w:val="00F63062"/>
    <w:rsid w:val="00F777E7"/>
    <w:rsid w:val="00FF0818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9A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9A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6236</Words>
  <Characters>35549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2018-03-16T09:32:00Z</dcterms:created>
  <dcterms:modified xsi:type="dcterms:W3CDTF">2018-04-11T14:13:00Z</dcterms:modified>
</cp:coreProperties>
</file>