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5" w:rsidRDefault="00940033" w:rsidP="000F2675">
      <w:pPr>
        <w:pStyle w:val="a3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 xml:space="preserve"> </w:t>
      </w:r>
      <w:r w:rsidR="000F2675">
        <w:rPr>
          <w:b/>
          <w:bCs/>
          <w:spacing w:val="30"/>
          <w:sz w:val="40"/>
        </w:rPr>
        <w:t>Местная администрация</w:t>
      </w:r>
    </w:p>
    <w:p w:rsidR="000F2675" w:rsidRDefault="000F2675" w:rsidP="000F2675">
      <w:pPr>
        <w:pStyle w:val="a3"/>
        <w:rPr>
          <w:b/>
          <w:bCs/>
          <w:spacing w:val="30"/>
          <w:sz w:val="40"/>
        </w:rPr>
      </w:pPr>
      <w:r>
        <w:rPr>
          <w:b/>
          <w:bCs/>
          <w:spacing w:val="30"/>
          <w:sz w:val="40"/>
        </w:rPr>
        <w:t xml:space="preserve">Внутригородского Муниципального образования </w:t>
      </w:r>
      <w:r>
        <w:rPr>
          <w:b/>
          <w:spacing w:val="30"/>
          <w:sz w:val="40"/>
        </w:rPr>
        <w:t>Санкт-Петербурга</w:t>
      </w:r>
    </w:p>
    <w:p w:rsidR="000F2675" w:rsidRDefault="000F2675" w:rsidP="000F2675">
      <w:pPr>
        <w:jc w:val="center"/>
        <w:rPr>
          <w:b/>
          <w:bCs/>
          <w:spacing w:val="30"/>
          <w:sz w:val="40"/>
          <w:szCs w:val="32"/>
        </w:rPr>
      </w:pPr>
      <w:r>
        <w:rPr>
          <w:b/>
          <w:bCs/>
          <w:spacing w:val="30"/>
          <w:sz w:val="40"/>
          <w:szCs w:val="32"/>
        </w:rPr>
        <w:t>муниципальный округ № 78</w:t>
      </w:r>
    </w:p>
    <w:p w:rsidR="000F2675" w:rsidRDefault="000F2675" w:rsidP="000F2675">
      <w:pPr>
        <w:jc w:val="center"/>
      </w:pPr>
      <w:proofErr w:type="gramStart"/>
      <w:r>
        <w:t>Гороховая</w:t>
      </w:r>
      <w:proofErr w:type="gramEnd"/>
      <w:r>
        <w:t xml:space="preserve"> ул., д. 48, Санкт-Петербург, 191023</w:t>
      </w:r>
    </w:p>
    <w:p w:rsidR="000F2675" w:rsidRDefault="000F2675" w:rsidP="000F2675">
      <w:pPr>
        <w:tabs>
          <w:tab w:val="left" w:pos="5805"/>
        </w:tabs>
        <w:jc w:val="center"/>
        <w:rPr>
          <w:sz w:val="20"/>
          <w:szCs w:val="20"/>
          <w:lang w:val="en-US"/>
        </w:rPr>
      </w:pPr>
      <w:r>
        <w:t>Тел</w:t>
      </w:r>
      <w:r>
        <w:rPr>
          <w:lang w:val="en-US"/>
        </w:rPr>
        <w:t>./</w:t>
      </w:r>
      <w:r>
        <w:t>факс</w:t>
      </w:r>
      <w:r>
        <w:rPr>
          <w:lang w:val="en-US"/>
        </w:rPr>
        <w:t xml:space="preserve"> (812) 310-88-88, </w:t>
      </w:r>
      <w:r>
        <w:rPr>
          <w:sz w:val="20"/>
          <w:szCs w:val="20"/>
          <w:lang w:val="en-US"/>
        </w:rPr>
        <w:t xml:space="preserve">E-mail: </w:t>
      </w:r>
      <w:hyperlink r:id="rId5" w:history="1">
        <w:r>
          <w:rPr>
            <w:rStyle w:val="a5"/>
            <w:sz w:val="20"/>
            <w:szCs w:val="20"/>
            <w:lang w:val="en-US"/>
          </w:rPr>
          <w:t>momo78.ms@</w:t>
        </w:r>
        <w:bookmarkStart w:id="0" w:name="_Hlt105491517"/>
        <w:r>
          <w:rPr>
            <w:rStyle w:val="a5"/>
            <w:sz w:val="20"/>
            <w:szCs w:val="20"/>
            <w:lang w:val="en-US"/>
          </w:rPr>
          <w:t>gmail</w:t>
        </w:r>
        <w:bookmarkEnd w:id="0"/>
        <w:r>
          <w:rPr>
            <w:rStyle w:val="a5"/>
            <w:sz w:val="20"/>
            <w:szCs w:val="20"/>
            <w:lang w:val="en-US"/>
          </w:rPr>
          <w:t>.com</w:t>
        </w:r>
      </w:hyperlink>
      <w:r>
        <w:rPr>
          <w:sz w:val="20"/>
          <w:szCs w:val="20"/>
          <w:lang w:val="en-US"/>
        </w:rPr>
        <w:t xml:space="preserve">  E-mail: msmo78@mail.ru</w:t>
      </w:r>
    </w:p>
    <w:p w:rsidR="000F2675" w:rsidRDefault="000F2675" w:rsidP="000F2675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ИНН 7840310716 КПП 784001001 ОКПО 74844529</w:t>
      </w:r>
    </w:p>
    <w:p w:rsidR="000F2675" w:rsidRDefault="000F2675" w:rsidP="000F2675">
      <w:pPr>
        <w:tabs>
          <w:tab w:val="left" w:pos="58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ОГРН 1057810006836  ОКОГУ 32100</w:t>
      </w:r>
    </w:p>
    <w:p w:rsidR="000F2675" w:rsidRDefault="000F2675" w:rsidP="000F2675">
      <w:pPr>
        <w:pBdr>
          <w:bottom w:val="thinThickSmallGap" w:sz="24" w:space="0" w:color="auto"/>
        </w:pBdr>
        <w:rPr>
          <w:sz w:val="10"/>
        </w:rPr>
      </w:pPr>
    </w:p>
    <w:p w:rsidR="000F2675" w:rsidRDefault="000F2675" w:rsidP="000F2675"/>
    <w:p w:rsidR="000F2675" w:rsidRDefault="000F2675" w:rsidP="000F2675">
      <w:pPr>
        <w:pStyle w:val="2"/>
        <w:jc w:val="center"/>
      </w:pPr>
    </w:p>
    <w:p w:rsidR="000F2675" w:rsidRDefault="000F2675" w:rsidP="000F2675">
      <w:pPr>
        <w:pStyle w:val="2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0F2675" w:rsidRDefault="000F2675" w:rsidP="000F2675">
      <w:pPr>
        <w:ind w:firstLine="601"/>
        <w:jc w:val="center"/>
      </w:pPr>
    </w:p>
    <w:p w:rsidR="000F2675" w:rsidRDefault="00DA06EC" w:rsidP="000F2675">
      <w:pPr>
        <w:jc w:val="both"/>
      </w:pPr>
      <w:r>
        <w:t>О</w:t>
      </w:r>
      <w:r w:rsidR="000F2675">
        <w:t>т</w:t>
      </w:r>
      <w:r>
        <w:t xml:space="preserve"> 28.12.2017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0F2675">
        <w:t>№</w:t>
      </w:r>
      <w:r w:rsidR="000F2675">
        <w:tab/>
      </w:r>
      <w:r>
        <w:t>147-А</w:t>
      </w:r>
    </w:p>
    <w:p w:rsidR="000F2675" w:rsidRDefault="000F2675" w:rsidP="000F2675">
      <w:pPr>
        <w:ind w:right="4536"/>
        <w:jc w:val="both"/>
      </w:pPr>
    </w:p>
    <w:p w:rsidR="000F2675" w:rsidRDefault="000F2675" w:rsidP="000F2675">
      <w:pPr>
        <w:ind w:right="4252"/>
        <w:jc w:val="both"/>
      </w:pPr>
      <w:r w:rsidRPr="000F2675">
        <w:rPr>
          <w:kern w:val="28"/>
        </w:rPr>
        <w:t xml:space="preserve">Об </w:t>
      </w:r>
      <w:r>
        <w:rPr>
          <w:kern w:val="28"/>
        </w:rPr>
        <w:t xml:space="preserve">утверждении </w:t>
      </w:r>
      <w:hyperlink w:anchor="P32" w:history="1">
        <w:r w:rsidRPr="000F2675">
          <w:t>Правил</w:t>
        </w:r>
      </w:hyperlink>
      <w:r>
        <w:t xml:space="preserve"> предоставления ежегодного дополнительного оплачиваемого отпуска работникам с ненормированным рабочим днем в Муниципальном казенном учреждении Внутригородского Муниципального образования Санкт-Петербурга муниципальный окр</w:t>
      </w:r>
      <w:r w:rsidR="00DA06EC">
        <w:t>уг №78 «Муниципальный Центр-78»</w:t>
      </w:r>
    </w:p>
    <w:p w:rsidR="000F2675" w:rsidRPr="000F2675" w:rsidRDefault="000F2675" w:rsidP="000F2675">
      <w:pPr>
        <w:ind w:right="4252"/>
        <w:jc w:val="both"/>
        <w:rPr>
          <w:kern w:val="28"/>
        </w:rPr>
      </w:pPr>
    </w:p>
    <w:p w:rsidR="000F2675" w:rsidRDefault="000F2675" w:rsidP="000F267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0F2675">
          <w:t>статьей 119</w:t>
        </w:r>
      </w:hyperlink>
      <w:r>
        <w:t xml:space="preserve"> Трудового кодекса Российской Федерации Местная администрация Внутригородского Муниципального образования Санкт-Петербурга муниципальный округ №78</w:t>
      </w:r>
    </w:p>
    <w:p w:rsidR="000F2675" w:rsidRDefault="000F2675" w:rsidP="000F2675">
      <w:pPr>
        <w:jc w:val="both"/>
        <w:rPr>
          <w:kern w:val="28"/>
        </w:rPr>
      </w:pPr>
    </w:p>
    <w:p w:rsidR="000F2675" w:rsidRDefault="000F2675" w:rsidP="000F2675">
      <w:pPr>
        <w:jc w:val="both"/>
        <w:rPr>
          <w:kern w:val="28"/>
        </w:rPr>
      </w:pPr>
      <w:r>
        <w:rPr>
          <w:kern w:val="28"/>
        </w:rPr>
        <w:t>ПОСТАНОВЛЯЕТ:</w:t>
      </w:r>
    </w:p>
    <w:p w:rsidR="000F2675" w:rsidRDefault="000F2675" w:rsidP="000F2675">
      <w:pPr>
        <w:jc w:val="both"/>
        <w:rPr>
          <w:kern w:val="28"/>
        </w:rPr>
      </w:pPr>
    </w:p>
    <w:p w:rsidR="000F2675" w:rsidRDefault="000F2675" w:rsidP="000F2675">
      <w:pPr>
        <w:jc w:val="both"/>
        <w:rPr>
          <w:color w:val="FF0000"/>
        </w:rPr>
      </w:pPr>
      <w:r>
        <w:tab/>
        <w:t xml:space="preserve">1. Утвердить </w:t>
      </w:r>
      <w:hyperlink w:anchor="P32" w:history="1">
        <w:r w:rsidRPr="000F2675">
          <w:t>Правила</w:t>
        </w:r>
      </w:hyperlink>
      <w:r>
        <w:t xml:space="preserve"> предоставления ежегодного дополнительного оплачиваемого отпуска работникам с ненормированным рабочим днем в Муниципальном казенном учреждении Внутригородского Муниципального образования Санкт-Петербурга муниципальный округ №78 «Муниципальный Центр-78» согласно приложению к настоящему постановлению.</w:t>
      </w:r>
    </w:p>
    <w:p w:rsidR="000F2675" w:rsidRDefault="000F2675" w:rsidP="000F2675">
      <w:pPr>
        <w:jc w:val="both"/>
        <w:rPr>
          <w:kern w:val="28"/>
        </w:rPr>
      </w:pPr>
      <w:r>
        <w:t xml:space="preserve">  </w:t>
      </w:r>
      <w:r>
        <w:rPr>
          <w:b/>
        </w:rPr>
        <w:tab/>
      </w:r>
      <w:r>
        <w:rPr>
          <w:kern w:val="28"/>
        </w:rPr>
        <w:t>2.   Постановление   вступает   в   силу   со  дня его принятия.</w:t>
      </w:r>
    </w:p>
    <w:p w:rsidR="000F2675" w:rsidRDefault="000F2675" w:rsidP="000F26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kern w:val="28"/>
        </w:rPr>
        <w:tab/>
        <w:t xml:space="preserve">3.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возлагается на Главу Местной администрации Внутригородского Муниципального образования Санкт-Петербурга муниципальный округ № 78 Дружинину Ю.Н.</w:t>
      </w:r>
    </w:p>
    <w:p w:rsidR="000F2675" w:rsidRDefault="000F2675" w:rsidP="000F2675">
      <w:pPr>
        <w:jc w:val="both"/>
        <w:rPr>
          <w:kern w:val="28"/>
        </w:rPr>
      </w:pPr>
    </w:p>
    <w:p w:rsidR="000F2675" w:rsidRDefault="000F2675" w:rsidP="000F2675">
      <w:pPr>
        <w:jc w:val="both"/>
        <w:rPr>
          <w:kern w:val="28"/>
        </w:rPr>
      </w:pPr>
    </w:p>
    <w:p w:rsidR="000F2675" w:rsidRDefault="000F2675" w:rsidP="000F2675">
      <w:pPr>
        <w:suppressAutoHyphens/>
        <w:jc w:val="both"/>
        <w:rPr>
          <w:lang w:eastAsia="ar-SA"/>
        </w:rPr>
      </w:pPr>
      <w:r>
        <w:rPr>
          <w:lang w:eastAsia="ar-SA"/>
        </w:rPr>
        <w:t>Глава Местной администрации</w:t>
      </w:r>
    </w:p>
    <w:p w:rsidR="000F2675" w:rsidRDefault="000F2675" w:rsidP="000F26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Внутригородского Муниципального образования </w:t>
      </w:r>
    </w:p>
    <w:p w:rsidR="000F2675" w:rsidRDefault="000F2675" w:rsidP="000F2675">
      <w:pPr>
        <w:suppressAutoHyphens/>
        <w:jc w:val="both"/>
      </w:pPr>
      <w:r>
        <w:rPr>
          <w:lang w:eastAsia="ar-SA"/>
        </w:rPr>
        <w:t xml:space="preserve">Санкт-Петербурга муниципальный округ № 78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Ю.Н. Дружинина </w:t>
      </w:r>
    </w:p>
    <w:p w:rsidR="000F2675" w:rsidRDefault="000F2675" w:rsidP="000F2675">
      <w:pPr>
        <w:rPr>
          <w:b/>
        </w:rPr>
      </w:pPr>
    </w:p>
    <w:p w:rsidR="000F2675" w:rsidRDefault="000F2675" w:rsidP="000F2675">
      <w:pPr>
        <w:ind w:left="4536"/>
      </w:pPr>
    </w:p>
    <w:p w:rsidR="000F2675" w:rsidRDefault="000F2675" w:rsidP="000F2675"/>
    <w:p w:rsidR="000F2675" w:rsidRDefault="000F2675" w:rsidP="000F2675"/>
    <w:p w:rsidR="000F2675" w:rsidRDefault="000F2675" w:rsidP="000F2675">
      <w:pPr>
        <w:pStyle w:val="ConsPlusNormal"/>
      </w:pPr>
    </w:p>
    <w:p w:rsidR="000F2675" w:rsidRDefault="000F2675" w:rsidP="000F2675">
      <w:pPr>
        <w:pStyle w:val="ConsPlusTitle"/>
        <w:jc w:val="center"/>
      </w:pPr>
      <w:bookmarkStart w:id="1" w:name="P32"/>
      <w:bookmarkEnd w:id="1"/>
    </w:p>
    <w:p w:rsidR="000F2675" w:rsidRDefault="00DA06EC" w:rsidP="000F267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      </w:t>
      </w:r>
      <w:r w:rsidR="000F2675">
        <w:rPr>
          <w:bCs/>
          <w:color w:val="000000"/>
          <w:sz w:val="22"/>
          <w:szCs w:val="22"/>
        </w:rPr>
        <w:t xml:space="preserve">Приложение к Постановлению </w:t>
      </w:r>
    </w:p>
    <w:p w:rsidR="000F2675" w:rsidRDefault="000F2675" w:rsidP="000F2675">
      <w:pPr>
        <w:widowControl w:val="0"/>
        <w:autoSpaceDE w:val="0"/>
        <w:autoSpaceDN w:val="0"/>
        <w:adjustRightInd w:val="0"/>
        <w:ind w:left="2832"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Местной администрации Муниципального образования</w:t>
      </w:r>
    </w:p>
    <w:p w:rsidR="00DA06EC" w:rsidRDefault="000F2675" w:rsidP="00DA06EC">
      <w:pPr>
        <w:pStyle w:val="ConsPlusTitle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0F2675">
        <w:rPr>
          <w:b w:val="0"/>
          <w:bCs/>
          <w:sz w:val="22"/>
          <w:szCs w:val="22"/>
        </w:rPr>
        <w:t>муниципальный округ  № 78</w:t>
      </w:r>
      <w:r w:rsidRPr="000F2675">
        <w:rPr>
          <w:b w:val="0"/>
          <w:bCs/>
          <w:sz w:val="20"/>
        </w:rPr>
        <w:t xml:space="preserve"> </w:t>
      </w:r>
      <w:r w:rsidRPr="000F2675">
        <w:rPr>
          <w:b w:val="0"/>
          <w:bCs/>
          <w:sz w:val="22"/>
          <w:szCs w:val="22"/>
        </w:rPr>
        <w:t>от</w:t>
      </w:r>
      <w:r w:rsidR="00B92809">
        <w:rPr>
          <w:b w:val="0"/>
          <w:bCs/>
          <w:sz w:val="22"/>
          <w:szCs w:val="22"/>
        </w:rPr>
        <w:t xml:space="preserve"> 28.12.2017 </w:t>
      </w:r>
      <w:r w:rsidRPr="000F2675">
        <w:rPr>
          <w:b w:val="0"/>
          <w:bCs/>
          <w:sz w:val="22"/>
          <w:szCs w:val="22"/>
        </w:rPr>
        <w:t>года  №</w:t>
      </w:r>
      <w:r w:rsidR="00DA06EC">
        <w:rPr>
          <w:b w:val="0"/>
          <w:bCs/>
          <w:sz w:val="22"/>
          <w:szCs w:val="22"/>
        </w:rPr>
        <w:t xml:space="preserve"> 147-А</w:t>
      </w:r>
    </w:p>
    <w:p w:rsidR="00DA06EC" w:rsidRDefault="00DA06EC" w:rsidP="00DA06EC">
      <w:pPr>
        <w:pStyle w:val="ConsPlusTitle"/>
        <w:jc w:val="both"/>
        <w:rPr>
          <w:b w:val="0"/>
        </w:rPr>
      </w:pPr>
      <w:r>
        <w:rPr>
          <w:b w:val="0"/>
          <w:bCs/>
          <w:sz w:val="22"/>
          <w:szCs w:val="22"/>
        </w:rPr>
        <w:t xml:space="preserve">                        </w:t>
      </w:r>
      <w:r w:rsidR="000F2675" w:rsidRPr="000F2675"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 w:val="22"/>
          <w:szCs w:val="22"/>
        </w:rPr>
        <w:t xml:space="preserve">                                </w:t>
      </w:r>
      <w:r w:rsidR="00B92809">
        <w:rPr>
          <w:b w:val="0"/>
          <w:bCs/>
          <w:sz w:val="22"/>
          <w:szCs w:val="22"/>
        </w:rPr>
        <w:t xml:space="preserve">    </w:t>
      </w:r>
      <w:bookmarkStart w:id="2" w:name="_GoBack"/>
      <w:bookmarkEnd w:id="2"/>
      <w:r>
        <w:rPr>
          <w:b w:val="0"/>
          <w:bCs/>
          <w:sz w:val="22"/>
          <w:szCs w:val="22"/>
        </w:rPr>
        <w:t xml:space="preserve"> </w:t>
      </w:r>
      <w:r w:rsidR="000F2675" w:rsidRPr="000F2675">
        <w:rPr>
          <w:b w:val="0"/>
          <w:bCs/>
          <w:sz w:val="22"/>
          <w:szCs w:val="22"/>
        </w:rPr>
        <w:t xml:space="preserve">«Об утверждении </w:t>
      </w:r>
      <w:hyperlink w:anchor="P32" w:history="1">
        <w:r w:rsidR="000F2675" w:rsidRPr="000F2675">
          <w:rPr>
            <w:b w:val="0"/>
          </w:rPr>
          <w:t>Правил</w:t>
        </w:r>
      </w:hyperlink>
      <w:r w:rsidR="000F2675" w:rsidRPr="000F2675">
        <w:rPr>
          <w:b w:val="0"/>
        </w:rPr>
        <w:t xml:space="preserve"> предоставления ежегодного</w:t>
      </w:r>
    </w:p>
    <w:p w:rsidR="00DA06EC" w:rsidRDefault="00DA06EC" w:rsidP="00DA06E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</w:t>
      </w:r>
      <w:r w:rsidR="000F2675" w:rsidRPr="000F2675">
        <w:rPr>
          <w:b w:val="0"/>
        </w:rPr>
        <w:t xml:space="preserve"> дополнительного </w:t>
      </w:r>
      <w:r w:rsidR="000F2675">
        <w:rPr>
          <w:b w:val="0"/>
        </w:rPr>
        <w:tab/>
      </w:r>
      <w:r w:rsidR="000F2675">
        <w:rPr>
          <w:b w:val="0"/>
        </w:rPr>
        <w:tab/>
      </w:r>
      <w:r w:rsidR="000F2675" w:rsidRPr="000F2675">
        <w:rPr>
          <w:b w:val="0"/>
        </w:rPr>
        <w:t>оплачиваемого отпуска</w:t>
      </w:r>
    </w:p>
    <w:p w:rsidR="00DA06EC" w:rsidRDefault="00DA06EC" w:rsidP="00DA06E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0F2675" w:rsidRPr="000F2675">
        <w:rPr>
          <w:b w:val="0"/>
        </w:rPr>
        <w:t xml:space="preserve">работникам с ненормированным </w:t>
      </w:r>
      <w:r w:rsidR="000F2675">
        <w:rPr>
          <w:b w:val="0"/>
        </w:rPr>
        <w:tab/>
      </w:r>
      <w:r w:rsidR="000F2675" w:rsidRPr="000F2675">
        <w:rPr>
          <w:b w:val="0"/>
        </w:rPr>
        <w:t xml:space="preserve">рабочим днем </w:t>
      </w:r>
      <w:proofErr w:type="gramStart"/>
      <w:r w:rsidR="000F2675" w:rsidRPr="000F2675">
        <w:rPr>
          <w:b w:val="0"/>
        </w:rPr>
        <w:t>в</w:t>
      </w:r>
      <w:proofErr w:type="gramEnd"/>
      <w:r w:rsidR="000F2675" w:rsidRPr="000F2675">
        <w:rPr>
          <w:b w:val="0"/>
        </w:rPr>
        <w:t xml:space="preserve"> </w:t>
      </w:r>
    </w:p>
    <w:p w:rsidR="00DA06EC" w:rsidRDefault="00DA06EC" w:rsidP="00DA06E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0F2675" w:rsidRPr="000F2675">
        <w:rPr>
          <w:b w:val="0"/>
        </w:rPr>
        <w:t xml:space="preserve">Муниципальном казенном </w:t>
      </w:r>
      <w:proofErr w:type="gramStart"/>
      <w:r w:rsidR="000F2675" w:rsidRPr="000F2675">
        <w:rPr>
          <w:b w:val="0"/>
        </w:rPr>
        <w:t>учреждении</w:t>
      </w:r>
      <w:proofErr w:type="gramEnd"/>
    </w:p>
    <w:p w:rsidR="00DA06EC" w:rsidRDefault="00DA06EC" w:rsidP="00DA06E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    </w:t>
      </w:r>
      <w:r w:rsidR="000F2675" w:rsidRPr="000F2675">
        <w:rPr>
          <w:b w:val="0"/>
        </w:rPr>
        <w:t xml:space="preserve"> </w:t>
      </w:r>
      <w:r w:rsidR="000F2675">
        <w:rPr>
          <w:b w:val="0"/>
        </w:rPr>
        <w:tab/>
      </w:r>
      <w:r w:rsidR="000F2675" w:rsidRPr="000F2675">
        <w:rPr>
          <w:b w:val="0"/>
        </w:rPr>
        <w:t>Внутригородского Муниципального образования</w:t>
      </w:r>
    </w:p>
    <w:p w:rsidR="00DA06EC" w:rsidRDefault="00DA06EC" w:rsidP="00DA06E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</w:t>
      </w:r>
      <w:r w:rsidR="000F2675" w:rsidRPr="000F2675">
        <w:rPr>
          <w:b w:val="0"/>
        </w:rPr>
        <w:t xml:space="preserve"> </w:t>
      </w:r>
      <w:r w:rsidR="000F2675">
        <w:rPr>
          <w:b w:val="0"/>
        </w:rPr>
        <w:tab/>
      </w:r>
      <w:r>
        <w:rPr>
          <w:b w:val="0"/>
        </w:rPr>
        <w:t xml:space="preserve"> </w:t>
      </w:r>
      <w:r w:rsidR="000F2675" w:rsidRPr="000F2675">
        <w:rPr>
          <w:b w:val="0"/>
        </w:rPr>
        <w:t>Санкт-Петербурга муниципальный округ №78</w:t>
      </w:r>
    </w:p>
    <w:p w:rsidR="000F2675" w:rsidRPr="00DA06EC" w:rsidRDefault="00DA06EC" w:rsidP="00DA06EC">
      <w:pPr>
        <w:pStyle w:val="ConsPlusTitle"/>
        <w:jc w:val="both"/>
        <w:rPr>
          <w:b w:val="0"/>
          <w:bCs/>
          <w:sz w:val="22"/>
          <w:szCs w:val="22"/>
        </w:rPr>
      </w:pPr>
      <w:r>
        <w:rPr>
          <w:b w:val="0"/>
        </w:rPr>
        <w:t xml:space="preserve">                                                </w:t>
      </w:r>
      <w:r w:rsidR="000F2675" w:rsidRPr="000F2675">
        <w:rPr>
          <w:b w:val="0"/>
        </w:rPr>
        <w:t xml:space="preserve"> </w:t>
      </w:r>
      <w:r w:rsidR="000F2675">
        <w:rPr>
          <w:b w:val="0"/>
        </w:rPr>
        <w:tab/>
      </w:r>
      <w:r w:rsidR="000F2675" w:rsidRPr="000F2675">
        <w:rPr>
          <w:b w:val="0"/>
        </w:rPr>
        <w:t xml:space="preserve">«Муниципальный </w:t>
      </w:r>
      <w:r w:rsidR="000F2675">
        <w:rPr>
          <w:b w:val="0"/>
        </w:rPr>
        <w:tab/>
      </w:r>
      <w:r>
        <w:rPr>
          <w:b w:val="0"/>
        </w:rPr>
        <w:t>Центр-78»</w:t>
      </w:r>
    </w:p>
    <w:p w:rsidR="000F2675" w:rsidRPr="000F2675" w:rsidRDefault="000F2675" w:rsidP="000F2675">
      <w:pPr>
        <w:pStyle w:val="ConsPlusTitle"/>
        <w:jc w:val="center"/>
        <w:rPr>
          <w:b w:val="0"/>
        </w:rPr>
      </w:pPr>
    </w:p>
    <w:p w:rsidR="000F2675" w:rsidRPr="000F2675" w:rsidRDefault="000F2675" w:rsidP="000F2675">
      <w:pPr>
        <w:pStyle w:val="ConsPlusTitle"/>
        <w:jc w:val="center"/>
        <w:rPr>
          <w:b w:val="0"/>
        </w:rPr>
      </w:pPr>
      <w:r w:rsidRPr="000F2675">
        <w:rPr>
          <w:b w:val="0"/>
        </w:rPr>
        <w:t>ПРАВИЛА</w:t>
      </w:r>
    </w:p>
    <w:p w:rsidR="000F2675" w:rsidRPr="000F2675" w:rsidRDefault="000F2675" w:rsidP="000F2675">
      <w:pPr>
        <w:pStyle w:val="ConsPlusTitle"/>
        <w:jc w:val="center"/>
        <w:rPr>
          <w:b w:val="0"/>
        </w:rPr>
      </w:pPr>
      <w:r w:rsidRPr="000F2675">
        <w:rPr>
          <w:b w:val="0"/>
        </w:rPr>
        <w:t>ПРЕДОСТАВЛЕНИЯ ЕЖЕГОДНОГО ДОПОЛНИТЕЛЬНОГО</w:t>
      </w:r>
    </w:p>
    <w:p w:rsidR="000F2675" w:rsidRPr="000F2675" w:rsidRDefault="000F2675" w:rsidP="000F2675">
      <w:pPr>
        <w:pStyle w:val="ConsPlusTitle"/>
        <w:contextualSpacing/>
        <w:jc w:val="center"/>
        <w:rPr>
          <w:b w:val="0"/>
        </w:rPr>
      </w:pPr>
      <w:r w:rsidRPr="000F2675">
        <w:rPr>
          <w:b w:val="0"/>
        </w:rPr>
        <w:t xml:space="preserve">ОПЛАЧИВАЕМОГО ОТПУСКА РАБОТНИКАМ </w:t>
      </w:r>
      <w:proofErr w:type="gramStart"/>
      <w:r w:rsidRPr="000F2675">
        <w:rPr>
          <w:b w:val="0"/>
        </w:rPr>
        <w:t>С</w:t>
      </w:r>
      <w:proofErr w:type="gramEnd"/>
      <w:r w:rsidRPr="000F2675">
        <w:rPr>
          <w:b w:val="0"/>
        </w:rPr>
        <w:t xml:space="preserve"> НЕНОРМИРОВАННЫМ</w:t>
      </w:r>
    </w:p>
    <w:p w:rsidR="000F2675" w:rsidRPr="000F2675" w:rsidRDefault="000F2675" w:rsidP="000F2675">
      <w:pPr>
        <w:pStyle w:val="ConsPlusTitle"/>
        <w:contextualSpacing/>
        <w:jc w:val="center"/>
        <w:rPr>
          <w:b w:val="0"/>
        </w:rPr>
      </w:pPr>
      <w:r w:rsidRPr="000F2675">
        <w:rPr>
          <w:b w:val="0"/>
        </w:rPr>
        <w:t>РАБОЧИМ ДНЕМ В МУНИЦИПАЛЬНОМ КАЗЕННОМ УЧРЕЖДЕНИИ ВНУТРИГОРОДСКОГО МУНИЦИПАЛЬНОГО ОБРАЗОВАНИЯ САНКТ-ПЕТЕРБУРГА МУНИЦИПАЛЬНЫЙ ОКРУГ №78 «МУНИЦИПАЛЬНЫЙ ЦЕНТР-78»</w:t>
      </w:r>
    </w:p>
    <w:p w:rsidR="000F2675" w:rsidRPr="000F2675" w:rsidRDefault="000F2675" w:rsidP="000F2675">
      <w:pPr>
        <w:pStyle w:val="ConsPlusNormal"/>
        <w:ind w:firstLine="540"/>
        <w:contextualSpacing/>
        <w:jc w:val="both"/>
      </w:pPr>
    </w:p>
    <w:p w:rsidR="000F2675" w:rsidRPr="000F2675" w:rsidRDefault="000F2675" w:rsidP="000F2675">
      <w:pPr>
        <w:pStyle w:val="ConsPlusNormal"/>
        <w:ind w:firstLine="540"/>
        <w:contextualSpacing/>
        <w:jc w:val="both"/>
      </w:pPr>
    </w:p>
    <w:p w:rsidR="000F2675" w:rsidRDefault="000F2675" w:rsidP="000F2675">
      <w:pPr>
        <w:pStyle w:val="ConsPlusNormal"/>
        <w:ind w:firstLine="540"/>
        <w:contextualSpacing/>
        <w:jc w:val="both"/>
      </w:pPr>
      <w:r>
        <w:t xml:space="preserve">1. </w:t>
      </w:r>
      <w:proofErr w:type="gramStart"/>
      <w:r>
        <w:t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</w:t>
      </w:r>
      <w:r w:rsidR="00F24E82">
        <w:t xml:space="preserve">дельным работникам Муниципального казенного учреждения </w:t>
      </w:r>
      <w:r>
        <w:t xml:space="preserve"> Внутригородского Муниципального образования Санкт-Петербурга муниципальный округ №78 «Муниципальный Центр-78»</w:t>
      </w:r>
      <w:r w:rsidR="00817B71">
        <w:t xml:space="preserve"> (далее – учреждение)</w:t>
      </w:r>
      <w: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proofErr w:type="gramEnd"/>
    </w:p>
    <w:p w:rsidR="000F2675" w:rsidRDefault="000F2675" w:rsidP="000F2675">
      <w:pPr>
        <w:pStyle w:val="ConsPlusNormal"/>
        <w:spacing w:before="240"/>
        <w:ind w:firstLine="540"/>
        <w:contextualSpacing/>
        <w:jc w:val="both"/>
      </w:pPr>
      <w:r>
        <w:t xml:space="preserve"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</w:t>
      </w:r>
      <w:r w:rsidR="00817B71">
        <w:t xml:space="preserve">учреждения </w:t>
      </w:r>
      <w:r>
        <w:t>или иным нормативным актом учреждения.</w:t>
      </w:r>
      <w:r w:rsidR="00F24E82">
        <w:tab/>
      </w:r>
    </w:p>
    <w:p w:rsidR="000F2675" w:rsidRDefault="000F2675" w:rsidP="000F2675">
      <w:pPr>
        <w:pStyle w:val="ConsPlusNormal"/>
        <w:spacing w:before="240"/>
        <w:ind w:firstLine="540"/>
        <w:contextualSpacing/>
        <w:jc w:val="both"/>
      </w:pPr>
      <w:proofErr w:type="gramStart"/>
      <w:r>
        <w:t>В перечень должностей работников с ненормированным рабочим днем включаются</w:t>
      </w:r>
      <w:r w:rsidR="008F15EB">
        <w:t xml:space="preserve"> работники, занятые управлением у</w:t>
      </w:r>
      <w:r w:rsidR="00980F29" w:rsidRPr="009F6447">
        <w:t>чреждения (руководители), а также работники, выполняющие административные функции, необходимы</w:t>
      </w:r>
      <w:r w:rsidR="008F15EB">
        <w:t>е для обес</w:t>
      </w:r>
      <w:r w:rsidR="00F24E82">
        <w:t>печения деятельности учреждения</w:t>
      </w:r>
      <w:r w:rsidR="008F15EB">
        <w:t xml:space="preserve"> </w:t>
      </w:r>
      <w:r w:rsidR="00F24E82">
        <w:t>(</w:t>
      </w:r>
      <w:r w:rsidR="008F15EB">
        <w:t>специалисты</w:t>
      </w:r>
      <w:r w:rsidR="00F24E82">
        <w:t xml:space="preserve">), </w:t>
      </w:r>
      <w:r w:rsidR="008F15EB">
        <w:t xml:space="preserve"> </w:t>
      </w:r>
      <w:r>
        <w:t xml:space="preserve">труд которых в течение рабочего дня </w:t>
      </w:r>
      <w:r w:rsidR="00F24E82">
        <w:t>не поддается точному учету, работники</w:t>
      </w:r>
      <w:r>
        <w:t>, которые распределяют рабочее время по</w:t>
      </w:r>
      <w:r w:rsidR="00F24E82">
        <w:t xml:space="preserve"> своему усмотрению, а также работники</w:t>
      </w:r>
      <w:r>
        <w:t>, рабочее время которых по характеру работы делится на части неопределенной продолжительности.</w:t>
      </w:r>
      <w:proofErr w:type="gramEnd"/>
    </w:p>
    <w:p w:rsidR="000F2675" w:rsidRPr="00325891" w:rsidRDefault="000F2675" w:rsidP="000F2675">
      <w:pPr>
        <w:pStyle w:val="ConsPlusNormal"/>
        <w:spacing w:before="240"/>
        <w:ind w:firstLine="540"/>
        <w:contextualSpacing/>
        <w:jc w:val="both"/>
      </w:pPr>
      <w:r>
        <w:t>3. Продолжительность дополнительного отпуска, предоставляемого работникам с ненормированным рабочим днем, не може</w:t>
      </w:r>
      <w:r w:rsidR="00AF4967">
        <w:t>т быть менее 3 календар</w:t>
      </w:r>
      <w:r w:rsidR="00F24E82">
        <w:t xml:space="preserve">ных дней и не должна </w:t>
      </w:r>
      <w:r w:rsidR="00F24E82" w:rsidRPr="00325891">
        <w:t>превышать 8</w:t>
      </w:r>
      <w:r w:rsidR="00AF4967" w:rsidRPr="00325891">
        <w:t xml:space="preserve"> </w:t>
      </w:r>
      <w:r w:rsidR="00325891" w:rsidRPr="00325891">
        <w:t xml:space="preserve">календарных </w:t>
      </w:r>
      <w:r w:rsidR="00AF4967" w:rsidRPr="00325891">
        <w:t>дней.</w:t>
      </w:r>
    </w:p>
    <w:p w:rsidR="008439EB" w:rsidRDefault="000F2675" w:rsidP="000F2675">
      <w:pPr>
        <w:pStyle w:val="ConsPlusNormal"/>
        <w:spacing w:before="240"/>
        <w:ind w:firstLine="540"/>
        <w:contextualSpacing/>
        <w:jc w:val="both"/>
      </w:pPr>
      <w: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8439EB" w:rsidRDefault="009622F4" w:rsidP="000F2675">
      <w:pPr>
        <w:pStyle w:val="ConsPlusNormal"/>
        <w:spacing w:before="240"/>
        <w:ind w:firstLine="540"/>
        <w:contextualSpacing/>
        <w:jc w:val="both"/>
      </w:pPr>
      <w:r>
        <w:t xml:space="preserve">Учреждение </w:t>
      </w:r>
      <w:r w:rsidR="000F2675">
        <w:t>ведет учет времени, фактически отработанного каждым работником в условиях ненормированного рабочего дня.</w:t>
      </w:r>
    </w:p>
    <w:p w:rsidR="008439EB" w:rsidRDefault="000F2675" w:rsidP="000F2675">
      <w:pPr>
        <w:pStyle w:val="ConsPlusNormal"/>
        <w:spacing w:before="240"/>
        <w:ind w:firstLine="540"/>
        <w:contextualSpacing/>
        <w:jc w:val="both"/>
      </w:pPr>
      <w: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0F2675" w:rsidRDefault="000F2675" w:rsidP="000F2675">
      <w:pPr>
        <w:pStyle w:val="ConsPlusNormal"/>
        <w:spacing w:before="240"/>
        <w:ind w:firstLine="540"/>
        <w:contextualSpacing/>
        <w:jc w:val="both"/>
      </w:pPr>
      <w:r>
        <w:t xml:space="preserve">5. Дополнительный отпуск, предоставляемый работникам с ненормированным рабочим днем, суммируется с ежегодным </w:t>
      </w:r>
      <w:proofErr w:type="gramStart"/>
      <w:r>
        <w:t>основным</w:t>
      </w:r>
      <w:proofErr w:type="gramEnd"/>
      <w:r>
        <w:t xml:space="preserve"> оплачиваемым а также другими ежегодными дополнительными оплачиваемыми отпусками.</w:t>
      </w:r>
    </w:p>
    <w:p w:rsidR="00DA06EC" w:rsidRDefault="00DA06EC" w:rsidP="000F2675">
      <w:pPr>
        <w:pStyle w:val="ConsPlusNormal"/>
        <w:spacing w:before="240"/>
        <w:ind w:firstLine="540"/>
        <w:contextualSpacing/>
        <w:jc w:val="both"/>
      </w:pPr>
    </w:p>
    <w:p w:rsidR="008439EB" w:rsidRDefault="000F2675" w:rsidP="008439EB">
      <w:pPr>
        <w:pStyle w:val="ConsPlusNormal"/>
        <w:spacing w:before="240"/>
        <w:ind w:firstLine="540"/>
        <w:contextualSpacing/>
        <w:jc w:val="both"/>
      </w:pPr>
      <w:r>
        <w:lastRenderedPageBreak/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F2675" w:rsidRDefault="000F2675" w:rsidP="008439EB">
      <w:pPr>
        <w:pStyle w:val="ConsPlusNormal"/>
        <w:spacing w:before="240"/>
        <w:ind w:firstLine="540"/>
        <w:contextualSpacing/>
        <w:jc w:val="both"/>
      </w:pPr>
      <w: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0F2675" w:rsidRDefault="000F2675" w:rsidP="008439EB">
      <w:pPr>
        <w:pStyle w:val="ConsPlusNormal"/>
        <w:contextualSpacing/>
      </w:pPr>
    </w:p>
    <w:p w:rsidR="001E274D" w:rsidRDefault="001E274D" w:rsidP="008439EB">
      <w:pPr>
        <w:pStyle w:val="ConsPlusNormal"/>
        <w:contextualSpacing/>
      </w:pPr>
    </w:p>
    <w:p w:rsidR="001E274D" w:rsidRDefault="001E274D" w:rsidP="008439EB">
      <w:pPr>
        <w:pStyle w:val="ConsPlusNormal"/>
        <w:contextualSpacing/>
      </w:pPr>
    </w:p>
    <w:sectPr w:rsidR="001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4"/>
    <w:rsid w:val="000003AC"/>
    <w:rsid w:val="00000AAE"/>
    <w:rsid w:val="00000BB5"/>
    <w:rsid w:val="00002697"/>
    <w:rsid w:val="00003129"/>
    <w:rsid w:val="00004462"/>
    <w:rsid w:val="00004B89"/>
    <w:rsid w:val="00006C6E"/>
    <w:rsid w:val="000073FD"/>
    <w:rsid w:val="00011182"/>
    <w:rsid w:val="00014A44"/>
    <w:rsid w:val="0001546B"/>
    <w:rsid w:val="00015738"/>
    <w:rsid w:val="0001595E"/>
    <w:rsid w:val="000164F6"/>
    <w:rsid w:val="00016C37"/>
    <w:rsid w:val="00016EFA"/>
    <w:rsid w:val="00020332"/>
    <w:rsid w:val="0002055A"/>
    <w:rsid w:val="00031D42"/>
    <w:rsid w:val="000332E3"/>
    <w:rsid w:val="0003640F"/>
    <w:rsid w:val="00037CCC"/>
    <w:rsid w:val="00037E21"/>
    <w:rsid w:val="00040ABF"/>
    <w:rsid w:val="000413D2"/>
    <w:rsid w:val="00041FBE"/>
    <w:rsid w:val="00043699"/>
    <w:rsid w:val="00043F28"/>
    <w:rsid w:val="00044DE2"/>
    <w:rsid w:val="00050AF0"/>
    <w:rsid w:val="00052E83"/>
    <w:rsid w:val="00055A95"/>
    <w:rsid w:val="00056631"/>
    <w:rsid w:val="0005719F"/>
    <w:rsid w:val="0005772D"/>
    <w:rsid w:val="00057823"/>
    <w:rsid w:val="00057AD4"/>
    <w:rsid w:val="000602C3"/>
    <w:rsid w:val="00061894"/>
    <w:rsid w:val="00064117"/>
    <w:rsid w:val="000670B2"/>
    <w:rsid w:val="00067BF9"/>
    <w:rsid w:val="00067F2A"/>
    <w:rsid w:val="00070518"/>
    <w:rsid w:val="00071FAE"/>
    <w:rsid w:val="000730AF"/>
    <w:rsid w:val="00073BE8"/>
    <w:rsid w:val="00073E71"/>
    <w:rsid w:val="000757C5"/>
    <w:rsid w:val="00075DA9"/>
    <w:rsid w:val="00080429"/>
    <w:rsid w:val="0008103E"/>
    <w:rsid w:val="00090CC5"/>
    <w:rsid w:val="000927E1"/>
    <w:rsid w:val="00092DFF"/>
    <w:rsid w:val="000939A5"/>
    <w:rsid w:val="00095042"/>
    <w:rsid w:val="00095957"/>
    <w:rsid w:val="00097329"/>
    <w:rsid w:val="00097DB3"/>
    <w:rsid w:val="000A148E"/>
    <w:rsid w:val="000A1BF5"/>
    <w:rsid w:val="000A3C06"/>
    <w:rsid w:val="000A3CA5"/>
    <w:rsid w:val="000A5A89"/>
    <w:rsid w:val="000A5C2E"/>
    <w:rsid w:val="000B1B48"/>
    <w:rsid w:val="000B3079"/>
    <w:rsid w:val="000C343D"/>
    <w:rsid w:val="000C3CC2"/>
    <w:rsid w:val="000C42A0"/>
    <w:rsid w:val="000C45E8"/>
    <w:rsid w:val="000C6449"/>
    <w:rsid w:val="000D2B52"/>
    <w:rsid w:val="000D2FF0"/>
    <w:rsid w:val="000D6833"/>
    <w:rsid w:val="000D74D7"/>
    <w:rsid w:val="000D7525"/>
    <w:rsid w:val="000E0280"/>
    <w:rsid w:val="000E040B"/>
    <w:rsid w:val="000E102B"/>
    <w:rsid w:val="000E1FE6"/>
    <w:rsid w:val="000E3304"/>
    <w:rsid w:val="000E46B8"/>
    <w:rsid w:val="000E5CA4"/>
    <w:rsid w:val="000E5D33"/>
    <w:rsid w:val="000E5D55"/>
    <w:rsid w:val="000E7815"/>
    <w:rsid w:val="000F0D96"/>
    <w:rsid w:val="000F2675"/>
    <w:rsid w:val="000F3871"/>
    <w:rsid w:val="000F4A9A"/>
    <w:rsid w:val="000F4E85"/>
    <w:rsid w:val="000F55E6"/>
    <w:rsid w:val="000F6423"/>
    <w:rsid w:val="000F7573"/>
    <w:rsid w:val="00101842"/>
    <w:rsid w:val="00106461"/>
    <w:rsid w:val="001101BE"/>
    <w:rsid w:val="001103DD"/>
    <w:rsid w:val="00112163"/>
    <w:rsid w:val="00113374"/>
    <w:rsid w:val="00114B32"/>
    <w:rsid w:val="00114BA6"/>
    <w:rsid w:val="001166C8"/>
    <w:rsid w:val="00116C3A"/>
    <w:rsid w:val="00117D49"/>
    <w:rsid w:val="001213D7"/>
    <w:rsid w:val="001228D5"/>
    <w:rsid w:val="001244BA"/>
    <w:rsid w:val="00125035"/>
    <w:rsid w:val="001255E3"/>
    <w:rsid w:val="00125C77"/>
    <w:rsid w:val="00126142"/>
    <w:rsid w:val="001274FF"/>
    <w:rsid w:val="00127736"/>
    <w:rsid w:val="00131F9B"/>
    <w:rsid w:val="001327B7"/>
    <w:rsid w:val="00133EAD"/>
    <w:rsid w:val="001343DB"/>
    <w:rsid w:val="00137201"/>
    <w:rsid w:val="00140027"/>
    <w:rsid w:val="00144AF1"/>
    <w:rsid w:val="00146389"/>
    <w:rsid w:val="0014641A"/>
    <w:rsid w:val="00150223"/>
    <w:rsid w:val="00152519"/>
    <w:rsid w:val="00152896"/>
    <w:rsid w:val="0015439F"/>
    <w:rsid w:val="00156D86"/>
    <w:rsid w:val="00164CFC"/>
    <w:rsid w:val="00165B58"/>
    <w:rsid w:val="001664A3"/>
    <w:rsid w:val="00170EC4"/>
    <w:rsid w:val="0017193F"/>
    <w:rsid w:val="00171DCE"/>
    <w:rsid w:val="00174936"/>
    <w:rsid w:val="001754DC"/>
    <w:rsid w:val="00177D5F"/>
    <w:rsid w:val="001809D7"/>
    <w:rsid w:val="001813E7"/>
    <w:rsid w:val="00182C30"/>
    <w:rsid w:val="001851CA"/>
    <w:rsid w:val="00185598"/>
    <w:rsid w:val="00187D89"/>
    <w:rsid w:val="00190BE7"/>
    <w:rsid w:val="00191D53"/>
    <w:rsid w:val="00192284"/>
    <w:rsid w:val="00193682"/>
    <w:rsid w:val="001A0EA1"/>
    <w:rsid w:val="001A4105"/>
    <w:rsid w:val="001A412A"/>
    <w:rsid w:val="001A416A"/>
    <w:rsid w:val="001A53CC"/>
    <w:rsid w:val="001B5AE7"/>
    <w:rsid w:val="001B6DC9"/>
    <w:rsid w:val="001B6EEC"/>
    <w:rsid w:val="001B72BD"/>
    <w:rsid w:val="001B77D2"/>
    <w:rsid w:val="001B79E5"/>
    <w:rsid w:val="001C14D6"/>
    <w:rsid w:val="001C3574"/>
    <w:rsid w:val="001C38EB"/>
    <w:rsid w:val="001C40D9"/>
    <w:rsid w:val="001C4D51"/>
    <w:rsid w:val="001C517E"/>
    <w:rsid w:val="001C7358"/>
    <w:rsid w:val="001C75EB"/>
    <w:rsid w:val="001C7AF0"/>
    <w:rsid w:val="001D058E"/>
    <w:rsid w:val="001D4A70"/>
    <w:rsid w:val="001D5A5D"/>
    <w:rsid w:val="001D5D73"/>
    <w:rsid w:val="001D6DCD"/>
    <w:rsid w:val="001E1FC5"/>
    <w:rsid w:val="001E274D"/>
    <w:rsid w:val="001E2C82"/>
    <w:rsid w:val="001E3366"/>
    <w:rsid w:val="001E4AC3"/>
    <w:rsid w:val="001E7019"/>
    <w:rsid w:val="001F06A6"/>
    <w:rsid w:val="001F2A15"/>
    <w:rsid w:val="001F697C"/>
    <w:rsid w:val="002008E9"/>
    <w:rsid w:val="00202492"/>
    <w:rsid w:val="002033D6"/>
    <w:rsid w:val="00203677"/>
    <w:rsid w:val="0020413F"/>
    <w:rsid w:val="0020594F"/>
    <w:rsid w:val="0020625E"/>
    <w:rsid w:val="00207446"/>
    <w:rsid w:val="00210A75"/>
    <w:rsid w:val="00212DEC"/>
    <w:rsid w:val="002156AE"/>
    <w:rsid w:val="00220775"/>
    <w:rsid w:val="00225EFF"/>
    <w:rsid w:val="00226D25"/>
    <w:rsid w:val="00227D61"/>
    <w:rsid w:val="00227FD8"/>
    <w:rsid w:val="00231C6F"/>
    <w:rsid w:val="0024070C"/>
    <w:rsid w:val="002431AE"/>
    <w:rsid w:val="00243D80"/>
    <w:rsid w:val="002515C6"/>
    <w:rsid w:val="00252712"/>
    <w:rsid w:val="00253122"/>
    <w:rsid w:val="0025338C"/>
    <w:rsid w:val="002573CB"/>
    <w:rsid w:val="00260B62"/>
    <w:rsid w:val="0026288E"/>
    <w:rsid w:val="0026505D"/>
    <w:rsid w:val="0026534B"/>
    <w:rsid w:val="00267A00"/>
    <w:rsid w:val="00267E65"/>
    <w:rsid w:val="002715C5"/>
    <w:rsid w:val="00271C1A"/>
    <w:rsid w:val="00274A6A"/>
    <w:rsid w:val="0027606F"/>
    <w:rsid w:val="0028391A"/>
    <w:rsid w:val="00283CC2"/>
    <w:rsid w:val="00283EEE"/>
    <w:rsid w:val="002856D8"/>
    <w:rsid w:val="00294AFB"/>
    <w:rsid w:val="002976EA"/>
    <w:rsid w:val="002A2886"/>
    <w:rsid w:val="002A3ABE"/>
    <w:rsid w:val="002A3BAB"/>
    <w:rsid w:val="002A4555"/>
    <w:rsid w:val="002A4945"/>
    <w:rsid w:val="002A64B2"/>
    <w:rsid w:val="002A6BE2"/>
    <w:rsid w:val="002B064F"/>
    <w:rsid w:val="002B220A"/>
    <w:rsid w:val="002B3F06"/>
    <w:rsid w:val="002B54AC"/>
    <w:rsid w:val="002B55A3"/>
    <w:rsid w:val="002B5FDE"/>
    <w:rsid w:val="002B6C47"/>
    <w:rsid w:val="002B7048"/>
    <w:rsid w:val="002C0A5B"/>
    <w:rsid w:val="002C1605"/>
    <w:rsid w:val="002C6DC4"/>
    <w:rsid w:val="002C7919"/>
    <w:rsid w:val="002C7E16"/>
    <w:rsid w:val="002D0949"/>
    <w:rsid w:val="002D09E7"/>
    <w:rsid w:val="002D0A6D"/>
    <w:rsid w:val="002D0BE5"/>
    <w:rsid w:val="002D4EB1"/>
    <w:rsid w:val="002D5895"/>
    <w:rsid w:val="002D73A5"/>
    <w:rsid w:val="002D73B0"/>
    <w:rsid w:val="002E4B5E"/>
    <w:rsid w:val="002E4F41"/>
    <w:rsid w:val="002E7715"/>
    <w:rsid w:val="002F072A"/>
    <w:rsid w:val="002F0741"/>
    <w:rsid w:val="002F558C"/>
    <w:rsid w:val="002F6DB9"/>
    <w:rsid w:val="002F75CC"/>
    <w:rsid w:val="00300BEA"/>
    <w:rsid w:val="00301AD5"/>
    <w:rsid w:val="00302065"/>
    <w:rsid w:val="00304771"/>
    <w:rsid w:val="00307A6B"/>
    <w:rsid w:val="003128E3"/>
    <w:rsid w:val="003131D7"/>
    <w:rsid w:val="00313EBD"/>
    <w:rsid w:val="00315181"/>
    <w:rsid w:val="00322A3F"/>
    <w:rsid w:val="00322C54"/>
    <w:rsid w:val="00325891"/>
    <w:rsid w:val="00326567"/>
    <w:rsid w:val="00326EF7"/>
    <w:rsid w:val="003309AF"/>
    <w:rsid w:val="00331AA0"/>
    <w:rsid w:val="00331DBE"/>
    <w:rsid w:val="0033201F"/>
    <w:rsid w:val="00334003"/>
    <w:rsid w:val="00334225"/>
    <w:rsid w:val="0033472C"/>
    <w:rsid w:val="00334843"/>
    <w:rsid w:val="00334BBB"/>
    <w:rsid w:val="0033577A"/>
    <w:rsid w:val="00337084"/>
    <w:rsid w:val="00340D2D"/>
    <w:rsid w:val="00340DB7"/>
    <w:rsid w:val="00342AFF"/>
    <w:rsid w:val="003441C6"/>
    <w:rsid w:val="0034424F"/>
    <w:rsid w:val="003500EA"/>
    <w:rsid w:val="003508E9"/>
    <w:rsid w:val="003539D9"/>
    <w:rsid w:val="003540C0"/>
    <w:rsid w:val="0035518F"/>
    <w:rsid w:val="003558C5"/>
    <w:rsid w:val="003570FC"/>
    <w:rsid w:val="003578B2"/>
    <w:rsid w:val="00360A91"/>
    <w:rsid w:val="00361FCA"/>
    <w:rsid w:val="003621AE"/>
    <w:rsid w:val="00363D4D"/>
    <w:rsid w:val="003662CA"/>
    <w:rsid w:val="00370A91"/>
    <w:rsid w:val="003732F5"/>
    <w:rsid w:val="00373CFE"/>
    <w:rsid w:val="00374483"/>
    <w:rsid w:val="00376395"/>
    <w:rsid w:val="00377B85"/>
    <w:rsid w:val="00380F2B"/>
    <w:rsid w:val="00381F6C"/>
    <w:rsid w:val="003826FB"/>
    <w:rsid w:val="003859AD"/>
    <w:rsid w:val="0038634C"/>
    <w:rsid w:val="00391737"/>
    <w:rsid w:val="003935A9"/>
    <w:rsid w:val="00393653"/>
    <w:rsid w:val="00393A18"/>
    <w:rsid w:val="00395016"/>
    <w:rsid w:val="00396976"/>
    <w:rsid w:val="00396AF3"/>
    <w:rsid w:val="00397978"/>
    <w:rsid w:val="003A0424"/>
    <w:rsid w:val="003A4173"/>
    <w:rsid w:val="003A5DF7"/>
    <w:rsid w:val="003B15AA"/>
    <w:rsid w:val="003B2661"/>
    <w:rsid w:val="003B283C"/>
    <w:rsid w:val="003B45E2"/>
    <w:rsid w:val="003B5CAD"/>
    <w:rsid w:val="003B7E22"/>
    <w:rsid w:val="003C2761"/>
    <w:rsid w:val="003C2DB6"/>
    <w:rsid w:val="003C3639"/>
    <w:rsid w:val="003C3CEF"/>
    <w:rsid w:val="003C4BBC"/>
    <w:rsid w:val="003C521C"/>
    <w:rsid w:val="003C5B5B"/>
    <w:rsid w:val="003C5DB8"/>
    <w:rsid w:val="003C5EA1"/>
    <w:rsid w:val="003C6FC9"/>
    <w:rsid w:val="003D1A38"/>
    <w:rsid w:val="003D21DE"/>
    <w:rsid w:val="003D26BE"/>
    <w:rsid w:val="003D47EB"/>
    <w:rsid w:val="003D63BC"/>
    <w:rsid w:val="003D63F7"/>
    <w:rsid w:val="003D7D87"/>
    <w:rsid w:val="003E07A0"/>
    <w:rsid w:val="003E2443"/>
    <w:rsid w:val="003F000C"/>
    <w:rsid w:val="003F1BC2"/>
    <w:rsid w:val="003F2303"/>
    <w:rsid w:val="003F474F"/>
    <w:rsid w:val="003F6730"/>
    <w:rsid w:val="003F6C66"/>
    <w:rsid w:val="004002B2"/>
    <w:rsid w:val="00402D35"/>
    <w:rsid w:val="0040349B"/>
    <w:rsid w:val="00404541"/>
    <w:rsid w:val="004063F0"/>
    <w:rsid w:val="00406467"/>
    <w:rsid w:val="00412FB7"/>
    <w:rsid w:val="00413025"/>
    <w:rsid w:val="004135D3"/>
    <w:rsid w:val="0041440C"/>
    <w:rsid w:val="00414C61"/>
    <w:rsid w:val="00417B6D"/>
    <w:rsid w:val="00422182"/>
    <w:rsid w:val="004245B7"/>
    <w:rsid w:val="00424715"/>
    <w:rsid w:val="00425250"/>
    <w:rsid w:val="0042543F"/>
    <w:rsid w:val="00427BD8"/>
    <w:rsid w:val="00430AA6"/>
    <w:rsid w:val="004314A5"/>
    <w:rsid w:val="00431A94"/>
    <w:rsid w:val="00431E73"/>
    <w:rsid w:val="00432672"/>
    <w:rsid w:val="00433146"/>
    <w:rsid w:val="004334AE"/>
    <w:rsid w:val="00433623"/>
    <w:rsid w:val="004340CB"/>
    <w:rsid w:val="0043566B"/>
    <w:rsid w:val="004372E6"/>
    <w:rsid w:val="00437505"/>
    <w:rsid w:val="00437697"/>
    <w:rsid w:val="00441671"/>
    <w:rsid w:val="00441BA0"/>
    <w:rsid w:val="004422E8"/>
    <w:rsid w:val="00443B60"/>
    <w:rsid w:val="0044469E"/>
    <w:rsid w:val="00452E02"/>
    <w:rsid w:val="004534F9"/>
    <w:rsid w:val="004548F2"/>
    <w:rsid w:val="00455269"/>
    <w:rsid w:val="00455845"/>
    <w:rsid w:val="00456736"/>
    <w:rsid w:val="004602B4"/>
    <w:rsid w:val="00461672"/>
    <w:rsid w:val="00461E69"/>
    <w:rsid w:val="004622F5"/>
    <w:rsid w:val="00462B6F"/>
    <w:rsid w:val="00463FB3"/>
    <w:rsid w:val="004642CC"/>
    <w:rsid w:val="00466DC2"/>
    <w:rsid w:val="0047338F"/>
    <w:rsid w:val="004756F1"/>
    <w:rsid w:val="00476168"/>
    <w:rsid w:val="00480E7E"/>
    <w:rsid w:val="004851BF"/>
    <w:rsid w:val="004857D5"/>
    <w:rsid w:val="00485AE4"/>
    <w:rsid w:val="0049016C"/>
    <w:rsid w:val="00490396"/>
    <w:rsid w:val="00492C7D"/>
    <w:rsid w:val="00492D6B"/>
    <w:rsid w:val="0049621B"/>
    <w:rsid w:val="004962AB"/>
    <w:rsid w:val="00496FF2"/>
    <w:rsid w:val="0049751B"/>
    <w:rsid w:val="004A05F6"/>
    <w:rsid w:val="004A0A73"/>
    <w:rsid w:val="004A1454"/>
    <w:rsid w:val="004A1E94"/>
    <w:rsid w:val="004A375F"/>
    <w:rsid w:val="004A41E8"/>
    <w:rsid w:val="004A6DB6"/>
    <w:rsid w:val="004A7143"/>
    <w:rsid w:val="004B5586"/>
    <w:rsid w:val="004B78C2"/>
    <w:rsid w:val="004B7F4C"/>
    <w:rsid w:val="004C144E"/>
    <w:rsid w:val="004C6441"/>
    <w:rsid w:val="004D02D0"/>
    <w:rsid w:val="004D20FD"/>
    <w:rsid w:val="004D51FB"/>
    <w:rsid w:val="004D558F"/>
    <w:rsid w:val="004D6005"/>
    <w:rsid w:val="004D6E7A"/>
    <w:rsid w:val="004D7BCD"/>
    <w:rsid w:val="004E0554"/>
    <w:rsid w:val="004E07D7"/>
    <w:rsid w:val="004E09C7"/>
    <w:rsid w:val="004E239C"/>
    <w:rsid w:val="004E2E4A"/>
    <w:rsid w:val="004E5C5A"/>
    <w:rsid w:val="004E70C0"/>
    <w:rsid w:val="004E72BC"/>
    <w:rsid w:val="004F3114"/>
    <w:rsid w:val="004F47E3"/>
    <w:rsid w:val="00501CDE"/>
    <w:rsid w:val="00502FEC"/>
    <w:rsid w:val="00511628"/>
    <w:rsid w:val="00511A1A"/>
    <w:rsid w:val="00511B29"/>
    <w:rsid w:val="0051227F"/>
    <w:rsid w:val="005122D5"/>
    <w:rsid w:val="00512CEA"/>
    <w:rsid w:val="0051466A"/>
    <w:rsid w:val="0051514F"/>
    <w:rsid w:val="0051738E"/>
    <w:rsid w:val="00520788"/>
    <w:rsid w:val="00523EDE"/>
    <w:rsid w:val="00524751"/>
    <w:rsid w:val="00527A90"/>
    <w:rsid w:val="005308DC"/>
    <w:rsid w:val="00530DAA"/>
    <w:rsid w:val="00530FC9"/>
    <w:rsid w:val="00532E25"/>
    <w:rsid w:val="005344E3"/>
    <w:rsid w:val="0053578D"/>
    <w:rsid w:val="00536DD5"/>
    <w:rsid w:val="00536F2A"/>
    <w:rsid w:val="005423C9"/>
    <w:rsid w:val="00543949"/>
    <w:rsid w:val="00543A81"/>
    <w:rsid w:val="00544A4A"/>
    <w:rsid w:val="00546FC5"/>
    <w:rsid w:val="00547710"/>
    <w:rsid w:val="00551B0E"/>
    <w:rsid w:val="00551D86"/>
    <w:rsid w:val="005539E2"/>
    <w:rsid w:val="00555F2A"/>
    <w:rsid w:val="00561C9A"/>
    <w:rsid w:val="00566394"/>
    <w:rsid w:val="00566476"/>
    <w:rsid w:val="00567648"/>
    <w:rsid w:val="005718D6"/>
    <w:rsid w:val="00573BC6"/>
    <w:rsid w:val="00574DC5"/>
    <w:rsid w:val="005802B7"/>
    <w:rsid w:val="005818EE"/>
    <w:rsid w:val="00586B3F"/>
    <w:rsid w:val="00587619"/>
    <w:rsid w:val="00587FD8"/>
    <w:rsid w:val="00591AA7"/>
    <w:rsid w:val="00591D6D"/>
    <w:rsid w:val="00593C0F"/>
    <w:rsid w:val="00594488"/>
    <w:rsid w:val="00595EBC"/>
    <w:rsid w:val="0059706C"/>
    <w:rsid w:val="005A3517"/>
    <w:rsid w:val="005A460A"/>
    <w:rsid w:val="005A5FF4"/>
    <w:rsid w:val="005A6045"/>
    <w:rsid w:val="005B0A11"/>
    <w:rsid w:val="005B2375"/>
    <w:rsid w:val="005B284C"/>
    <w:rsid w:val="005B2C8F"/>
    <w:rsid w:val="005B4DC4"/>
    <w:rsid w:val="005C2259"/>
    <w:rsid w:val="005C25B4"/>
    <w:rsid w:val="005C350F"/>
    <w:rsid w:val="005C3969"/>
    <w:rsid w:val="005C4ADA"/>
    <w:rsid w:val="005C5D85"/>
    <w:rsid w:val="005C67E2"/>
    <w:rsid w:val="005C6B43"/>
    <w:rsid w:val="005D055C"/>
    <w:rsid w:val="005D0881"/>
    <w:rsid w:val="005D3551"/>
    <w:rsid w:val="005D58ED"/>
    <w:rsid w:val="005D7615"/>
    <w:rsid w:val="005E168C"/>
    <w:rsid w:val="005E4E12"/>
    <w:rsid w:val="005E4E14"/>
    <w:rsid w:val="005E6B24"/>
    <w:rsid w:val="005E7E91"/>
    <w:rsid w:val="005F12B6"/>
    <w:rsid w:val="005F725B"/>
    <w:rsid w:val="006013A3"/>
    <w:rsid w:val="006013A9"/>
    <w:rsid w:val="00603185"/>
    <w:rsid w:val="00603C72"/>
    <w:rsid w:val="00604A31"/>
    <w:rsid w:val="00605221"/>
    <w:rsid w:val="00606728"/>
    <w:rsid w:val="00606F4A"/>
    <w:rsid w:val="00611200"/>
    <w:rsid w:val="00611626"/>
    <w:rsid w:val="00612C63"/>
    <w:rsid w:val="00612F4C"/>
    <w:rsid w:val="00613913"/>
    <w:rsid w:val="0061742E"/>
    <w:rsid w:val="00621CA8"/>
    <w:rsid w:val="006244DD"/>
    <w:rsid w:val="00626DFE"/>
    <w:rsid w:val="0063204B"/>
    <w:rsid w:val="00632228"/>
    <w:rsid w:val="00632857"/>
    <w:rsid w:val="0063297F"/>
    <w:rsid w:val="00634FC7"/>
    <w:rsid w:val="00637A84"/>
    <w:rsid w:val="00637DA9"/>
    <w:rsid w:val="006431A9"/>
    <w:rsid w:val="00645203"/>
    <w:rsid w:val="00645C15"/>
    <w:rsid w:val="0064626A"/>
    <w:rsid w:val="006469C9"/>
    <w:rsid w:val="00646D7B"/>
    <w:rsid w:val="00647010"/>
    <w:rsid w:val="00652E10"/>
    <w:rsid w:val="00654DA5"/>
    <w:rsid w:val="00662C6C"/>
    <w:rsid w:val="00663F3E"/>
    <w:rsid w:val="00664A50"/>
    <w:rsid w:val="00666C7E"/>
    <w:rsid w:val="006677CF"/>
    <w:rsid w:val="0067092B"/>
    <w:rsid w:val="00674A68"/>
    <w:rsid w:val="00674F8C"/>
    <w:rsid w:val="006764B0"/>
    <w:rsid w:val="006770D8"/>
    <w:rsid w:val="00680C26"/>
    <w:rsid w:val="006812B5"/>
    <w:rsid w:val="006838C5"/>
    <w:rsid w:val="00684E28"/>
    <w:rsid w:val="00690FBD"/>
    <w:rsid w:val="00691D34"/>
    <w:rsid w:val="00693500"/>
    <w:rsid w:val="00693A96"/>
    <w:rsid w:val="00694041"/>
    <w:rsid w:val="00694A95"/>
    <w:rsid w:val="00694BEC"/>
    <w:rsid w:val="006953B1"/>
    <w:rsid w:val="00695E45"/>
    <w:rsid w:val="00696A5E"/>
    <w:rsid w:val="00697030"/>
    <w:rsid w:val="0069766C"/>
    <w:rsid w:val="006A1ED5"/>
    <w:rsid w:val="006A2F99"/>
    <w:rsid w:val="006A4D9A"/>
    <w:rsid w:val="006A5F1B"/>
    <w:rsid w:val="006B04A0"/>
    <w:rsid w:val="006B0E44"/>
    <w:rsid w:val="006B3394"/>
    <w:rsid w:val="006B45DB"/>
    <w:rsid w:val="006B48A4"/>
    <w:rsid w:val="006C02FE"/>
    <w:rsid w:val="006C407E"/>
    <w:rsid w:val="006C6936"/>
    <w:rsid w:val="006C700D"/>
    <w:rsid w:val="006D0062"/>
    <w:rsid w:val="006D1ECB"/>
    <w:rsid w:val="006D2E80"/>
    <w:rsid w:val="006D53F1"/>
    <w:rsid w:val="006D5574"/>
    <w:rsid w:val="006D71AB"/>
    <w:rsid w:val="006D7C9F"/>
    <w:rsid w:val="006E2881"/>
    <w:rsid w:val="006E43F6"/>
    <w:rsid w:val="006E4CD5"/>
    <w:rsid w:val="006E5285"/>
    <w:rsid w:val="006E5699"/>
    <w:rsid w:val="006E62F0"/>
    <w:rsid w:val="006E7BBD"/>
    <w:rsid w:val="006F0940"/>
    <w:rsid w:val="006F203B"/>
    <w:rsid w:val="006F23E1"/>
    <w:rsid w:val="006F300F"/>
    <w:rsid w:val="006F3E38"/>
    <w:rsid w:val="006F57DC"/>
    <w:rsid w:val="00707EAA"/>
    <w:rsid w:val="007108CF"/>
    <w:rsid w:val="00712516"/>
    <w:rsid w:val="00712FAE"/>
    <w:rsid w:val="00713774"/>
    <w:rsid w:val="00714303"/>
    <w:rsid w:val="00715CC6"/>
    <w:rsid w:val="007207FC"/>
    <w:rsid w:val="00720C30"/>
    <w:rsid w:val="00721569"/>
    <w:rsid w:val="00722989"/>
    <w:rsid w:val="00722E5E"/>
    <w:rsid w:val="0072544A"/>
    <w:rsid w:val="00727C1F"/>
    <w:rsid w:val="00731028"/>
    <w:rsid w:val="00732364"/>
    <w:rsid w:val="00732DCD"/>
    <w:rsid w:val="00733743"/>
    <w:rsid w:val="00734243"/>
    <w:rsid w:val="00734B02"/>
    <w:rsid w:val="00737E1A"/>
    <w:rsid w:val="007429FE"/>
    <w:rsid w:val="00743D18"/>
    <w:rsid w:val="007460F7"/>
    <w:rsid w:val="007470E1"/>
    <w:rsid w:val="007479BA"/>
    <w:rsid w:val="00751EE0"/>
    <w:rsid w:val="007534A7"/>
    <w:rsid w:val="00761ADA"/>
    <w:rsid w:val="0076273C"/>
    <w:rsid w:val="00763271"/>
    <w:rsid w:val="0076408D"/>
    <w:rsid w:val="00766014"/>
    <w:rsid w:val="0076789C"/>
    <w:rsid w:val="00770DB4"/>
    <w:rsid w:val="0077220E"/>
    <w:rsid w:val="00783C80"/>
    <w:rsid w:val="00785794"/>
    <w:rsid w:val="00790AFF"/>
    <w:rsid w:val="00790FE5"/>
    <w:rsid w:val="00791C54"/>
    <w:rsid w:val="007920BF"/>
    <w:rsid w:val="00793B05"/>
    <w:rsid w:val="0079677A"/>
    <w:rsid w:val="007A1159"/>
    <w:rsid w:val="007A64B8"/>
    <w:rsid w:val="007B2131"/>
    <w:rsid w:val="007C1657"/>
    <w:rsid w:val="007C2473"/>
    <w:rsid w:val="007C5D35"/>
    <w:rsid w:val="007C7859"/>
    <w:rsid w:val="007D0841"/>
    <w:rsid w:val="007D0A1C"/>
    <w:rsid w:val="007D121C"/>
    <w:rsid w:val="007D59EF"/>
    <w:rsid w:val="007E1AEC"/>
    <w:rsid w:val="007E2A1B"/>
    <w:rsid w:val="007E2EF4"/>
    <w:rsid w:val="007E3E6E"/>
    <w:rsid w:val="007E3F31"/>
    <w:rsid w:val="007E47AB"/>
    <w:rsid w:val="007E73A4"/>
    <w:rsid w:val="007F06F0"/>
    <w:rsid w:val="007F10A2"/>
    <w:rsid w:val="007F10BC"/>
    <w:rsid w:val="007F1A0E"/>
    <w:rsid w:val="007F1CDB"/>
    <w:rsid w:val="007F447B"/>
    <w:rsid w:val="007F7113"/>
    <w:rsid w:val="007F73E7"/>
    <w:rsid w:val="0080006A"/>
    <w:rsid w:val="008015BE"/>
    <w:rsid w:val="00801EAE"/>
    <w:rsid w:val="00803371"/>
    <w:rsid w:val="00804411"/>
    <w:rsid w:val="00804E1A"/>
    <w:rsid w:val="00805C56"/>
    <w:rsid w:val="00807E8D"/>
    <w:rsid w:val="00810FD7"/>
    <w:rsid w:val="008111F1"/>
    <w:rsid w:val="008114F6"/>
    <w:rsid w:val="00811B30"/>
    <w:rsid w:val="00811F57"/>
    <w:rsid w:val="00816C95"/>
    <w:rsid w:val="0081794F"/>
    <w:rsid w:val="00817B71"/>
    <w:rsid w:val="00822B7E"/>
    <w:rsid w:val="00823EDD"/>
    <w:rsid w:val="00824319"/>
    <w:rsid w:val="00825128"/>
    <w:rsid w:val="00825430"/>
    <w:rsid w:val="00825B1F"/>
    <w:rsid w:val="00825BB5"/>
    <w:rsid w:val="00826462"/>
    <w:rsid w:val="00826502"/>
    <w:rsid w:val="008265A2"/>
    <w:rsid w:val="0083087C"/>
    <w:rsid w:val="008339EB"/>
    <w:rsid w:val="00834CBD"/>
    <w:rsid w:val="00840F5E"/>
    <w:rsid w:val="00841F53"/>
    <w:rsid w:val="008439EB"/>
    <w:rsid w:val="00845384"/>
    <w:rsid w:val="008464ED"/>
    <w:rsid w:val="008477EC"/>
    <w:rsid w:val="0085268A"/>
    <w:rsid w:val="00853296"/>
    <w:rsid w:val="00854DAE"/>
    <w:rsid w:val="00855BDA"/>
    <w:rsid w:val="00857EE5"/>
    <w:rsid w:val="0086057F"/>
    <w:rsid w:val="00860FA0"/>
    <w:rsid w:val="00861564"/>
    <w:rsid w:val="00864459"/>
    <w:rsid w:val="0086511C"/>
    <w:rsid w:val="00865313"/>
    <w:rsid w:val="00865C7C"/>
    <w:rsid w:val="00866E48"/>
    <w:rsid w:val="00871513"/>
    <w:rsid w:val="00871A26"/>
    <w:rsid w:val="008740ED"/>
    <w:rsid w:val="00875028"/>
    <w:rsid w:val="0087542A"/>
    <w:rsid w:val="008844DC"/>
    <w:rsid w:val="00884FB6"/>
    <w:rsid w:val="00886F3F"/>
    <w:rsid w:val="00892FE7"/>
    <w:rsid w:val="008938A1"/>
    <w:rsid w:val="00894E83"/>
    <w:rsid w:val="00895E11"/>
    <w:rsid w:val="008A011D"/>
    <w:rsid w:val="008A07F1"/>
    <w:rsid w:val="008A1562"/>
    <w:rsid w:val="008A1A66"/>
    <w:rsid w:val="008A2230"/>
    <w:rsid w:val="008A25DD"/>
    <w:rsid w:val="008A293B"/>
    <w:rsid w:val="008A2EA3"/>
    <w:rsid w:val="008A3968"/>
    <w:rsid w:val="008A42F5"/>
    <w:rsid w:val="008B1772"/>
    <w:rsid w:val="008B2043"/>
    <w:rsid w:val="008B285B"/>
    <w:rsid w:val="008C1450"/>
    <w:rsid w:val="008C5F31"/>
    <w:rsid w:val="008C69BB"/>
    <w:rsid w:val="008C6E6E"/>
    <w:rsid w:val="008C732C"/>
    <w:rsid w:val="008D0082"/>
    <w:rsid w:val="008D11FE"/>
    <w:rsid w:val="008D34DA"/>
    <w:rsid w:val="008D3C45"/>
    <w:rsid w:val="008D4620"/>
    <w:rsid w:val="008D6519"/>
    <w:rsid w:val="008E0428"/>
    <w:rsid w:val="008E471B"/>
    <w:rsid w:val="008E4BAB"/>
    <w:rsid w:val="008E6D0F"/>
    <w:rsid w:val="008F05CF"/>
    <w:rsid w:val="008F15EB"/>
    <w:rsid w:val="008F17C8"/>
    <w:rsid w:val="008F2414"/>
    <w:rsid w:val="008F2CFF"/>
    <w:rsid w:val="008F2F95"/>
    <w:rsid w:val="008F5685"/>
    <w:rsid w:val="008F5C09"/>
    <w:rsid w:val="008F727A"/>
    <w:rsid w:val="00900353"/>
    <w:rsid w:val="00902A37"/>
    <w:rsid w:val="00905883"/>
    <w:rsid w:val="009058C4"/>
    <w:rsid w:val="00906D54"/>
    <w:rsid w:val="00906DD4"/>
    <w:rsid w:val="009126C2"/>
    <w:rsid w:val="00913612"/>
    <w:rsid w:val="0092017B"/>
    <w:rsid w:val="00922A95"/>
    <w:rsid w:val="00924902"/>
    <w:rsid w:val="0093045A"/>
    <w:rsid w:val="009306CF"/>
    <w:rsid w:val="0093256F"/>
    <w:rsid w:val="00933B0B"/>
    <w:rsid w:val="0093615D"/>
    <w:rsid w:val="009364C9"/>
    <w:rsid w:val="00936BF0"/>
    <w:rsid w:val="009371D7"/>
    <w:rsid w:val="00940033"/>
    <w:rsid w:val="009401A3"/>
    <w:rsid w:val="0094257E"/>
    <w:rsid w:val="0094414F"/>
    <w:rsid w:val="00944B19"/>
    <w:rsid w:val="00946390"/>
    <w:rsid w:val="0094754F"/>
    <w:rsid w:val="0094786C"/>
    <w:rsid w:val="00947B07"/>
    <w:rsid w:val="009514B5"/>
    <w:rsid w:val="00952F93"/>
    <w:rsid w:val="0095409C"/>
    <w:rsid w:val="00955B03"/>
    <w:rsid w:val="00960713"/>
    <w:rsid w:val="00961FCC"/>
    <w:rsid w:val="009622F4"/>
    <w:rsid w:val="009626F5"/>
    <w:rsid w:val="00963D24"/>
    <w:rsid w:val="00963FF5"/>
    <w:rsid w:val="00964807"/>
    <w:rsid w:val="00966928"/>
    <w:rsid w:val="0097337B"/>
    <w:rsid w:val="009735AB"/>
    <w:rsid w:val="00973E37"/>
    <w:rsid w:val="00974BD4"/>
    <w:rsid w:val="00977CA3"/>
    <w:rsid w:val="00980A1F"/>
    <w:rsid w:val="00980F29"/>
    <w:rsid w:val="00983429"/>
    <w:rsid w:val="009835E0"/>
    <w:rsid w:val="0098642A"/>
    <w:rsid w:val="00987511"/>
    <w:rsid w:val="009928BD"/>
    <w:rsid w:val="0099296D"/>
    <w:rsid w:val="00992DDB"/>
    <w:rsid w:val="00993D96"/>
    <w:rsid w:val="00993EDC"/>
    <w:rsid w:val="00994B67"/>
    <w:rsid w:val="009950AC"/>
    <w:rsid w:val="00996D77"/>
    <w:rsid w:val="009A1EF5"/>
    <w:rsid w:val="009A2915"/>
    <w:rsid w:val="009A5CD2"/>
    <w:rsid w:val="009A6437"/>
    <w:rsid w:val="009B18C0"/>
    <w:rsid w:val="009B406A"/>
    <w:rsid w:val="009B45C8"/>
    <w:rsid w:val="009B4906"/>
    <w:rsid w:val="009B4D15"/>
    <w:rsid w:val="009B6681"/>
    <w:rsid w:val="009B77AA"/>
    <w:rsid w:val="009C37F4"/>
    <w:rsid w:val="009C48F3"/>
    <w:rsid w:val="009C7083"/>
    <w:rsid w:val="009D137F"/>
    <w:rsid w:val="009D1DFB"/>
    <w:rsid w:val="009D202F"/>
    <w:rsid w:val="009D4997"/>
    <w:rsid w:val="009D5F3A"/>
    <w:rsid w:val="009E0668"/>
    <w:rsid w:val="009E3C9F"/>
    <w:rsid w:val="009E595E"/>
    <w:rsid w:val="009E5D01"/>
    <w:rsid w:val="009E6BB9"/>
    <w:rsid w:val="009E7403"/>
    <w:rsid w:val="009E79C4"/>
    <w:rsid w:val="009F6DF8"/>
    <w:rsid w:val="00A00B8A"/>
    <w:rsid w:val="00A019A4"/>
    <w:rsid w:val="00A02B1E"/>
    <w:rsid w:val="00A071CD"/>
    <w:rsid w:val="00A1130D"/>
    <w:rsid w:val="00A11343"/>
    <w:rsid w:val="00A1314D"/>
    <w:rsid w:val="00A13561"/>
    <w:rsid w:val="00A13ECE"/>
    <w:rsid w:val="00A14E53"/>
    <w:rsid w:val="00A164A3"/>
    <w:rsid w:val="00A16EDD"/>
    <w:rsid w:val="00A23873"/>
    <w:rsid w:val="00A23C1D"/>
    <w:rsid w:val="00A240EB"/>
    <w:rsid w:val="00A310E9"/>
    <w:rsid w:val="00A32C43"/>
    <w:rsid w:val="00A34E00"/>
    <w:rsid w:val="00A34E1A"/>
    <w:rsid w:val="00A35767"/>
    <w:rsid w:val="00A359EE"/>
    <w:rsid w:val="00A36D37"/>
    <w:rsid w:val="00A37B23"/>
    <w:rsid w:val="00A37E32"/>
    <w:rsid w:val="00A419C8"/>
    <w:rsid w:val="00A432A1"/>
    <w:rsid w:val="00A4357A"/>
    <w:rsid w:val="00A43D37"/>
    <w:rsid w:val="00A44DFE"/>
    <w:rsid w:val="00A451BE"/>
    <w:rsid w:val="00A4582D"/>
    <w:rsid w:val="00A45925"/>
    <w:rsid w:val="00A476CE"/>
    <w:rsid w:val="00A52A76"/>
    <w:rsid w:val="00A52BED"/>
    <w:rsid w:val="00A542F6"/>
    <w:rsid w:val="00A54947"/>
    <w:rsid w:val="00A56821"/>
    <w:rsid w:val="00A57AB2"/>
    <w:rsid w:val="00A57B6A"/>
    <w:rsid w:val="00A63114"/>
    <w:rsid w:val="00A640FF"/>
    <w:rsid w:val="00A6517A"/>
    <w:rsid w:val="00A65EDD"/>
    <w:rsid w:val="00A6605B"/>
    <w:rsid w:val="00A70516"/>
    <w:rsid w:val="00A70FFD"/>
    <w:rsid w:val="00A7185E"/>
    <w:rsid w:val="00A732EC"/>
    <w:rsid w:val="00A74FA6"/>
    <w:rsid w:val="00A759C3"/>
    <w:rsid w:val="00A76B10"/>
    <w:rsid w:val="00A83A70"/>
    <w:rsid w:val="00A8659E"/>
    <w:rsid w:val="00A91163"/>
    <w:rsid w:val="00A93158"/>
    <w:rsid w:val="00A94E41"/>
    <w:rsid w:val="00A94FDD"/>
    <w:rsid w:val="00A957EC"/>
    <w:rsid w:val="00A96BBE"/>
    <w:rsid w:val="00A97D9E"/>
    <w:rsid w:val="00AA222D"/>
    <w:rsid w:val="00AA3337"/>
    <w:rsid w:val="00AB0497"/>
    <w:rsid w:val="00AB3E45"/>
    <w:rsid w:val="00AB486F"/>
    <w:rsid w:val="00AB4D74"/>
    <w:rsid w:val="00AB5517"/>
    <w:rsid w:val="00AB5B5B"/>
    <w:rsid w:val="00AB760E"/>
    <w:rsid w:val="00AC0054"/>
    <w:rsid w:val="00AC0098"/>
    <w:rsid w:val="00AC1871"/>
    <w:rsid w:val="00AC3161"/>
    <w:rsid w:val="00AC33ED"/>
    <w:rsid w:val="00AC3712"/>
    <w:rsid w:val="00AC3C3A"/>
    <w:rsid w:val="00AC48D6"/>
    <w:rsid w:val="00AC6BD5"/>
    <w:rsid w:val="00AC7E88"/>
    <w:rsid w:val="00AC7F8D"/>
    <w:rsid w:val="00AD2FDD"/>
    <w:rsid w:val="00AD36D0"/>
    <w:rsid w:val="00AD3C6B"/>
    <w:rsid w:val="00AD56AC"/>
    <w:rsid w:val="00AD6CE1"/>
    <w:rsid w:val="00AD7290"/>
    <w:rsid w:val="00AD773E"/>
    <w:rsid w:val="00AD7F4D"/>
    <w:rsid w:val="00AE29FE"/>
    <w:rsid w:val="00AE4103"/>
    <w:rsid w:val="00AE5900"/>
    <w:rsid w:val="00AE6684"/>
    <w:rsid w:val="00AE722F"/>
    <w:rsid w:val="00AE75B0"/>
    <w:rsid w:val="00AF12FF"/>
    <w:rsid w:val="00AF13B7"/>
    <w:rsid w:val="00AF2C7E"/>
    <w:rsid w:val="00AF4967"/>
    <w:rsid w:val="00AF4C52"/>
    <w:rsid w:val="00AF65E8"/>
    <w:rsid w:val="00AF7765"/>
    <w:rsid w:val="00AF7ADF"/>
    <w:rsid w:val="00B003F8"/>
    <w:rsid w:val="00B0076E"/>
    <w:rsid w:val="00B01FE1"/>
    <w:rsid w:val="00B067A2"/>
    <w:rsid w:val="00B06E33"/>
    <w:rsid w:val="00B077E4"/>
    <w:rsid w:val="00B11F51"/>
    <w:rsid w:val="00B1246B"/>
    <w:rsid w:val="00B12E09"/>
    <w:rsid w:val="00B14450"/>
    <w:rsid w:val="00B174B2"/>
    <w:rsid w:val="00B2007D"/>
    <w:rsid w:val="00B20EE6"/>
    <w:rsid w:val="00B23802"/>
    <w:rsid w:val="00B244F7"/>
    <w:rsid w:val="00B27BDF"/>
    <w:rsid w:val="00B30849"/>
    <w:rsid w:val="00B30C84"/>
    <w:rsid w:val="00B319D5"/>
    <w:rsid w:val="00B349D7"/>
    <w:rsid w:val="00B35707"/>
    <w:rsid w:val="00B35AEF"/>
    <w:rsid w:val="00B35B57"/>
    <w:rsid w:val="00B35C82"/>
    <w:rsid w:val="00B37824"/>
    <w:rsid w:val="00B37D1E"/>
    <w:rsid w:val="00B421C0"/>
    <w:rsid w:val="00B44F05"/>
    <w:rsid w:val="00B461A5"/>
    <w:rsid w:val="00B46344"/>
    <w:rsid w:val="00B473E4"/>
    <w:rsid w:val="00B477A8"/>
    <w:rsid w:val="00B479B9"/>
    <w:rsid w:val="00B535E5"/>
    <w:rsid w:val="00B53D58"/>
    <w:rsid w:val="00B53F5B"/>
    <w:rsid w:val="00B54508"/>
    <w:rsid w:val="00B54971"/>
    <w:rsid w:val="00B573CD"/>
    <w:rsid w:val="00B60023"/>
    <w:rsid w:val="00B6009C"/>
    <w:rsid w:val="00B604E6"/>
    <w:rsid w:val="00B60E05"/>
    <w:rsid w:val="00B60ED5"/>
    <w:rsid w:val="00B631F8"/>
    <w:rsid w:val="00B6372C"/>
    <w:rsid w:val="00B67325"/>
    <w:rsid w:val="00B70600"/>
    <w:rsid w:val="00B712B4"/>
    <w:rsid w:val="00B718D9"/>
    <w:rsid w:val="00B72188"/>
    <w:rsid w:val="00B733CD"/>
    <w:rsid w:val="00B753EE"/>
    <w:rsid w:val="00B770CA"/>
    <w:rsid w:val="00B77567"/>
    <w:rsid w:val="00B80C91"/>
    <w:rsid w:val="00B814D0"/>
    <w:rsid w:val="00B83DD7"/>
    <w:rsid w:val="00B87F83"/>
    <w:rsid w:val="00B92809"/>
    <w:rsid w:val="00B942D2"/>
    <w:rsid w:val="00B967B2"/>
    <w:rsid w:val="00B97013"/>
    <w:rsid w:val="00B97742"/>
    <w:rsid w:val="00BA0890"/>
    <w:rsid w:val="00BA0DDC"/>
    <w:rsid w:val="00BA270D"/>
    <w:rsid w:val="00BA27E1"/>
    <w:rsid w:val="00BA6C24"/>
    <w:rsid w:val="00BB34DE"/>
    <w:rsid w:val="00BB4321"/>
    <w:rsid w:val="00BB48C1"/>
    <w:rsid w:val="00BB50A1"/>
    <w:rsid w:val="00BB716E"/>
    <w:rsid w:val="00BB7C0A"/>
    <w:rsid w:val="00BC00A1"/>
    <w:rsid w:val="00BC0D73"/>
    <w:rsid w:val="00BC233D"/>
    <w:rsid w:val="00BC28AA"/>
    <w:rsid w:val="00BC2AC7"/>
    <w:rsid w:val="00BC35F5"/>
    <w:rsid w:val="00BC3B41"/>
    <w:rsid w:val="00BC62E0"/>
    <w:rsid w:val="00BC68E5"/>
    <w:rsid w:val="00BD0987"/>
    <w:rsid w:val="00BD0C88"/>
    <w:rsid w:val="00BD1432"/>
    <w:rsid w:val="00BD31E4"/>
    <w:rsid w:val="00BD33BA"/>
    <w:rsid w:val="00BD462C"/>
    <w:rsid w:val="00BD7B3B"/>
    <w:rsid w:val="00BE18BF"/>
    <w:rsid w:val="00BE5CBD"/>
    <w:rsid w:val="00BE6A9A"/>
    <w:rsid w:val="00BE7EF3"/>
    <w:rsid w:val="00BF16A0"/>
    <w:rsid w:val="00BF2C3B"/>
    <w:rsid w:val="00BF3FEC"/>
    <w:rsid w:val="00BF4D2F"/>
    <w:rsid w:val="00BF593E"/>
    <w:rsid w:val="00BF6449"/>
    <w:rsid w:val="00C010D9"/>
    <w:rsid w:val="00C02B06"/>
    <w:rsid w:val="00C03367"/>
    <w:rsid w:val="00C04FC9"/>
    <w:rsid w:val="00C0524A"/>
    <w:rsid w:val="00C0615A"/>
    <w:rsid w:val="00C06930"/>
    <w:rsid w:val="00C079C2"/>
    <w:rsid w:val="00C12480"/>
    <w:rsid w:val="00C148AD"/>
    <w:rsid w:val="00C166F9"/>
    <w:rsid w:val="00C17091"/>
    <w:rsid w:val="00C177AD"/>
    <w:rsid w:val="00C17C2D"/>
    <w:rsid w:val="00C21135"/>
    <w:rsid w:val="00C22477"/>
    <w:rsid w:val="00C22E08"/>
    <w:rsid w:val="00C24A8E"/>
    <w:rsid w:val="00C26A0D"/>
    <w:rsid w:val="00C27697"/>
    <w:rsid w:val="00C27F55"/>
    <w:rsid w:val="00C31D1A"/>
    <w:rsid w:val="00C31F1D"/>
    <w:rsid w:val="00C335F7"/>
    <w:rsid w:val="00C352E5"/>
    <w:rsid w:val="00C40192"/>
    <w:rsid w:val="00C416AA"/>
    <w:rsid w:val="00C4306D"/>
    <w:rsid w:val="00C44058"/>
    <w:rsid w:val="00C45EBB"/>
    <w:rsid w:val="00C508F6"/>
    <w:rsid w:val="00C50D59"/>
    <w:rsid w:val="00C51868"/>
    <w:rsid w:val="00C51E56"/>
    <w:rsid w:val="00C53592"/>
    <w:rsid w:val="00C56769"/>
    <w:rsid w:val="00C56DDF"/>
    <w:rsid w:val="00C606E1"/>
    <w:rsid w:val="00C617FD"/>
    <w:rsid w:val="00C6375E"/>
    <w:rsid w:val="00C64146"/>
    <w:rsid w:val="00C64E62"/>
    <w:rsid w:val="00C64F9A"/>
    <w:rsid w:val="00C65C9F"/>
    <w:rsid w:val="00C66DC6"/>
    <w:rsid w:val="00C70228"/>
    <w:rsid w:val="00C70C23"/>
    <w:rsid w:val="00C70DC6"/>
    <w:rsid w:val="00C73226"/>
    <w:rsid w:val="00C73B3E"/>
    <w:rsid w:val="00C749D9"/>
    <w:rsid w:val="00C76758"/>
    <w:rsid w:val="00C76D53"/>
    <w:rsid w:val="00C7766F"/>
    <w:rsid w:val="00C835D8"/>
    <w:rsid w:val="00C849CB"/>
    <w:rsid w:val="00C85780"/>
    <w:rsid w:val="00C86465"/>
    <w:rsid w:val="00C906BD"/>
    <w:rsid w:val="00C90B02"/>
    <w:rsid w:val="00C91104"/>
    <w:rsid w:val="00C917ED"/>
    <w:rsid w:val="00C92422"/>
    <w:rsid w:val="00C9295F"/>
    <w:rsid w:val="00C92B15"/>
    <w:rsid w:val="00C92E42"/>
    <w:rsid w:val="00C92FD1"/>
    <w:rsid w:val="00C94913"/>
    <w:rsid w:val="00C96FFA"/>
    <w:rsid w:val="00CA1B55"/>
    <w:rsid w:val="00CA2083"/>
    <w:rsid w:val="00CA2B0B"/>
    <w:rsid w:val="00CA5C5A"/>
    <w:rsid w:val="00CA5D16"/>
    <w:rsid w:val="00CA7702"/>
    <w:rsid w:val="00CB03C1"/>
    <w:rsid w:val="00CB0744"/>
    <w:rsid w:val="00CB1625"/>
    <w:rsid w:val="00CB75D3"/>
    <w:rsid w:val="00CB7F25"/>
    <w:rsid w:val="00CC053E"/>
    <w:rsid w:val="00CC365A"/>
    <w:rsid w:val="00CC3857"/>
    <w:rsid w:val="00CC77AA"/>
    <w:rsid w:val="00CD0667"/>
    <w:rsid w:val="00CD07E5"/>
    <w:rsid w:val="00CD0E13"/>
    <w:rsid w:val="00CD0EE8"/>
    <w:rsid w:val="00CD2588"/>
    <w:rsid w:val="00CD5B62"/>
    <w:rsid w:val="00CD7373"/>
    <w:rsid w:val="00CD7408"/>
    <w:rsid w:val="00CD780F"/>
    <w:rsid w:val="00CE27D3"/>
    <w:rsid w:val="00CE564C"/>
    <w:rsid w:val="00CE67C7"/>
    <w:rsid w:val="00CE6EFD"/>
    <w:rsid w:val="00CF089A"/>
    <w:rsid w:val="00CF3F45"/>
    <w:rsid w:val="00CF4F9C"/>
    <w:rsid w:val="00CF50F4"/>
    <w:rsid w:val="00CF672F"/>
    <w:rsid w:val="00CF690C"/>
    <w:rsid w:val="00CF77B4"/>
    <w:rsid w:val="00CF782C"/>
    <w:rsid w:val="00CF78F1"/>
    <w:rsid w:val="00CF7D74"/>
    <w:rsid w:val="00D0069F"/>
    <w:rsid w:val="00D01C57"/>
    <w:rsid w:val="00D04899"/>
    <w:rsid w:val="00D04CF7"/>
    <w:rsid w:val="00D0615A"/>
    <w:rsid w:val="00D06C24"/>
    <w:rsid w:val="00D16998"/>
    <w:rsid w:val="00D17187"/>
    <w:rsid w:val="00D17492"/>
    <w:rsid w:val="00D21E15"/>
    <w:rsid w:val="00D21F35"/>
    <w:rsid w:val="00D26F9A"/>
    <w:rsid w:val="00D27528"/>
    <w:rsid w:val="00D27E99"/>
    <w:rsid w:val="00D33CB9"/>
    <w:rsid w:val="00D34BD2"/>
    <w:rsid w:val="00D374DF"/>
    <w:rsid w:val="00D408D5"/>
    <w:rsid w:val="00D412E2"/>
    <w:rsid w:val="00D417DA"/>
    <w:rsid w:val="00D420B2"/>
    <w:rsid w:val="00D432F9"/>
    <w:rsid w:val="00D4410D"/>
    <w:rsid w:val="00D442FF"/>
    <w:rsid w:val="00D45047"/>
    <w:rsid w:val="00D45267"/>
    <w:rsid w:val="00D454F7"/>
    <w:rsid w:val="00D468F4"/>
    <w:rsid w:val="00D47BC4"/>
    <w:rsid w:val="00D5198B"/>
    <w:rsid w:val="00D52228"/>
    <w:rsid w:val="00D53A42"/>
    <w:rsid w:val="00D5670F"/>
    <w:rsid w:val="00D57A8B"/>
    <w:rsid w:val="00D601D9"/>
    <w:rsid w:val="00D60278"/>
    <w:rsid w:val="00D61E3B"/>
    <w:rsid w:val="00D65982"/>
    <w:rsid w:val="00D67F00"/>
    <w:rsid w:val="00D7199F"/>
    <w:rsid w:val="00D71BF9"/>
    <w:rsid w:val="00D722B8"/>
    <w:rsid w:val="00D72CCD"/>
    <w:rsid w:val="00D748FC"/>
    <w:rsid w:val="00D74AC2"/>
    <w:rsid w:val="00D7500B"/>
    <w:rsid w:val="00D750D6"/>
    <w:rsid w:val="00D754BE"/>
    <w:rsid w:val="00D81615"/>
    <w:rsid w:val="00D81F0B"/>
    <w:rsid w:val="00D8202A"/>
    <w:rsid w:val="00D84B88"/>
    <w:rsid w:val="00D87E5E"/>
    <w:rsid w:val="00D90038"/>
    <w:rsid w:val="00D93C66"/>
    <w:rsid w:val="00D94426"/>
    <w:rsid w:val="00D948DC"/>
    <w:rsid w:val="00D96A23"/>
    <w:rsid w:val="00D96E64"/>
    <w:rsid w:val="00D97652"/>
    <w:rsid w:val="00DA06EC"/>
    <w:rsid w:val="00DA0D40"/>
    <w:rsid w:val="00DA1A71"/>
    <w:rsid w:val="00DA2B06"/>
    <w:rsid w:val="00DA3417"/>
    <w:rsid w:val="00DA3E32"/>
    <w:rsid w:val="00DA4F1F"/>
    <w:rsid w:val="00DA57DF"/>
    <w:rsid w:val="00DA6BC0"/>
    <w:rsid w:val="00DB0614"/>
    <w:rsid w:val="00DB0D5B"/>
    <w:rsid w:val="00DB1AC9"/>
    <w:rsid w:val="00DB2F3D"/>
    <w:rsid w:val="00DB331F"/>
    <w:rsid w:val="00DB3326"/>
    <w:rsid w:val="00DB33FE"/>
    <w:rsid w:val="00DB46C6"/>
    <w:rsid w:val="00DB5946"/>
    <w:rsid w:val="00DC06C9"/>
    <w:rsid w:val="00DC0A09"/>
    <w:rsid w:val="00DC1285"/>
    <w:rsid w:val="00DC1A12"/>
    <w:rsid w:val="00DC4688"/>
    <w:rsid w:val="00DC4A88"/>
    <w:rsid w:val="00DC5D8F"/>
    <w:rsid w:val="00DC609B"/>
    <w:rsid w:val="00DD2097"/>
    <w:rsid w:val="00DD609B"/>
    <w:rsid w:val="00DD7444"/>
    <w:rsid w:val="00DD7BB3"/>
    <w:rsid w:val="00DE3ABD"/>
    <w:rsid w:val="00DE4E9A"/>
    <w:rsid w:val="00DE78A0"/>
    <w:rsid w:val="00DF198B"/>
    <w:rsid w:val="00DF1DDC"/>
    <w:rsid w:val="00DF2481"/>
    <w:rsid w:val="00DF46F9"/>
    <w:rsid w:val="00DF7CEF"/>
    <w:rsid w:val="00E02486"/>
    <w:rsid w:val="00E066A6"/>
    <w:rsid w:val="00E103EF"/>
    <w:rsid w:val="00E116AA"/>
    <w:rsid w:val="00E12E6D"/>
    <w:rsid w:val="00E13688"/>
    <w:rsid w:val="00E13DD6"/>
    <w:rsid w:val="00E16A68"/>
    <w:rsid w:val="00E21846"/>
    <w:rsid w:val="00E23C24"/>
    <w:rsid w:val="00E33F4D"/>
    <w:rsid w:val="00E35E92"/>
    <w:rsid w:val="00E36152"/>
    <w:rsid w:val="00E37F63"/>
    <w:rsid w:val="00E411B1"/>
    <w:rsid w:val="00E413C9"/>
    <w:rsid w:val="00E42FF9"/>
    <w:rsid w:val="00E432B9"/>
    <w:rsid w:val="00E442C7"/>
    <w:rsid w:val="00E50750"/>
    <w:rsid w:val="00E52580"/>
    <w:rsid w:val="00E54439"/>
    <w:rsid w:val="00E5476D"/>
    <w:rsid w:val="00E5489E"/>
    <w:rsid w:val="00E54DDE"/>
    <w:rsid w:val="00E54F5A"/>
    <w:rsid w:val="00E559DD"/>
    <w:rsid w:val="00E5700D"/>
    <w:rsid w:val="00E57FBA"/>
    <w:rsid w:val="00E601A4"/>
    <w:rsid w:val="00E611D9"/>
    <w:rsid w:val="00E61886"/>
    <w:rsid w:val="00E646E5"/>
    <w:rsid w:val="00E650A3"/>
    <w:rsid w:val="00E65260"/>
    <w:rsid w:val="00E66D2D"/>
    <w:rsid w:val="00E67E5F"/>
    <w:rsid w:val="00E67F2E"/>
    <w:rsid w:val="00E70F41"/>
    <w:rsid w:val="00E7178F"/>
    <w:rsid w:val="00E72616"/>
    <w:rsid w:val="00E7293F"/>
    <w:rsid w:val="00E72EA0"/>
    <w:rsid w:val="00E73E6E"/>
    <w:rsid w:val="00E76B43"/>
    <w:rsid w:val="00E7733F"/>
    <w:rsid w:val="00E8022B"/>
    <w:rsid w:val="00E80709"/>
    <w:rsid w:val="00E810F4"/>
    <w:rsid w:val="00E822E7"/>
    <w:rsid w:val="00E82F79"/>
    <w:rsid w:val="00E83CD8"/>
    <w:rsid w:val="00E84289"/>
    <w:rsid w:val="00E86ACA"/>
    <w:rsid w:val="00E87872"/>
    <w:rsid w:val="00E9175F"/>
    <w:rsid w:val="00E9284F"/>
    <w:rsid w:val="00E933DE"/>
    <w:rsid w:val="00E93DB2"/>
    <w:rsid w:val="00E95092"/>
    <w:rsid w:val="00E95A79"/>
    <w:rsid w:val="00E9614F"/>
    <w:rsid w:val="00E971D9"/>
    <w:rsid w:val="00EA3552"/>
    <w:rsid w:val="00EA4D21"/>
    <w:rsid w:val="00EA595F"/>
    <w:rsid w:val="00EB1271"/>
    <w:rsid w:val="00EB2BCD"/>
    <w:rsid w:val="00EB3F7E"/>
    <w:rsid w:val="00EB4ED8"/>
    <w:rsid w:val="00EB576C"/>
    <w:rsid w:val="00EB7570"/>
    <w:rsid w:val="00EC4637"/>
    <w:rsid w:val="00EC667C"/>
    <w:rsid w:val="00EC7567"/>
    <w:rsid w:val="00EC7BCD"/>
    <w:rsid w:val="00ED0ADB"/>
    <w:rsid w:val="00ED2AC6"/>
    <w:rsid w:val="00ED3C84"/>
    <w:rsid w:val="00ED41B3"/>
    <w:rsid w:val="00ED4565"/>
    <w:rsid w:val="00ED788C"/>
    <w:rsid w:val="00ED7D1D"/>
    <w:rsid w:val="00EE2F53"/>
    <w:rsid w:val="00EE7FEC"/>
    <w:rsid w:val="00EF2178"/>
    <w:rsid w:val="00EF277A"/>
    <w:rsid w:val="00EF6190"/>
    <w:rsid w:val="00F04940"/>
    <w:rsid w:val="00F06CA1"/>
    <w:rsid w:val="00F1056B"/>
    <w:rsid w:val="00F116B6"/>
    <w:rsid w:val="00F11B29"/>
    <w:rsid w:val="00F11E09"/>
    <w:rsid w:val="00F1553C"/>
    <w:rsid w:val="00F15667"/>
    <w:rsid w:val="00F17FE3"/>
    <w:rsid w:val="00F21DBD"/>
    <w:rsid w:val="00F24E82"/>
    <w:rsid w:val="00F27285"/>
    <w:rsid w:val="00F32114"/>
    <w:rsid w:val="00F325FC"/>
    <w:rsid w:val="00F3390A"/>
    <w:rsid w:val="00F3628D"/>
    <w:rsid w:val="00F36926"/>
    <w:rsid w:val="00F37BA3"/>
    <w:rsid w:val="00F40513"/>
    <w:rsid w:val="00F40592"/>
    <w:rsid w:val="00F42E35"/>
    <w:rsid w:val="00F43AB0"/>
    <w:rsid w:val="00F4779C"/>
    <w:rsid w:val="00F47865"/>
    <w:rsid w:val="00F50FBB"/>
    <w:rsid w:val="00F510C8"/>
    <w:rsid w:val="00F5186E"/>
    <w:rsid w:val="00F51C9C"/>
    <w:rsid w:val="00F5208F"/>
    <w:rsid w:val="00F528FD"/>
    <w:rsid w:val="00F539D2"/>
    <w:rsid w:val="00F54194"/>
    <w:rsid w:val="00F54554"/>
    <w:rsid w:val="00F54E57"/>
    <w:rsid w:val="00F578F6"/>
    <w:rsid w:val="00F605E0"/>
    <w:rsid w:val="00F60995"/>
    <w:rsid w:val="00F62D8B"/>
    <w:rsid w:val="00F649A0"/>
    <w:rsid w:val="00F7183F"/>
    <w:rsid w:val="00F72272"/>
    <w:rsid w:val="00F7286D"/>
    <w:rsid w:val="00F73081"/>
    <w:rsid w:val="00F73304"/>
    <w:rsid w:val="00F776A4"/>
    <w:rsid w:val="00F84B67"/>
    <w:rsid w:val="00F851CD"/>
    <w:rsid w:val="00F867CA"/>
    <w:rsid w:val="00F86E15"/>
    <w:rsid w:val="00F904C9"/>
    <w:rsid w:val="00F91030"/>
    <w:rsid w:val="00F92613"/>
    <w:rsid w:val="00F95A04"/>
    <w:rsid w:val="00F9618B"/>
    <w:rsid w:val="00FA7865"/>
    <w:rsid w:val="00FA7C0E"/>
    <w:rsid w:val="00FA7FD3"/>
    <w:rsid w:val="00FB275E"/>
    <w:rsid w:val="00FB3B79"/>
    <w:rsid w:val="00FB3D0D"/>
    <w:rsid w:val="00FB5583"/>
    <w:rsid w:val="00FB5EC7"/>
    <w:rsid w:val="00FC11AC"/>
    <w:rsid w:val="00FC2D5D"/>
    <w:rsid w:val="00FC344F"/>
    <w:rsid w:val="00FC4279"/>
    <w:rsid w:val="00FC458B"/>
    <w:rsid w:val="00FC6B92"/>
    <w:rsid w:val="00FC6C26"/>
    <w:rsid w:val="00FC70D5"/>
    <w:rsid w:val="00FC76BD"/>
    <w:rsid w:val="00FC7FB1"/>
    <w:rsid w:val="00FD1D48"/>
    <w:rsid w:val="00FD35F7"/>
    <w:rsid w:val="00FE1CD8"/>
    <w:rsid w:val="00FE2755"/>
    <w:rsid w:val="00FE28BE"/>
    <w:rsid w:val="00FE482F"/>
    <w:rsid w:val="00FE6A8A"/>
    <w:rsid w:val="00FF25E1"/>
    <w:rsid w:val="00FF56B4"/>
    <w:rsid w:val="00FF642C"/>
    <w:rsid w:val="00FF6A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semiHidden/>
    <w:unhideWhenUsed/>
    <w:rsid w:val="000F2675"/>
    <w:rPr>
      <w:color w:val="0000FF"/>
      <w:u w:val="single"/>
    </w:rPr>
  </w:style>
  <w:style w:type="paragraph" w:customStyle="1" w:styleId="ConsPlusNormal">
    <w:name w:val="ConsPlusNormal"/>
    <w:rsid w:val="000F267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F2675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10"/>
    <w:pPr>
      <w:keepNext/>
      <w:jc w:val="center"/>
      <w:outlineLvl w:val="0"/>
    </w:pPr>
    <w:rPr>
      <w:b/>
      <w:bCs/>
      <w:spacing w:val="40"/>
      <w:sz w:val="36"/>
      <w:szCs w:val="32"/>
    </w:rPr>
  </w:style>
  <w:style w:type="paragraph" w:styleId="2">
    <w:name w:val="heading 2"/>
    <w:basedOn w:val="a"/>
    <w:next w:val="a"/>
    <w:link w:val="20"/>
    <w:qFormat/>
    <w:rsid w:val="00A76B10"/>
    <w:pPr>
      <w:keepNext/>
      <w:jc w:val="both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character" w:styleId="a5">
    <w:name w:val="Hyperlink"/>
    <w:semiHidden/>
    <w:unhideWhenUsed/>
    <w:rsid w:val="000F2675"/>
    <w:rPr>
      <w:color w:val="0000FF"/>
      <w:u w:val="single"/>
    </w:rPr>
  </w:style>
  <w:style w:type="paragraph" w:customStyle="1" w:styleId="ConsPlusNormal">
    <w:name w:val="ConsPlusNormal"/>
    <w:rsid w:val="000F267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F2675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97A66A918F1931C6C446396270ED338B80D51D856EEB4875B71DD28F808F7317263B05E858B8473B3D31A82AB6AE70600A1526A70D0AEtAyEM" TargetMode="External"/><Relationship Id="rId5" Type="http://schemas.openxmlformats.org/officeDocument/2006/relationships/hyperlink" Target="mailto:momo78.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3</cp:revision>
  <cp:lastPrinted>2019-02-21T08:26:00Z</cp:lastPrinted>
  <dcterms:created xsi:type="dcterms:W3CDTF">2019-02-21T08:23:00Z</dcterms:created>
  <dcterms:modified xsi:type="dcterms:W3CDTF">2019-02-21T08:39:00Z</dcterms:modified>
</cp:coreProperties>
</file>